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FF463">
      <w:pP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附件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2</w:t>
      </w:r>
      <w:bookmarkStart w:id="0" w:name="_GoBack"/>
      <w:bookmarkEnd w:id="0"/>
    </w:p>
    <w:p w14:paraId="1CA928FC">
      <w:pPr>
        <w:rPr>
          <w:rFonts w:hint="default" w:ascii="Times New Roman" w:hAnsi="Times New Roman" w:eastAsia="仿宋_GB2312" w:cs="Times New Roman"/>
        </w:rPr>
      </w:pPr>
    </w:p>
    <w:p w14:paraId="6B31AE71">
      <w:pPr>
        <w:spacing w:line="720" w:lineRule="auto"/>
        <w:jc w:val="center"/>
        <w:rPr>
          <w:rFonts w:hint="eastAsia" w:ascii="方正小标宋简体" w:hAnsi="Times New Roman" w:eastAsia="方正小标宋简体" w:cs="Times New Roman"/>
          <w:b/>
          <w:sz w:val="52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sz w:val="52"/>
          <w:szCs w:val="44"/>
          <w:lang w:eastAsia="zh-CN"/>
        </w:rPr>
        <w:t>上海市建筑工程学校</w:t>
      </w:r>
    </w:p>
    <w:p w14:paraId="3858FD5B">
      <w:pPr>
        <w:spacing w:line="720" w:lineRule="auto"/>
        <w:jc w:val="center"/>
        <w:rPr>
          <w:rFonts w:hint="eastAsia" w:ascii="方正小标宋简体" w:hAnsi="Times New Roman" w:eastAsia="方正小标宋简体" w:cs="Times New Roman"/>
          <w:b/>
          <w:sz w:val="52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sz w:val="52"/>
          <w:szCs w:val="44"/>
          <w:lang w:eastAsia="zh-CN"/>
        </w:rPr>
        <w:t>校本</w:t>
      </w:r>
      <w:r>
        <w:rPr>
          <w:rFonts w:hint="eastAsia" w:ascii="方正小标宋简体" w:hAnsi="Times New Roman" w:eastAsia="方正小标宋简体" w:cs="Times New Roman"/>
          <w:b/>
          <w:sz w:val="52"/>
          <w:szCs w:val="44"/>
        </w:rPr>
        <w:t>教材</w:t>
      </w:r>
    </w:p>
    <w:p w14:paraId="6597F2AD">
      <w:pPr>
        <w:spacing w:line="720" w:lineRule="auto"/>
        <w:jc w:val="center"/>
        <w:rPr>
          <w:rFonts w:hint="eastAsia" w:ascii="方正小标宋简体" w:eastAsia="方正小标宋简体"/>
          <w:b/>
          <w:sz w:val="52"/>
          <w:szCs w:val="44"/>
        </w:rPr>
      </w:pPr>
    </w:p>
    <w:p w14:paraId="078412D6">
      <w:pPr>
        <w:spacing w:line="720" w:lineRule="auto"/>
        <w:jc w:val="center"/>
        <w:rPr>
          <w:rFonts w:ascii="方正小标宋简体" w:eastAsia="方正小标宋简体"/>
          <w:b/>
          <w:sz w:val="52"/>
          <w:szCs w:val="44"/>
        </w:rPr>
      </w:pPr>
      <w:r>
        <w:rPr>
          <w:rFonts w:hint="eastAsia" w:ascii="方正小标宋简体" w:eastAsia="方正小标宋简体"/>
          <w:b/>
          <w:sz w:val="52"/>
          <w:szCs w:val="44"/>
        </w:rPr>
        <w:t>立 项 申 报 书</w:t>
      </w:r>
    </w:p>
    <w:p w14:paraId="2A476AD0">
      <w:pPr>
        <w:spacing w:line="480" w:lineRule="auto"/>
        <w:rPr>
          <w:rFonts w:hint="eastAsia" w:ascii="黑体" w:eastAsia="黑体"/>
          <w:b/>
          <w:sz w:val="28"/>
          <w:szCs w:val="28"/>
        </w:rPr>
      </w:pPr>
    </w:p>
    <w:p w14:paraId="0B30677B">
      <w:pPr>
        <w:spacing w:line="480" w:lineRule="auto"/>
        <w:rPr>
          <w:rFonts w:hint="eastAsia" w:ascii="黑体" w:eastAsia="黑体"/>
          <w:b/>
          <w:sz w:val="28"/>
          <w:szCs w:val="28"/>
        </w:rPr>
      </w:pPr>
    </w:p>
    <w:p w14:paraId="472467FC">
      <w:pPr>
        <w:spacing w:line="720" w:lineRule="auto"/>
        <w:ind w:firstLine="640" w:firstLineChars="2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教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材 名 称</w:t>
      </w:r>
      <w:r>
        <w:rPr>
          <w:rFonts w:hint="eastAsia" w:ascii="黑体" w:eastAsia="黑体"/>
          <w:sz w:val="32"/>
          <w:szCs w:val="32"/>
          <w:u w:val="single"/>
        </w:rPr>
        <w:t xml:space="preserve">   </w:t>
      </w:r>
      <w:r>
        <w:rPr>
          <w:rFonts w:ascii="黑体" w:eastAsia="黑体"/>
          <w:sz w:val="32"/>
          <w:szCs w:val="32"/>
          <w:u w:val="single"/>
        </w:rPr>
        <w:t xml:space="preserve">       </w:t>
      </w:r>
      <w:r>
        <w:rPr>
          <w:rFonts w:hint="eastAsia" w:ascii="黑体" w:eastAsia="黑体"/>
          <w:sz w:val="32"/>
          <w:szCs w:val="32"/>
          <w:u w:val="single"/>
        </w:rPr>
        <w:t xml:space="preserve">  </w:t>
      </w:r>
      <w:r>
        <w:rPr>
          <w:rFonts w:asci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</w:t>
      </w:r>
    </w:p>
    <w:p w14:paraId="402CDA2D">
      <w:pPr>
        <w:spacing w:line="720" w:lineRule="auto"/>
        <w:ind w:firstLine="640" w:firstLineChars="2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所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属 专 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ascii="黑体" w:eastAsia="黑体"/>
          <w:sz w:val="32"/>
          <w:szCs w:val="32"/>
          <w:u w:val="single"/>
        </w:rPr>
        <w:t xml:space="preserve">      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</w:t>
      </w:r>
    </w:p>
    <w:p w14:paraId="53732519">
      <w:pPr>
        <w:spacing w:line="720" w:lineRule="auto"/>
        <w:ind w:firstLine="640" w:firstLineChars="2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对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应 课 程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ascii="黑体" w:eastAsia="黑体"/>
          <w:sz w:val="32"/>
          <w:szCs w:val="32"/>
          <w:u w:val="single"/>
        </w:rPr>
        <w:t xml:space="preserve">      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</w:t>
      </w:r>
    </w:p>
    <w:p w14:paraId="2496711E">
      <w:pPr>
        <w:spacing w:line="720" w:lineRule="auto"/>
        <w:ind w:firstLine="640" w:firstLineChars="20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主 编 姓 名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</w:t>
      </w:r>
      <w:r>
        <w:rPr>
          <w:rFonts w:ascii="黑体" w:eastAsia="黑体"/>
          <w:sz w:val="32"/>
          <w:szCs w:val="32"/>
          <w:u w:val="single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</w:t>
      </w:r>
      <w:r>
        <w:rPr>
          <w:rFonts w:ascii="黑体" w:eastAsia="黑体"/>
          <w:sz w:val="32"/>
          <w:szCs w:val="32"/>
          <w:u w:val="single"/>
        </w:rPr>
        <w:t xml:space="preserve">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 w14:paraId="2A275F93">
      <w:pPr>
        <w:spacing w:line="720" w:lineRule="auto"/>
        <w:ind w:firstLine="640" w:firstLineChars="2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eastAsia="黑体"/>
          <w:sz w:val="32"/>
          <w:szCs w:val="32"/>
        </w:rPr>
        <w:t>教 材 形 式</w:t>
      </w:r>
      <w:r>
        <w:rPr>
          <w:rFonts w:eastAsia="黑体"/>
          <w:sz w:val="32"/>
          <w:szCs w:val="32"/>
          <w:u w:val="single"/>
        </w:rPr>
        <w:t xml:space="preserve"> </w:t>
      </w:r>
      <w:r>
        <w:rPr>
          <w:rFonts w:hint="eastAsia" w:eastAsia="黑体"/>
          <w:sz w:val="28"/>
          <w:szCs w:val="32"/>
          <w:u w:val="single"/>
          <w:lang w:eastAsia="zh-CN"/>
        </w:rPr>
        <w:t>□</w:t>
      </w:r>
      <w:r>
        <w:rPr>
          <w:rFonts w:hint="eastAsia" w:eastAsia="黑体"/>
          <w:sz w:val="28"/>
          <w:szCs w:val="32"/>
          <w:u w:val="single"/>
        </w:rPr>
        <w:t>新形态教材 □数字教材 □传统纸质教材</w:t>
      </w:r>
      <w:r>
        <w:rPr>
          <w:rFonts w:eastAsia="黑体"/>
          <w:sz w:val="32"/>
          <w:szCs w:val="32"/>
          <w:u w:val="single"/>
        </w:rPr>
        <w:t xml:space="preserve"> </w:t>
      </w:r>
    </w:p>
    <w:p w14:paraId="600DFAB5">
      <w:pPr>
        <w:spacing w:line="720" w:lineRule="auto"/>
        <w:ind w:firstLine="640" w:firstLineChars="20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申 报 日 期</w:t>
      </w:r>
      <w:r>
        <w:rPr>
          <w:rFonts w:hint="eastAsia" w:ascii="黑体" w:eastAsia="黑体"/>
          <w:sz w:val="32"/>
          <w:szCs w:val="32"/>
          <w:u w:val="single"/>
        </w:rPr>
        <w:t xml:space="preserve">        </w:t>
      </w:r>
      <w:r>
        <w:rPr>
          <w:rFonts w:ascii="黑体" w:eastAsia="黑体"/>
          <w:sz w:val="32"/>
          <w:szCs w:val="32"/>
          <w:u w:val="single"/>
        </w:rPr>
        <w:t xml:space="preserve">                    </w:t>
      </w:r>
      <w:r>
        <w:rPr>
          <w:rFonts w:hint="eastAsia" w:ascii="黑体" w:eastAsia="黑体"/>
          <w:sz w:val="32"/>
          <w:szCs w:val="32"/>
          <w:u w:val="single"/>
        </w:rPr>
        <w:t xml:space="preserve">       </w:t>
      </w:r>
    </w:p>
    <w:p w14:paraId="11F862A9">
      <w:pPr>
        <w:jc w:val="center"/>
        <w:rPr>
          <w:rFonts w:hint="eastAsia" w:ascii="仿宋_GB2312" w:eastAsia="仿宋_GB2312"/>
          <w:sz w:val="32"/>
          <w:szCs w:val="32"/>
        </w:rPr>
      </w:pPr>
    </w:p>
    <w:p w14:paraId="0618BAB4">
      <w:pPr>
        <w:jc w:val="center"/>
        <w:rPr>
          <w:rFonts w:hint="eastAsia" w:ascii="仿宋_GB2312" w:eastAsia="仿宋_GB2312"/>
          <w:sz w:val="32"/>
          <w:szCs w:val="32"/>
        </w:rPr>
      </w:pPr>
    </w:p>
    <w:p w14:paraId="4AEF8766">
      <w:pPr>
        <w:jc w:val="center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eastAsia="zh-CN"/>
        </w:rPr>
        <w:t>上海市建筑工程学校</w:t>
      </w:r>
      <w:r>
        <w:rPr>
          <w:rFonts w:hint="eastAsia" w:ascii="仿宋_GB2312" w:eastAsia="仿宋_GB2312"/>
          <w:sz w:val="32"/>
          <w:szCs w:val="32"/>
        </w:rPr>
        <w:t>教务</w:t>
      </w:r>
      <w:r>
        <w:rPr>
          <w:rFonts w:hint="eastAsia" w:ascii="仿宋_GB2312" w:eastAsia="仿宋_GB2312"/>
          <w:sz w:val="32"/>
          <w:szCs w:val="32"/>
          <w:lang w:eastAsia="zh-CN"/>
        </w:rPr>
        <w:t>科</w:t>
      </w:r>
      <w:r>
        <w:rPr>
          <w:rFonts w:hint="eastAsia" w:ascii="仿宋_GB2312" w:eastAsia="仿宋_GB2312"/>
          <w:sz w:val="32"/>
          <w:szCs w:val="32"/>
        </w:rPr>
        <w:t>编制</w:t>
      </w:r>
    </w:p>
    <w:p w14:paraId="215E2A4A">
      <w:pPr>
        <w:jc w:val="center"/>
        <w:outlineLvl w:val="0"/>
        <w:rPr>
          <w:rFonts w:hint="default" w:ascii="Times New Roman" w:hAnsi="Times New Roman" w:eastAsia="仿宋_GB2312" w:cs="Times New Roman"/>
          <w:sz w:val="36"/>
        </w:rPr>
      </w:pPr>
      <w:r>
        <w:rPr>
          <w:rFonts w:hint="default" w:ascii="Times New Roman" w:hAnsi="Times New Roman" w:eastAsia="仿宋_GB2312" w:cs="Times New Roman"/>
          <w:sz w:val="36"/>
        </w:rPr>
        <w:t>填 写 要 求</w:t>
      </w:r>
    </w:p>
    <w:p w14:paraId="7E9BEEA0">
      <w:pPr>
        <w:rPr>
          <w:rFonts w:hint="default" w:ascii="Times New Roman" w:hAnsi="Times New Roman" w:eastAsia="仿宋_GB2312" w:cs="Times New Roman"/>
        </w:rPr>
      </w:pPr>
    </w:p>
    <w:p w14:paraId="51B0F8AB">
      <w:pPr>
        <w:spacing w:line="360" w:lineRule="auto"/>
        <w:ind w:left="614" w:hanging="614" w:hangingChars="19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一、本表用A4纸张双面打印填报，本表封面之上不得另加其他封面。</w:t>
      </w:r>
    </w:p>
    <w:p w14:paraId="739E1891">
      <w:pPr>
        <w:spacing w:line="360" w:lineRule="auto"/>
        <w:ind w:left="540" w:hanging="54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二、本表填写内容必须属实，所在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教学部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应严格审核，对所填内容的真实性负责。</w:t>
      </w:r>
    </w:p>
    <w:p w14:paraId="71244103">
      <w:pPr>
        <w:spacing w:line="360" w:lineRule="auto"/>
        <w:ind w:left="614" w:hanging="614" w:hangingChars="19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三、封面中编号栏请勿填写。</w:t>
      </w:r>
    </w:p>
    <w:p w14:paraId="2B74D595">
      <w:pPr>
        <w:spacing w:line="360" w:lineRule="auto"/>
        <w:ind w:left="540" w:hanging="540"/>
        <w:jc w:val="left"/>
        <w:rPr>
          <w:rFonts w:hint="eastAsia" w:ascii="黑体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四、封面中教材所属专业名称的填写，参照《职业教育专业目录（2021年）》分类，对应填写文字。</w:t>
      </w:r>
      <w:r>
        <w:rPr>
          <w:rFonts w:hint="eastAsia" w:ascii="黑体" w:hAnsi="Times New Roman" w:eastAsia="仿宋_GB2312" w:cs="Times New Roman"/>
          <w:sz w:val="32"/>
          <w:szCs w:val="32"/>
        </w:rPr>
        <w:t>如</w:t>
      </w:r>
      <w:r>
        <w:rPr>
          <w:rFonts w:hint="eastAsia" w:ascii="黑体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eastAsia" w:ascii="黑体" w:hAnsi="Times New Roman" w:eastAsia="仿宋_GB2312" w:cs="Times New Roman"/>
          <w:sz w:val="32"/>
          <w:szCs w:val="32"/>
        </w:rPr>
        <w:t>跨专业</w:t>
      </w:r>
      <w:r>
        <w:rPr>
          <w:rFonts w:hint="eastAsia" w:ascii="黑体" w:hAnsi="Times New Roman" w:eastAsia="仿宋_GB2312" w:cs="Times New Roman"/>
          <w:sz w:val="32"/>
          <w:szCs w:val="32"/>
          <w:lang w:eastAsia="zh-CN"/>
        </w:rPr>
        <w:t>教材</w:t>
      </w:r>
      <w:r>
        <w:rPr>
          <w:rFonts w:hint="eastAsia" w:ascii="黑体" w:hAnsi="Times New Roman" w:eastAsia="仿宋_GB2312" w:cs="Times New Roman"/>
          <w:sz w:val="32"/>
          <w:szCs w:val="32"/>
        </w:rPr>
        <w:t>，则填写实施教学的主要专业。</w:t>
      </w:r>
    </w:p>
    <w:p w14:paraId="6ED7F4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0D505E5">
      <w:pPr>
        <w:pStyle w:val="7"/>
        <w:spacing w:line="520" w:lineRule="exact"/>
        <w:ind w:leftChars="0" w:right="-94" w:rightChars="-45" w:hanging="420"/>
        <w:jc w:val="left"/>
        <w:rPr>
          <w:rFonts w:hint="default" w:ascii="Times New Roman" w:hAnsi="Times New Roman" w:eastAsia="黑体" w:cs="Times New Roman"/>
          <w:b/>
          <w:sz w:val="30"/>
          <w:szCs w:val="30"/>
        </w:rPr>
      </w:pPr>
      <w:r>
        <w:rPr>
          <w:rFonts w:hint="default" w:ascii="Times New Roman" w:hAnsi="Times New Roman" w:eastAsia="仿宋_GB2312" w:cs="Times New Roman"/>
        </w:rPr>
        <w:br w:type="page"/>
      </w:r>
      <w:r>
        <w:rPr>
          <w:rFonts w:hint="default" w:ascii="Times New Roman" w:hAnsi="Times New Roman" w:eastAsia="黑体" w:cs="Times New Roman"/>
          <w:b/>
          <w:sz w:val="30"/>
          <w:szCs w:val="30"/>
        </w:rPr>
        <w:t>一、教材项目情况</w:t>
      </w:r>
    </w:p>
    <w:tbl>
      <w:tblPr>
        <w:tblStyle w:val="10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9"/>
        <w:gridCol w:w="1062"/>
        <w:gridCol w:w="332"/>
        <w:gridCol w:w="795"/>
        <w:gridCol w:w="79"/>
        <w:gridCol w:w="752"/>
        <w:gridCol w:w="265"/>
        <w:gridCol w:w="529"/>
        <w:gridCol w:w="1088"/>
        <w:gridCol w:w="340"/>
        <w:gridCol w:w="862"/>
        <w:gridCol w:w="559"/>
        <w:gridCol w:w="542"/>
        <w:gridCol w:w="881"/>
      </w:tblGrid>
      <w:tr w14:paraId="7A83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5" w:type="dxa"/>
            <w:gridSpan w:val="15"/>
          </w:tcPr>
          <w:p w14:paraId="099A3FB1">
            <w:pPr>
              <w:pStyle w:val="7"/>
              <w:spacing w:line="520" w:lineRule="exact"/>
              <w:ind w:left="0" w:leftChars="0" w:right="-94" w:rightChars="-45"/>
              <w:jc w:val="center"/>
              <w:rPr>
                <w:rFonts w:hint="default" w:ascii="Times New Roman" w:hAnsi="Times New Roman" w:eastAsia="华文楷体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eastAsia="华文楷体" w:cs="Times New Roman"/>
                <w:b/>
                <w:kern w:val="0"/>
                <w:sz w:val="30"/>
                <w:szCs w:val="30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华文楷体" w:cs="Times New Roman"/>
                <w:b/>
                <w:kern w:val="0"/>
                <w:sz w:val="30"/>
                <w:szCs w:val="30"/>
              </w:rPr>
              <w:t>教材基本信息</w:t>
            </w:r>
          </w:p>
        </w:tc>
      </w:tr>
      <w:tr w14:paraId="10D47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523" w:type="dxa"/>
            <w:gridSpan w:val="4"/>
            <w:vAlign w:val="center"/>
          </w:tcPr>
          <w:p w14:paraId="501E4F2F">
            <w:pPr>
              <w:pStyle w:val="7"/>
              <w:spacing w:after="0" w:line="540" w:lineRule="exact"/>
              <w:ind w:left="105" w:leftChars="50" w:right="105" w:rightChars="50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2420" w:type="dxa"/>
            <w:gridSpan w:val="5"/>
            <w:vAlign w:val="center"/>
          </w:tcPr>
          <w:p w14:paraId="050FE1FA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5B00E521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新编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/修订</w:t>
            </w:r>
          </w:p>
        </w:tc>
        <w:tc>
          <w:tcPr>
            <w:tcW w:w="2844" w:type="dxa"/>
            <w:gridSpan w:val="4"/>
            <w:vAlign w:val="center"/>
          </w:tcPr>
          <w:p w14:paraId="13F02832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30"/>
                <w:szCs w:val="30"/>
              </w:rPr>
            </w:pPr>
          </w:p>
        </w:tc>
      </w:tr>
      <w:tr w14:paraId="29827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523" w:type="dxa"/>
            <w:gridSpan w:val="4"/>
            <w:vAlign w:val="center"/>
          </w:tcPr>
          <w:p w14:paraId="49AD5A5E">
            <w:pPr>
              <w:pStyle w:val="7"/>
              <w:spacing w:after="0" w:line="540" w:lineRule="exact"/>
              <w:ind w:left="105" w:leftChars="50" w:right="105" w:rightChars="5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是否出版</w:t>
            </w:r>
          </w:p>
        </w:tc>
        <w:tc>
          <w:tcPr>
            <w:tcW w:w="2420" w:type="dxa"/>
            <w:gridSpan w:val="5"/>
            <w:vAlign w:val="center"/>
          </w:tcPr>
          <w:p w14:paraId="4A6618AE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428" w:type="dxa"/>
            <w:gridSpan w:val="2"/>
            <w:vAlign w:val="center"/>
          </w:tcPr>
          <w:p w14:paraId="75780C5E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拟出版单位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/出版时间</w:t>
            </w:r>
          </w:p>
        </w:tc>
        <w:tc>
          <w:tcPr>
            <w:tcW w:w="2844" w:type="dxa"/>
            <w:gridSpan w:val="4"/>
            <w:vAlign w:val="center"/>
          </w:tcPr>
          <w:p w14:paraId="15025EF3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7E7EF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523" w:type="dxa"/>
            <w:gridSpan w:val="4"/>
            <w:shd w:val="clear" w:color="auto" w:fill="auto"/>
            <w:vAlign w:val="center"/>
          </w:tcPr>
          <w:p w14:paraId="3AA3255E"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6692" w:type="dxa"/>
            <w:gridSpan w:val="11"/>
            <w:shd w:val="clear" w:color="auto" w:fill="auto"/>
            <w:vAlign w:val="center"/>
          </w:tcPr>
          <w:p w14:paraId="699EBBAD">
            <w:pPr>
              <w:pStyle w:val="7"/>
              <w:spacing w:line="0" w:lineRule="atLeast"/>
              <w:ind w:left="458" w:leftChars="64" w:hanging="324" w:hangingChars="135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□新形态教材 </w:t>
            </w:r>
            <w:r>
              <w:rPr>
                <w:rFonts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</w:rPr>
              <w:t xml:space="preserve">□数字教材 </w:t>
            </w:r>
            <w:r>
              <w:rPr>
                <w:rFonts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eastAsia="仿宋_GB2312"/>
                <w:sz w:val="24"/>
                <w:szCs w:val="24"/>
              </w:rPr>
              <w:t>□传统纸质教材</w:t>
            </w:r>
          </w:p>
        </w:tc>
      </w:tr>
      <w:tr w14:paraId="3551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215" w:type="dxa"/>
            <w:gridSpan w:val="15"/>
          </w:tcPr>
          <w:p w14:paraId="05B0A009">
            <w:pPr>
              <w:pStyle w:val="7"/>
              <w:spacing w:after="0" w:line="540" w:lineRule="exact"/>
              <w:ind w:left="0" w:leftChars="0" w:right="-94" w:rightChars="-4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Ⅱ-1主编人员</w:t>
            </w:r>
          </w:p>
        </w:tc>
      </w:tr>
      <w:tr w14:paraId="4A48B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215" w:type="dxa"/>
            <w:gridSpan w:val="15"/>
          </w:tcPr>
          <w:p w14:paraId="40F96BB1">
            <w:pPr>
              <w:pStyle w:val="7"/>
              <w:spacing w:after="0" w:line="540" w:lineRule="exact"/>
              <w:ind w:left="707" w:leftChars="50" w:right="105" w:rightChars="50" w:hanging="602" w:hangingChars="251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（一）主编人员基本情况</w:t>
            </w:r>
          </w:p>
        </w:tc>
      </w:tr>
      <w:tr w14:paraId="7891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90" w:type="dxa"/>
            <w:vAlign w:val="center"/>
          </w:tcPr>
          <w:p w14:paraId="35C50022">
            <w:pPr>
              <w:pStyle w:val="7"/>
              <w:spacing w:after="0" w:line="240" w:lineRule="atLeast"/>
              <w:ind w:left="105" w:leftChar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3" w:type="dxa"/>
            <w:gridSpan w:val="3"/>
            <w:vAlign w:val="center"/>
          </w:tcPr>
          <w:p w14:paraId="4232633D">
            <w:pPr>
              <w:pStyle w:val="7"/>
              <w:spacing w:after="0" w:line="240" w:lineRule="atLeast"/>
              <w:ind w:left="105" w:leftChar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4710" w:type="dxa"/>
            <w:gridSpan w:val="8"/>
            <w:vAlign w:val="center"/>
          </w:tcPr>
          <w:p w14:paraId="6575DEAC">
            <w:pPr>
              <w:pStyle w:val="7"/>
              <w:spacing w:after="0" w:line="240" w:lineRule="atLeast"/>
              <w:ind w:left="601" w:leftChars="50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982" w:type="dxa"/>
            <w:gridSpan w:val="3"/>
            <w:vAlign w:val="center"/>
          </w:tcPr>
          <w:p w14:paraId="70389E6D">
            <w:pPr>
              <w:pStyle w:val="7"/>
              <w:spacing w:after="0" w:line="240" w:lineRule="atLeast"/>
              <w:ind w:left="601" w:leftChars="50" w:hanging="496" w:hangingChars="207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6A60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90" w:type="dxa"/>
            <w:vAlign w:val="center"/>
          </w:tcPr>
          <w:p w14:paraId="4190E1A6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33" w:type="dxa"/>
            <w:gridSpan w:val="3"/>
            <w:vAlign w:val="center"/>
          </w:tcPr>
          <w:p w14:paraId="3738616B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10" w:type="dxa"/>
            <w:gridSpan w:val="8"/>
            <w:vAlign w:val="center"/>
          </w:tcPr>
          <w:p w14:paraId="3FA39418">
            <w:pPr>
              <w:pStyle w:val="7"/>
              <w:spacing w:after="0" w:line="540" w:lineRule="exact"/>
              <w:ind w:left="707" w:leftChars="50" w:right="105" w:rightChars="50" w:hanging="602" w:hangingChars="251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3FC967D9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957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90" w:type="dxa"/>
            <w:vAlign w:val="center"/>
          </w:tcPr>
          <w:p w14:paraId="7A937FB7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33" w:type="dxa"/>
            <w:gridSpan w:val="3"/>
            <w:vAlign w:val="center"/>
          </w:tcPr>
          <w:p w14:paraId="02A85BDE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710" w:type="dxa"/>
            <w:gridSpan w:val="8"/>
            <w:vAlign w:val="center"/>
          </w:tcPr>
          <w:p w14:paraId="78A527FB">
            <w:pPr>
              <w:pStyle w:val="7"/>
              <w:spacing w:after="0" w:line="540" w:lineRule="exact"/>
              <w:ind w:left="707" w:leftChars="50" w:right="105" w:rightChars="50" w:hanging="602" w:hangingChars="251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06F50965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FD1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215" w:type="dxa"/>
            <w:gridSpan w:val="15"/>
            <w:vAlign w:val="center"/>
          </w:tcPr>
          <w:p w14:paraId="40C43EBF">
            <w:pPr>
              <w:pStyle w:val="7"/>
              <w:spacing w:after="0" w:line="540" w:lineRule="exact"/>
              <w:ind w:left="707" w:leftChars="50" w:right="105" w:rightChars="50" w:hanging="602" w:hangingChars="251"/>
              <w:jc w:val="left"/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（二）主编主要教学经历情况</w:t>
            </w:r>
            <w:r>
              <w:rPr>
                <w:rFonts w:hint="eastAsia" w:eastAsia="楷体_GB2312" w:cs="Times New Roman"/>
                <w:kern w:val="0"/>
                <w:sz w:val="24"/>
                <w:szCs w:val="24"/>
                <w:lang w:eastAsia="zh-CN"/>
              </w:rPr>
              <w:t>（近三年）</w:t>
            </w:r>
          </w:p>
        </w:tc>
      </w:tr>
      <w:tr w14:paraId="2FD9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0742816B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68" w:type="dxa"/>
            <w:gridSpan w:val="4"/>
            <w:vAlign w:val="center"/>
          </w:tcPr>
          <w:p w14:paraId="3635018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教材申报</w:t>
            </w:r>
          </w:p>
          <w:p w14:paraId="6C71B557">
            <w:pPr>
              <w:pStyle w:val="7"/>
              <w:spacing w:after="0" w:line="36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相同或相近课程名称</w:t>
            </w:r>
          </w:p>
        </w:tc>
        <w:tc>
          <w:tcPr>
            <w:tcW w:w="1017" w:type="dxa"/>
            <w:gridSpan w:val="2"/>
            <w:vAlign w:val="center"/>
          </w:tcPr>
          <w:p w14:paraId="1D24D52F">
            <w:pPr>
              <w:pStyle w:val="7"/>
              <w:spacing w:after="0" w:line="36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任课学期</w:t>
            </w:r>
          </w:p>
        </w:tc>
        <w:tc>
          <w:tcPr>
            <w:tcW w:w="2819" w:type="dxa"/>
            <w:gridSpan w:val="4"/>
            <w:vAlign w:val="center"/>
          </w:tcPr>
          <w:p w14:paraId="760A11AB">
            <w:pPr>
              <w:pStyle w:val="7"/>
              <w:spacing w:after="0" w:line="36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任课班级</w:t>
            </w:r>
          </w:p>
        </w:tc>
        <w:tc>
          <w:tcPr>
            <w:tcW w:w="1101" w:type="dxa"/>
            <w:gridSpan w:val="2"/>
            <w:vAlign w:val="center"/>
          </w:tcPr>
          <w:p w14:paraId="761E945F">
            <w:pPr>
              <w:pStyle w:val="7"/>
              <w:spacing w:after="0" w:line="36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课时数</w:t>
            </w:r>
          </w:p>
        </w:tc>
        <w:tc>
          <w:tcPr>
            <w:tcW w:w="881" w:type="dxa"/>
            <w:vAlign w:val="center"/>
          </w:tcPr>
          <w:p w14:paraId="24E353F9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2F08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49FBACE8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C3F469C">
            <w:pPr>
              <w:spacing w:line="5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0D069246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6C37429A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35691BEE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2F65878D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E2A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4E6A8498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2A7321C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4767002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734DD57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73778CFC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1A1BCACC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6D1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74DA340E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F33E131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9B37845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29388550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D5330EA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65BC6B6C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73D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623591E8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37CDF66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70FF257A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010785D9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35E2F60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7AC326DA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28B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7E2C5E64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CC177CC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2C1E4228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19638A52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905731E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5C0FDC6E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1FD2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09A11261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F0C3BA3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48048AB1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15CABFD3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DCC186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335D0A0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991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215" w:type="dxa"/>
            <w:gridSpan w:val="15"/>
            <w:vAlign w:val="center"/>
          </w:tcPr>
          <w:p w14:paraId="0641014B">
            <w:pPr>
              <w:pStyle w:val="7"/>
              <w:spacing w:after="0" w:line="540" w:lineRule="exact"/>
              <w:ind w:left="0" w:leftChars="0" w:right="105" w:rightChars="50" w:firstLine="0" w:firstLine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楷体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三）主编编写教材情况</w:t>
            </w:r>
          </w:p>
        </w:tc>
      </w:tr>
      <w:tr w14:paraId="5FC6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2EF1CCEC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68" w:type="dxa"/>
            <w:gridSpan w:val="4"/>
            <w:vAlign w:val="center"/>
          </w:tcPr>
          <w:p w14:paraId="7D44858C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1017" w:type="dxa"/>
            <w:gridSpan w:val="2"/>
            <w:vAlign w:val="center"/>
          </w:tcPr>
          <w:p w14:paraId="7E7FFFA3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2819" w:type="dxa"/>
            <w:gridSpan w:val="4"/>
            <w:vAlign w:val="center"/>
          </w:tcPr>
          <w:p w14:paraId="727F330B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承担字数</w:t>
            </w:r>
          </w:p>
          <w:p w14:paraId="15873114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（万字）</w:t>
            </w:r>
          </w:p>
        </w:tc>
        <w:tc>
          <w:tcPr>
            <w:tcW w:w="559" w:type="dxa"/>
            <w:vAlign w:val="center"/>
          </w:tcPr>
          <w:p w14:paraId="356E8699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23" w:type="dxa"/>
            <w:gridSpan w:val="2"/>
            <w:vAlign w:val="center"/>
          </w:tcPr>
          <w:p w14:paraId="3221DC98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出版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时间</w:t>
            </w:r>
          </w:p>
        </w:tc>
      </w:tr>
      <w:tr w14:paraId="06C3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2F8B5356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ECF1020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C8BC8C9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0F475C11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dxa"/>
            <w:vAlign w:val="center"/>
          </w:tcPr>
          <w:p w14:paraId="1C7730EA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E30A718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1F3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47A18A8B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A83E69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DC485D6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7A283F3E">
            <w:pPr>
              <w:pStyle w:val="7"/>
              <w:spacing w:after="0" w:line="36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dxa"/>
            <w:vAlign w:val="center"/>
          </w:tcPr>
          <w:p w14:paraId="1820C847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033E758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B535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1B78CBF7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EB6A614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74E0C43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4E2F1CD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dxa"/>
            <w:vAlign w:val="center"/>
          </w:tcPr>
          <w:p w14:paraId="30546FA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520D47E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012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3596CDDE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ECDF4C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1BF071C8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76881D21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dxa"/>
            <w:vAlign w:val="center"/>
          </w:tcPr>
          <w:p w14:paraId="7DBE1C4F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BA1EE0E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273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  <w:gridSpan w:val="2"/>
            <w:vAlign w:val="center"/>
          </w:tcPr>
          <w:p w14:paraId="1265F9B0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8219AD9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1C54D3EA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0EA22C88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59" w:type="dxa"/>
            <w:vAlign w:val="center"/>
          </w:tcPr>
          <w:p w14:paraId="21BBD47B">
            <w:pPr>
              <w:pStyle w:val="7"/>
              <w:spacing w:after="0" w:line="540" w:lineRule="exac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1BBC564">
            <w:pPr>
              <w:pStyle w:val="7"/>
              <w:spacing w:after="0" w:line="540" w:lineRule="exac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AFF2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215" w:type="dxa"/>
            <w:gridSpan w:val="15"/>
            <w:vAlign w:val="center"/>
          </w:tcPr>
          <w:p w14:paraId="712E0C14">
            <w:pPr>
              <w:pStyle w:val="7"/>
              <w:spacing w:beforeLines="50" w:line="0" w:lineRule="atLeast"/>
              <w:ind w:right="-96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Ⅱ-2企业编写人员</w:t>
            </w:r>
          </w:p>
        </w:tc>
      </w:tr>
      <w:tr w14:paraId="1395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215" w:type="dxa"/>
            <w:gridSpan w:val="15"/>
            <w:vAlign w:val="center"/>
          </w:tcPr>
          <w:p w14:paraId="47F61B9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0" w:lineRule="atLeast"/>
              <w:ind w:left="0" w:leftChars="0" w:right="-96" w:firstLine="0" w:firstLineChars="0"/>
              <w:jc w:val="both"/>
              <w:textAlignment w:val="auto"/>
              <w:rPr>
                <w:rFonts w:hint="default" w:ascii="Times New Roman" w:hAnsi="Times New Roman" w:eastAsia="华文楷体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-SA"/>
              </w:rPr>
              <w:t>（一）基础信息</w:t>
            </w:r>
          </w:p>
        </w:tc>
      </w:tr>
      <w:tr w14:paraId="7895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191" w:type="dxa"/>
            <w:gridSpan w:val="3"/>
            <w:vAlign w:val="center"/>
          </w:tcPr>
          <w:p w14:paraId="5CDD6AAB">
            <w:pPr>
              <w:pStyle w:val="7"/>
              <w:spacing w:beforeLines="50" w:line="0" w:lineRule="atLeast"/>
              <w:ind w:left="0" w:leftChars="0" w:right="-96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是否校企合作教材</w:t>
            </w:r>
          </w:p>
        </w:tc>
        <w:tc>
          <w:tcPr>
            <w:tcW w:w="1958" w:type="dxa"/>
            <w:gridSpan w:val="4"/>
            <w:vAlign w:val="center"/>
          </w:tcPr>
          <w:p w14:paraId="16066DE7">
            <w:pPr>
              <w:pStyle w:val="7"/>
              <w:spacing w:beforeLines="50" w:line="0" w:lineRule="atLeast"/>
              <w:ind w:left="0" w:leftChars="0" w:right="-96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882" w:type="dxa"/>
            <w:gridSpan w:val="3"/>
            <w:vAlign w:val="center"/>
          </w:tcPr>
          <w:p w14:paraId="464CB8D1">
            <w:pPr>
              <w:pStyle w:val="7"/>
              <w:spacing w:beforeLines="50" w:line="0" w:lineRule="atLeast"/>
              <w:ind w:left="0" w:leftChars="0" w:right="-96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合作企业名称</w:t>
            </w:r>
          </w:p>
        </w:tc>
        <w:tc>
          <w:tcPr>
            <w:tcW w:w="3184" w:type="dxa"/>
            <w:gridSpan w:val="5"/>
            <w:vAlign w:val="center"/>
          </w:tcPr>
          <w:p w14:paraId="3C4120CA">
            <w:pPr>
              <w:pStyle w:val="7"/>
              <w:spacing w:beforeLines="50" w:line="0" w:lineRule="atLeast"/>
              <w:ind w:right="-96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</w:tr>
      <w:tr w14:paraId="3664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191" w:type="dxa"/>
            <w:gridSpan w:val="3"/>
            <w:vAlign w:val="center"/>
          </w:tcPr>
          <w:p w14:paraId="4A174046">
            <w:pPr>
              <w:pStyle w:val="7"/>
              <w:spacing w:beforeLines="50" w:line="0" w:lineRule="atLeast"/>
              <w:ind w:left="0" w:leftChars="0" w:right="-96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是否与该企业签订校企合作协议</w:t>
            </w:r>
          </w:p>
        </w:tc>
        <w:tc>
          <w:tcPr>
            <w:tcW w:w="7024" w:type="dxa"/>
            <w:gridSpan w:val="12"/>
            <w:vAlign w:val="center"/>
          </w:tcPr>
          <w:p w14:paraId="18C6312A">
            <w:pPr>
              <w:pStyle w:val="7"/>
              <w:spacing w:beforeLines="50" w:line="0" w:lineRule="atLeast"/>
              <w:ind w:right="-96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否</w:t>
            </w:r>
          </w:p>
        </w:tc>
      </w:tr>
      <w:tr w14:paraId="4ACA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215" w:type="dxa"/>
            <w:gridSpan w:val="15"/>
            <w:vAlign w:val="center"/>
          </w:tcPr>
          <w:p w14:paraId="7B8166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after="0" w:line="0" w:lineRule="atLeast"/>
              <w:ind w:left="0" w:leftChars="0" w:right="-96" w:firstLine="0" w:firstLineChars="0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  <w:lang w:val="en-US" w:eastAsia="zh-CN" w:bidi="ar-SA"/>
              </w:rPr>
              <w:t>（二）企业编写人员基本情况</w:t>
            </w:r>
          </w:p>
        </w:tc>
      </w:tr>
      <w:tr w14:paraId="37C0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29" w:type="dxa"/>
            <w:gridSpan w:val="2"/>
            <w:vAlign w:val="center"/>
          </w:tcPr>
          <w:p w14:paraId="31C96324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gridSpan w:val="4"/>
            <w:vAlign w:val="center"/>
          </w:tcPr>
          <w:p w14:paraId="6D615D0C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所在单位名称</w:t>
            </w:r>
          </w:p>
        </w:tc>
        <w:tc>
          <w:tcPr>
            <w:tcW w:w="1017" w:type="dxa"/>
            <w:gridSpan w:val="2"/>
            <w:vAlign w:val="center"/>
          </w:tcPr>
          <w:p w14:paraId="1070680C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2819" w:type="dxa"/>
            <w:gridSpan w:val="4"/>
            <w:vAlign w:val="center"/>
          </w:tcPr>
          <w:p w14:paraId="6D15969D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982" w:type="dxa"/>
            <w:gridSpan w:val="3"/>
            <w:vAlign w:val="center"/>
          </w:tcPr>
          <w:p w14:paraId="3B27F5DE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角色</w:t>
            </w:r>
          </w:p>
        </w:tc>
      </w:tr>
      <w:tr w14:paraId="4D85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29" w:type="dxa"/>
            <w:gridSpan w:val="2"/>
            <w:vAlign w:val="center"/>
          </w:tcPr>
          <w:p w14:paraId="7D4C5861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4AEE40C">
            <w:pPr>
              <w:pStyle w:val="7"/>
              <w:spacing w:line="0" w:lineRule="atLeast"/>
              <w:ind w:left="0" w:leftChars="0" w:right="-95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7EE2F4B8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7D955D7A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626CAEF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236549BB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F6F8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129" w:type="dxa"/>
            <w:gridSpan w:val="2"/>
            <w:vAlign w:val="center"/>
          </w:tcPr>
          <w:p w14:paraId="797CFF7C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FD811BB">
            <w:pPr>
              <w:pStyle w:val="7"/>
              <w:spacing w:line="0" w:lineRule="atLeast"/>
              <w:ind w:left="0" w:leftChars="0" w:right="-95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05C6CCA6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6B0D1B87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22A9217A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2AF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215" w:type="dxa"/>
            <w:gridSpan w:val="15"/>
            <w:vAlign w:val="center"/>
          </w:tcPr>
          <w:p w14:paraId="27FF3A37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Ⅱ-3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副主编、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参编人员信息</w:t>
            </w:r>
          </w:p>
        </w:tc>
      </w:tr>
      <w:tr w14:paraId="5F16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29" w:type="dxa"/>
            <w:gridSpan w:val="2"/>
            <w:vAlign w:val="center"/>
          </w:tcPr>
          <w:p w14:paraId="03B23BDF">
            <w:pPr>
              <w:pStyle w:val="7"/>
              <w:spacing w:after="0" w:line="240" w:lineRule="exact"/>
              <w:ind w:left="105" w:leftChars="50" w:right="5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189" w:type="dxa"/>
            <w:gridSpan w:val="3"/>
            <w:vAlign w:val="center"/>
          </w:tcPr>
          <w:p w14:paraId="2EBA0B28">
            <w:pPr>
              <w:pStyle w:val="7"/>
              <w:spacing w:after="0" w:line="240" w:lineRule="exact"/>
              <w:ind w:left="105" w:leftChars="50" w:right="57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1096" w:type="dxa"/>
            <w:gridSpan w:val="3"/>
            <w:vAlign w:val="center"/>
          </w:tcPr>
          <w:p w14:paraId="57F5FB19">
            <w:pPr>
              <w:pStyle w:val="7"/>
              <w:spacing w:after="0" w:line="240" w:lineRule="exact"/>
              <w:ind w:left="601" w:leftChars="50" w:right="57" w:hanging="496" w:hangingChars="207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819" w:type="dxa"/>
            <w:gridSpan w:val="4"/>
            <w:vAlign w:val="center"/>
          </w:tcPr>
          <w:p w14:paraId="11600681">
            <w:pPr>
              <w:pStyle w:val="7"/>
              <w:spacing w:after="0" w:line="240" w:lineRule="exact"/>
              <w:ind w:left="601" w:leftChars="50" w:right="57" w:hanging="496" w:hangingChars="207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承担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任务</w:t>
            </w:r>
          </w:p>
        </w:tc>
        <w:tc>
          <w:tcPr>
            <w:tcW w:w="1101" w:type="dxa"/>
            <w:gridSpan w:val="2"/>
            <w:vAlign w:val="center"/>
          </w:tcPr>
          <w:p w14:paraId="3D6F955C">
            <w:pPr>
              <w:pStyle w:val="7"/>
              <w:spacing w:after="0" w:line="240" w:lineRule="exact"/>
              <w:ind w:left="105" w:leftChars="50" w:right="57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角色</w:t>
            </w:r>
          </w:p>
        </w:tc>
        <w:tc>
          <w:tcPr>
            <w:tcW w:w="881" w:type="dxa"/>
            <w:vAlign w:val="center"/>
          </w:tcPr>
          <w:p w14:paraId="45BF630A">
            <w:pPr>
              <w:pStyle w:val="7"/>
              <w:spacing w:after="0" w:line="240" w:lineRule="exact"/>
              <w:ind w:left="105" w:leftChars="50" w:right="5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7A6B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29" w:type="dxa"/>
            <w:gridSpan w:val="2"/>
            <w:vAlign w:val="center"/>
          </w:tcPr>
          <w:p w14:paraId="0B89CFEF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7F2270CE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6594D28C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5C3DE146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531101C0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07BB3F35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228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29" w:type="dxa"/>
            <w:gridSpan w:val="2"/>
            <w:vAlign w:val="center"/>
          </w:tcPr>
          <w:p w14:paraId="6D19E563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61CFC7D3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152AC930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11622F0D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91FD8CF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5EFD202C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E6E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29" w:type="dxa"/>
            <w:gridSpan w:val="2"/>
            <w:vAlign w:val="center"/>
          </w:tcPr>
          <w:p w14:paraId="02CA1F62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0FB8E178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361AA8E4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03AE546F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29B13920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5543033A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DB0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29" w:type="dxa"/>
            <w:gridSpan w:val="2"/>
            <w:vAlign w:val="center"/>
          </w:tcPr>
          <w:p w14:paraId="7A7080E9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4BA0B891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gridSpan w:val="3"/>
            <w:vAlign w:val="center"/>
          </w:tcPr>
          <w:p w14:paraId="0C8A3421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gridSpan w:val="4"/>
            <w:vAlign w:val="center"/>
          </w:tcPr>
          <w:p w14:paraId="7C8EAFDA">
            <w:pPr>
              <w:pStyle w:val="7"/>
              <w:spacing w:line="0" w:lineRule="atLeast"/>
              <w:ind w:left="479" w:leftChars="-8" w:right="-95" w:hanging="496" w:hangingChars="207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768AD52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75CEB926">
            <w:pPr>
              <w:pStyle w:val="7"/>
              <w:spacing w:line="0" w:lineRule="atLeast"/>
              <w:ind w:left="0" w:leftChars="0" w:right="-9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0CDC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5" w:type="dxa"/>
            <w:gridSpan w:val="15"/>
          </w:tcPr>
          <w:p w14:paraId="1F3373E4">
            <w:pPr>
              <w:pStyle w:val="7"/>
              <w:spacing w:line="520" w:lineRule="exact"/>
              <w:ind w:left="0" w:leftChars="0" w:right="-94" w:rightChars="-45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Ⅲ教材依托专业或课程信息</w:t>
            </w:r>
          </w:p>
        </w:tc>
      </w:tr>
      <w:tr w14:paraId="601A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4"/>
            <w:vMerge w:val="restart"/>
            <w:vAlign w:val="center"/>
          </w:tcPr>
          <w:p w14:paraId="74D2F186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教材依托（专业）</w:t>
            </w:r>
          </w:p>
          <w:p w14:paraId="1F0A7A28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课程情况</w:t>
            </w:r>
          </w:p>
        </w:tc>
        <w:tc>
          <w:tcPr>
            <w:tcW w:w="1891" w:type="dxa"/>
            <w:gridSpan w:val="4"/>
            <w:vAlign w:val="center"/>
          </w:tcPr>
          <w:p w14:paraId="09C879FF">
            <w:pPr>
              <w:pStyle w:val="7"/>
              <w:spacing w:after="0" w:line="420" w:lineRule="exact"/>
              <w:ind w:left="105" w:leftChars="50" w:right="105" w:rightChar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957" w:type="dxa"/>
            <w:gridSpan w:val="3"/>
            <w:vAlign w:val="center"/>
          </w:tcPr>
          <w:p w14:paraId="39F5FFB4">
            <w:pPr>
              <w:spacing w:line="420" w:lineRule="exact"/>
              <w:ind w:left="105" w:leftChars="50" w:right="105" w:rightChars="5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3133789">
            <w:pPr>
              <w:pStyle w:val="7"/>
              <w:spacing w:after="0" w:line="420" w:lineRule="exact"/>
              <w:ind w:left="15" w:leftChars="7" w:right="105" w:rightChars="5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学时</w:t>
            </w:r>
          </w:p>
        </w:tc>
        <w:tc>
          <w:tcPr>
            <w:tcW w:w="1423" w:type="dxa"/>
            <w:gridSpan w:val="2"/>
            <w:vAlign w:val="center"/>
          </w:tcPr>
          <w:p w14:paraId="28133472">
            <w:pPr>
              <w:pStyle w:val="7"/>
              <w:spacing w:after="0" w:line="420" w:lineRule="exact"/>
              <w:ind w:left="669" w:leftChars="50" w:right="105" w:rightChars="50" w:hanging="564" w:hangingChars="235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0105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4"/>
            <w:vMerge w:val="continue"/>
            <w:vAlign w:val="center"/>
          </w:tcPr>
          <w:p w14:paraId="587E9996">
            <w:pPr>
              <w:pStyle w:val="7"/>
              <w:spacing w:line="520" w:lineRule="exact"/>
              <w:ind w:left="0" w:leftChars="0" w:right="-94" w:rightChars="-45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26E012C8">
            <w:pPr>
              <w:pStyle w:val="7"/>
              <w:spacing w:after="0" w:line="420" w:lineRule="exact"/>
              <w:ind w:left="-785" w:leftChars="-374" w:right="-95" w:firstLine="772" w:firstLineChars="32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4801" w:type="dxa"/>
            <w:gridSpan w:val="7"/>
            <w:vAlign w:val="center"/>
          </w:tcPr>
          <w:p w14:paraId="6D9C0479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□必修课 </w:t>
            </w:r>
          </w:p>
          <w:p w14:paraId="30B4322B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□专业选修课  </w:t>
            </w:r>
          </w:p>
          <w:p w14:paraId="26F292D9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公共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选修课</w:t>
            </w:r>
          </w:p>
          <w:p w14:paraId="0D55BC50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□其他</w:t>
            </w:r>
          </w:p>
        </w:tc>
      </w:tr>
      <w:tr w14:paraId="1358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4"/>
            <w:vMerge w:val="continue"/>
            <w:vAlign w:val="center"/>
          </w:tcPr>
          <w:p w14:paraId="4EE47620">
            <w:pPr>
              <w:pStyle w:val="7"/>
              <w:spacing w:line="520" w:lineRule="exact"/>
              <w:ind w:left="0" w:leftChars="0" w:right="-94" w:rightChars="-45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0BFD75B8">
            <w:pPr>
              <w:pStyle w:val="7"/>
              <w:spacing w:after="0" w:line="420" w:lineRule="exact"/>
              <w:ind w:left="-785" w:leftChars="-374" w:right="-95" w:firstLine="772" w:firstLineChars="322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4801" w:type="dxa"/>
            <w:gridSpan w:val="7"/>
            <w:vAlign w:val="center"/>
          </w:tcPr>
          <w:p w14:paraId="21B50EE9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□公共基础课程</w:t>
            </w:r>
          </w:p>
          <w:p w14:paraId="1274C35B">
            <w:pPr>
              <w:spacing w:line="42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□专业基础课程</w:t>
            </w:r>
          </w:p>
          <w:p w14:paraId="63D283B7">
            <w:pPr>
              <w:spacing w:line="420" w:lineRule="exac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□专业核心课程</w:t>
            </w:r>
          </w:p>
          <w:p w14:paraId="0B26EE24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□专业拓展课程</w:t>
            </w:r>
          </w:p>
        </w:tc>
      </w:tr>
      <w:tr w14:paraId="1B42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4"/>
            <w:vMerge w:val="continue"/>
          </w:tcPr>
          <w:p w14:paraId="4D8B09FF">
            <w:pPr>
              <w:pStyle w:val="7"/>
              <w:spacing w:line="520" w:lineRule="exact"/>
              <w:ind w:left="0" w:leftChars="0" w:right="-94" w:rightChars="-45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91" w:type="dxa"/>
            <w:gridSpan w:val="4"/>
            <w:vAlign w:val="center"/>
          </w:tcPr>
          <w:p w14:paraId="630454E6">
            <w:pPr>
              <w:pStyle w:val="7"/>
              <w:spacing w:after="0" w:line="420" w:lineRule="exact"/>
              <w:ind w:left="-785" w:leftChars="-374" w:right="-95" w:firstLine="772" w:firstLineChars="322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课程成果</w:t>
            </w:r>
          </w:p>
        </w:tc>
        <w:tc>
          <w:tcPr>
            <w:tcW w:w="4801" w:type="dxa"/>
            <w:gridSpan w:val="7"/>
          </w:tcPr>
          <w:p w14:paraId="3EF5CFF6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□国家级在线开放课程</w:t>
            </w:r>
          </w:p>
          <w:p w14:paraId="4F1F0273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市级一流核心课程</w:t>
            </w:r>
          </w:p>
          <w:p w14:paraId="1D52DBC3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在线开放课程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（网络课程）</w:t>
            </w:r>
          </w:p>
          <w:p w14:paraId="586DB6F9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eastAsia="zh-CN"/>
              </w:rPr>
              <w:t>校级在线开放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课程</w:t>
            </w:r>
          </w:p>
          <w:p w14:paraId="69A30112">
            <w:pPr>
              <w:pStyle w:val="7"/>
              <w:spacing w:after="0" w:line="420" w:lineRule="exact"/>
              <w:ind w:left="-785" w:leftChars="-374" w:right="-95" w:firstLine="772" w:firstLineChars="322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□其他</w:t>
            </w:r>
          </w:p>
        </w:tc>
      </w:tr>
    </w:tbl>
    <w:p w14:paraId="6821D71F">
      <w:pPr>
        <w:pStyle w:val="7"/>
        <w:spacing w:line="520" w:lineRule="exact"/>
        <w:ind w:leftChars="0" w:right="-94" w:rightChars="-45" w:hanging="420"/>
        <w:jc w:val="left"/>
        <w:rPr>
          <w:rFonts w:hint="default" w:ascii="Times New Roman" w:hAnsi="Times New Roman" w:eastAsia="黑体" w:cs="Times New Roman"/>
          <w:b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sz w:val="30"/>
          <w:szCs w:val="30"/>
        </w:rPr>
        <w:t>二、立项依据</w:t>
      </w:r>
    </w:p>
    <w:tbl>
      <w:tblPr>
        <w:tblStyle w:val="10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52D4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5" w:type="dxa"/>
          </w:tcPr>
          <w:p w14:paraId="18E83386">
            <w:pPr>
              <w:spacing w:line="360" w:lineRule="auto"/>
              <w:jc w:val="left"/>
              <w:rPr>
                <w:rFonts w:hint="default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（一）本教材的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编写依据、</w:t>
            </w: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开发思路、主要特色与创新（需与已出版的同类代表性教材比较），不超过1000个字。</w:t>
            </w:r>
          </w:p>
          <w:p w14:paraId="581321C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0F6FA5A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EA36A15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97DC816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3301DC4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0357716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AF7B42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9008621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8FB24E0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5A1C1A60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74DE30F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352143DA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33DA626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FCB73B2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4FD3CDF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E14A4A7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38031DAF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5A50DA6F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0F8275B0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0F3B00CC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ECF98C1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E8F5CF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5875A5CF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125D354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BBAC853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5AF3787B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C1034F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A0E2192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4746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5" w:type="dxa"/>
          </w:tcPr>
          <w:p w14:paraId="50BE6E74">
            <w:pPr>
              <w:spacing w:line="360" w:lineRule="auto"/>
              <w:jc w:val="left"/>
              <w:rPr>
                <w:rFonts w:hint="default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（二）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申报立项教材现有的工作基础，与本专业教学改革、课程建设结合情况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（数字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新形态教材基础应包括已建成的数字资源情况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），不超过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1000字</w:t>
            </w: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。</w:t>
            </w:r>
          </w:p>
          <w:p w14:paraId="02887BCC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69E73A9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0DCE336C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360202E5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636B176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E1A37C5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51D63729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684BB90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1B7FEA0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38CFD88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7C1606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BC04A03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72EFDD3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D374B2A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C26AB35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0F6E823B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1002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5" w:type="dxa"/>
          </w:tcPr>
          <w:p w14:paraId="25FEC072">
            <w:pPr>
              <w:spacing w:line="360" w:lineRule="auto"/>
              <w:jc w:val="left"/>
              <w:rPr>
                <w:rFonts w:hint="default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（三）教材内容编排，不低于三级目录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（数字/新形态教材应列明数字资源内容，例如微课、动画、虚拟仿真等）</w:t>
            </w: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。</w:t>
            </w:r>
          </w:p>
          <w:p w14:paraId="2095BB0E">
            <w:pPr>
              <w:spacing w:line="360" w:lineRule="auto"/>
              <w:jc w:val="left"/>
              <w:rPr>
                <w:rFonts w:hint="default" w:ascii="仿宋_GB2312" w:hAnsi="Times New Roman" w:eastAsia="仿宋_GB2312" w:cs="Times New Roman"/>
                <w:sz w:val="24"/>
                <w:szCs w:val="24"/>
              </w:rPr>
            </w:pPr>
          </w:p>
          <w:p w14:paraId="486D1BC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886A015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2C0959B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596FF23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EDD9F3E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54F387D4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3F9C347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129DBCF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F09A7FD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3E92056B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B889063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028C1D18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FA638F4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E0EE4DC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23243091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D9A6181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89931F6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741B16A0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AF76E64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B33626A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11BB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</w:trPr>
        <w:tc>
          <w:tcPr>
            <w:tcW w:w="9215" w:type="dxa"/>
          </w:tcPr>
          <w:p w14:paraId="38A1E063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仿宋_GB2312" w:hAnsi="Times New Roman" w:eastAsia="仿宋_GB2312" w:cs="Times New Roman"/>
                <w:sz w:val="24"/>
                <w:szCs w:val="24"/>
              </w:rPr>
              <w:t>（四）教材编写或修订工作计划及进度安排，不超过600个字。</w:t>
            </w:r>
          </w:p>
          <w:p w14:paraId="7E37A8B7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C96F993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408A585B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63DE274C">
            <w:pP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0687C8A0">
            <w:pPr>
              <w:spacing w:beforeLines="50" w:line="360" w:lineRule="exac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</w:tbl>
    <w:p w14:paraId="3E09DEE8">
      <w:pPr>
        <w:pStyle w:val="7"/>
        <w:spacing w:line="520" w:lineRule="exact"/>
        <w:ind w:leftChars="0" w:right="-94" w:rightChars="-45" w:hanging="420"/>
        <w:jc w:val="left"/>
        <w:rPr>
          <w:rFonts w:hint="default" w:ascii="Times New Roman" w:hAnsi="Times New Roman" w:eastAsia="黑体" w:cs="Times New Roman"/>
          <w:b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sz w:val="30"/>
          <w:szCs w:val="30"/>
        </w:rPr>
        <w:t>三、评审意见</w:t>
      </w:r>
    </w:p>
    <w:tbl>
      <w:tblPr>
        <w:tblStyle w:val="9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932"/>
      </w:tblGrid>
      <w:tr w14:paraId="1BC8E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  <w:jc w:val="center"/>
        </w:trPr>
        <w:tc>
          <w:tcPr>
            <w:tcW w:w="1277" w:type="dxa"/>
            <w:vAlign w:val="center"/>
          </w:tcPr>
          <w:p w14:paraId="751E98F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意见</w:t>
            </w:r>
          </w:p>
        </w:tc>
        <w:tc>
          <w:tcPr>
            <w:tcW w:w="7932" w:type="dxa"/>
          </w:tcPr>
          <w:p w14:paraId="1D17547A">
            <w:pPr>
              <w:spacing w:beforeLines="50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346EF31A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E804DD5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4421C51B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6519C8D1"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1A58BC3C">
            <w:pPr>
              <w:spacing w:line="500" w:lineRule="exact"/>
              <w:ind w:firstLine="720" w:firstLineChars="300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2C5C1475">
            <w:pPr>
              <w:spacing w:line="500" w:lineRule="exact"/>
              <w:ind w:firstLine="720" w:firstLineChars="300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党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支部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书记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签字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：                 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教学部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主任签字：</w:t>
            </w:r>
          </w:p>
          <w:p w14:paraId="1729F66B">
            <w:pPr>
              <w:spacing w:line="500" w:lineRule="exact"/>
              <w:ind w:firstLine="1200" w:firstLineChars="500"/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  月    日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  月    日</w:t>
            </w:r>
          </w:p>
        </w:tc>
      </w:tr>
      <w:tr w14:paraId="17C3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1277" w:type="dxa"/>
            <w:vAlign w:val="center"/>
          </w:tcPr>
          <w:p w14:paraId="6F0A3AA5"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学校意见</w:t>
            </w:r>
          </w:p>
        </w:tc>
        <w:tc>
          <w:tcPr>
            <w:tcW w:w="7932" w:type="dxa"/>
            <w:vAlign w:val="center"/>
          </w:tcPr>
          <w:p w14:paraId="1B926579">
            <w:pPr>
              <w:spacing w:beforeLines="50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 w14:paraId="3AED5C2A">
            <w:pPr>
              <w:spacing w:beforeLines="50"/>
              <w:rPr>
                <w:rFonts w:hint="default" w:ascii="Times New Roman" w:hAnsi="Times New Roman" w:eastAsia="仿宋_GB2312" w:cs="Times New Roman"/>
                <w:bCs/>
                <w:sz w:val="24"/>
                <w:highlight w:val="yellow"/>
              </w:rPr>
            </w:pPr>
          </w:p>
          <w:p w14:paraId="2135327B">
            <w:pPr>
              <w:spacing w:beforeLines="50"/>
              <w:rPr>
                <w:rFonts w:hint="default" w:ascii="Times New Roman" w:hAnsi="Times New Roman" w:eastAsia="仿宋_GB2312" w:cs="Times New Roman"/>
                <w:bCs/>
                <w:sz w:val="24"/>
                <w:highlight w:val="yellow"/>
              </w:rPr>
            </w:pPr>
          </w:p>
          <w:p w14:paraId="4BC2CD9A">
            <w:pPr>
              <w:rPr>
                <w:rFonts w:hint="default" w:ascii="Times New Roman" w:hAnsi="Times New Roman" w:eastAsia="仿宋_GB2312" w:cs="Times New Roman"/>
                <w:bCs/>
                <w:sz w:val="24"/>
                <w:highlight w:val="yellow"/>
              </w:rPr>
            </w:pPr>
          </w:p>
          <w:p w14:paraId="4EECB510">
            <w:pPr>
              <w:tabs>
                <w:tab w:val="left" w:pos="6120"/>
              </w:tabs>
              <w:rPr>
                <w:rFonts w:hint="default" w:ascii="Times New Roman" w:hAnsi="Times New Roman" w:eastAsia="仿宋_GB2312" w:cs="Times New Roman"/>
                <w:bCs/>
                <w:sz w:val="24"/>
                <w:highlight w:val="yellow"/>
              </w:rPr>
            </w:pPr>
          </w:p>
          <w:p w14:paraId="7D09FF3A">
            <w:pPr>
              <w:spacing w:beforeLines="50"/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yellow"/>
              </w:rPr>
            </w:pPr>
          </w:p>
          <w:p w14:paraId="48277020">
            <w:pPr>
              <w:spacing w:afterLines="50"/>
              <w:ind w:firstLine="4800" w:firstLineChars="2000"/>
              <w:jc w:val="both"/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</w:pPr>
          </w:p>
          <w:p w14:paraId="7DCD0C8C">
            <w:pPr>
              <w:spacing w:afterLines="50"/>
              <w:ind w:firstLine="5040" w:firstLineChars="2100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 xml:space="preserve"> 年    月    日</w:t>
            </w:r>
          </w:p>
        </w:tc>
      </w:tr>
    </w:tbl>
    <w:p w14:paraId="3F185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left"/>
        <w:textAlignment w:val="auto"/>
        <w:rPr>
          <w:rFonts w:hint="default" w:ascii="Times New Roman" w:hAnsi="Times New Roman" w:eastAsia="华文楷体" w:cs="Times New Roman"/>
          <w:bCs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YWU0MWM4NzNiMjBlNTU3MmFlODJjZGEyNzBmMzMifQ=="/>
  </w:docVars>
  <w:rsids>
    <w:rsidRoot w:val="003B791D"/>
    <w:rsid w:val="00015063"/>
    <w:rsid w:val="000178A9"/>
    <w:rsid w:val="00033142"/>
    <w:rsid w:val="000402B6"/>
    <w:rsid w:val="00041353"/>
    <w:rsid w:val="0004764A"/>
    <w:rsid w:val="0008386A"/>
    <w:rsid w:val="00086A72"/>
    <w:rsid w:val="00093CF0"/>
    <w:rsid w:val="000A2FEB"/>
    <w:rsid w:val="000A4058"/>
    <w:rsid w:val="000B361B"/>
    <w:rsid w:val="000B6B59"/>
    <w:rsid w:val="000C0F4D"/>
    <w:rsid w:val="000E056E"/>
    <w:rsid w:val="000E746A"/>
    <w:rsid w:val="000F2B88"/>
    <w:rsid w:val="000F4C4A"/>
    <w:rsid w:val="00106FC6"/>
    <w:rsid w:val="00113BEF"/>
    <w:rsid w:val="001162C5"/>
    <w:rsid w:val="001220F7"/>
    <w:rsid w:val="001225B3"/>
    <w:rsid w:val="00122F55"/>
    <w:rsid w:val="00164A54"/>
    <w:rsid w:val="001654FC"/>
    <w:rsid w:val="00167F8B"/>
    <w:rsid w:val="001705C0"/>
    <w:rsid w:val="00173EAE"/>
    <w:rsid w:val="001B2E04"/>
    <w:rsid w:val="001D0666"/>
    <w:rsid w:val="001D1048"/>
    <w:rsid w:val="001D1E51"/>
    <w:rsid w:val="001D6B05"/>
    <w:rsid w:val="001E4AA8"/>
    <w:rsid w:val="001F1448"/>
    <w:rsid w:val="001F2053"/>
    <w:rsid w:val="001F7629"/>
    <w:rsid w:val="00204972"/>
    <w:rsid w:val="00207182"/>
    <w:rsid w:val="00210A5D"/>
    <w:rsid w:val="0021380F"/>
    <w:rsid w:val="0022649A"/>
    <w:rsid w:val="00231A66"/>
    <w:rsid w:val="00233B75"/>
    <w:rsid w:val="00235377"/>
    <w:rsid w:val="002364BE"/>
    <w:rsid w:val="002378C6"/>
    <w:rsid w:val="00257943"/>
    <w:rsid w:val="002603E7"/>
    <w:rsid w:val="0026215E"/>
    <w:rsid w:val="00262D39"/>
    <w:rsid w:val="00274329"/>
    <w:rsid w:val="002909F8"/>
    <w:rsid w:val="002A4DD0"/>
    <w:rsid w:val="002B2E09"/>
    <w:rsid w:val="002B5FC4"/>
    <w:rsid w:val="002B63E4"/>
    <w:rsid w:val="002C152F"/>
    <w:rsid w:val="002C165A"/>
    <w:rsid w:val="002C51F8"/>
    <w:rsid w:val="002D07FD"/>
    <w:rsid w:val="002D136E"/>
    <w:rsid w:val="002F1D94"/>
    <w:rsid w:val="002F57DC"/>
    <w:rsid w:val="002F6E19"/>
    <w:rsid w:val="00300A21"/>
    <w:rsid w:val="00312E71"/>
    <w:rsid w:val="0035255F"/>
    <w:rsid w:val="00356B57"/>
    <w:rsid w:val="00356CB2"/>
    <w:rsid w:val="00360627"/>
    <w:rsid w:val="00372513"/>
    <w:rsid w:val="00377FA4"/>
    <w:rsid w:val="00381075"/>
    <w:rsid w:val="0039081D"/>
    <w:rsid w:val="00392054"/>
    <w:rsid w:val="003A170E"/>
    <w:rsid w:val="003A32B4"/>
    <w:rsid w:val="003B791D"/>
    <w:rsid w:val="003C1D66"/>
    <w:rsid w:val="003C2D03"/>
    <w:rsid w:val="003D5ED8"/>
    <w:rsid w:val="003E5932"/>
    <w:rsid w:val="003F1A20"/>
    <w:rsid w:val="00401DE6"/>
    <w:rsid w:val="00407C92"/>
    <w:rsid w:val="00424386"/>
    <w:rsid w:val="0044456E"/>
    <w:rsid w:val="00460954"/>
    <w:rsid w:val="004647AA"/>
    <w:rsid w:val="004670B1"/>
    <w:rsid w:val="00477D1F"/>
    <w:rsid w:val="004860C4"/>
    <w:rsid w:val="00492608"/>
    <w:rsid w:val="004A57FA"/>
    <w:rsid w:val="004A77AB"/>
    <w:rsid w:val="004C2DCC"/>
    <w:rsid w:val="004C5E2A"/>
    <w:rsid w:val="004D21FF"/>
    <w:rsid w:val="004D385A"/>
    <w:rsid w:val="004F675F"/>
    <w:rsid w:val="0050310F"/>
    <w:rsid w:val="00503A0B"/>
    <w:rsid w:val="00512F03"/>
    <w:rsid w:val="005141A6"/>
    <w:rsid w:val="00531154"/>
    <w:rsid w:val="0056740C"/>
    <w:rsid w:val="00573DD8"/>
    <w:rsid w:val="00594C1D"/>
    <w:rsid w:val="005B5E4F"/>
    <w:rsid w:val="005B7B5E"/>
    <w:rsid w:val="005D090E"/>
    <w:rsid w:val="005D163F"/>
    <w:rsid w:val="005D2615"/>
    <w:rsid w:val="005D5113"/>
    <w:rsid w:val="005E4F47"/>
    <w:rsid w:val="005F10CA"/>
    <w:rsid w:val="005F11FD"/>
    <w:rsid w:val="00604F8C"/>
    <w:rsid w:val="00635D81"/>
    <w:rsid w:val="0064183B"/>
    <w:rsid w:val="00644CF5"/>
    <w:rsid w:val="006479EE"/>
    <w:rsid w:val="00654A28"/>
    <w:rsid w:val="00663632"/>
    <w:rsid w:val="0067065E"/>
    <w:rsid w:val="006852F0"/>
    <w:rsid w:val="00694C41"/>
    <w:rsid w:val="00695ECE"/>
    <w:rsid w:val="00697C28"/>
    <w:rsid w:val="006C3E29"/>
    <w:rsid w:val="006C5217"/>
    <w:rsid w:val="006C7916"/>
    <w:rsid w:val="006D16A1"/>
    <w:rsid w:val="007021B1"/>
    <w:rsid w:val="0070612C"/>
    <w:rsid w:val="00721376"/>
    <w:rsid w:val="00723E74"/>
    <w:rsid w:val="00724F66"/>
    <w:rsid w:val="00745D99"/>
    <w:rsid w:val="007771F3"/>
    <w:rsid w:val="007870F0"/>
    <w:rsid w:val="0079430C"/>
    <w:rsid w:val="00796F3D"/>
    <w:rsid w:val="007A04C7"/>
    <w:rsid w:val="007B110D"/>
    <w:rsid w:val="007B3D09"/>
    <w:rsid w:val="007B744F"/>
    <w:rsid w:val="007C152C"/>
    <w:rsid w:val="007F0E41"/>
    <w:rsid w:val="007F1E88"/>
    <w:rsid w:val="00803A3F"/>
    <w:rsid w:val="008326E8"/>
    <w:rsid w:val="00832DD3"/>
    <w:rsid w:val="00854A3A"/>
    <w:rsid w:val="008606B4"/>
    <w:rsid w:val="008628EF"/>
    <w:rsid w:val="00865B84"/>
    <w:rsid w:val="00875E51"/>
    <w:rsid w:val="008903C4"/>
    <w:rsid w:val="008A2DBC"/>
    <w:rsid w:val="008A3E31"/>
    <w:rsid w:val="008B1073"/>
    <w:rsid w:val="008B5FFD"/>
    <w:rsid w:val="008B6732"/>
    <w:rsid w:val="008D1DAA"/>
    <w:rsid w:val="008E5810"/>
    <w:rsid w:val="008F3428"/>
    <w:rsid w:val="0090169A"/>
    <w:rsid w:val="00903881"/>
    <w:rsid w:val="009177B8"/>
    <w:rsid w:val="009222D7"/>
    <w:rsid w:val="00935C9A"/>
    <w:rsid w:val="00937825"/>
    <w:rsid w:val="00941E64"/>
    <w:rsid w:val="00961D28"/>
    <w:rsid w:val="009639C3"/>
    <w:rsid w:val="00973E99"/>
    <w:rsid w:val="00990C59"/>
    <w:rsid w:val="009933F6"/>
    <w:rsid w:val="009D22EE"/>
    <w:rsid w:val="009D6679"/>
    <w:rsid w:val="009F21C8"/>
    <w:rsid w:val="00A046A5"/>
    <w:rsid w:val="00A13F61"/>
    <w:rsid w:val="00A46280"/>
    <w:rsid w:val="00A46D1D"/>
    <w:rsid w:val="00A5576D"/>
    <w:rsid w:val="00A5764A"/>
    <w:rsid w:val="00A86C5C"/>
    <w:rsid w:val="00A8707A"/>
    <w:rsid w:val="00A91423"/>
    <w:rsid w:val="00A95639"/>
    <w:rsid w:val="00AC302A"/>
    <w:rsid w:val="00AD2A77"/>
    <w:rsid w:val="00AD5E4B"/>
    <w:rsid w:val="00AE0F9C"/>
    <w:rsid w:val="00AF5973"/>
    <w:rsid w:val="00AF7956"/>
    <w:rsid w:val="00B23C15"/>
    <w:rsid w:val="00B27D12"/>
    <w:rsid w:val="00B37C93"/>
    <w:rsid w:val="00B41C7C"/>
    <w:rsid w:val="00B4232C"/>
    <w:rsid w:val="00B51158"/>
    <w:rsid w:val="00B6190D"/>
    <w:rsid w:val="00B720F7"/>
    <w:rsid w:val="00B83541"/>
    <w:rsid w:val="00B92A6A"/>
    <w:rsid w:val="00B930C1"/>
    <w:rsid w:val="00B96664"/>
    <w:rsid w:val="00BA1086"/>
    <w:rsid w:val="00BB01B9"/>
    <w:rsid w:val="00BB042C"/>
    <w:rsid w:val="00BB28E5"/>
    <w:rsid w:val="00BB60E6"/>
    <w:rsid w:val="00BD6C8F"/>
    <w:rsid w:val="00BE2C03"/>
    <w:rsid w:val="00BE36E3"/>
    <w:rsid w:val="00BF4571"/>
    <w:rsid w:val="00BF60BF"/>
    <w:rsid w:val="00C20743"/>
    <w:rsid w:val="00C3353F"/>
    <w:rsid w:val="00C33555"/>
    <w:rsid w:val="00C34706"/>
    <w:rsid w:val="00C44CA9"/>
    <w:rsid w:val="00C45AC8"/>
    <w:rsid w:val="00C64FF2"/>
    <w:rsid w:val="00C7181A"/>
    <w:rsid w:val="00C732D5"/>
    <w:rsid w:val="00C83203"/>
    <w:rsid w:val="00C85AD0"/>
    <w:rsid w:val="00C933F1"/>
    <w:rsid w:val="00CA20A8"/>
    <w:rsid w:val="00CA4D77"/>
    <w:rsid w:val="00CA535C"/>
    <w:rsid w:val="00CB19E8"/>
    <w:rsid w:val="00CB1DBA"/>
    <w:rsid w:val="00CB4EDB"/>
    <w:rsid w:val="00CD6A6E"/>
    <w:rsid w:val="00CD6C55"/>
    <w:rsid w:val="00CE10E2"/>
    <w:rsid w:val="00CE2673"/>
    <w:rsid w:val="00CE4296"/>
    <w:rsid w:val="00D02769"/>
    <w:rsid w:val="00D21973"/>
    <w:rsid w:val="00D221ED"/>
    <w:rsid w:val="00D23077"/>
    <w:rsid w:val="00D35EE0"/>
    <w:rsid w:val="00D637C3"/>
    <w:rsid w:val="00D70163"/>
    <w:rsid w:val="00D71911"/>
    <w:rsid w:val="00D7257D"/>
    <w:rsid w:val="00D76B67"/>
    <w:rsid w:val="00D804B6"/>
    <w:rsid w:val="00D8119B"/>
    <w:rsid w:val="00D90789"/>
    <w:rsid w:val="00DA6C84"/>
    <w:rsid w:val="00DC2B12"/>
    <w:rsid w:val="00DC471B"/>
    <w:rsid w:val="00DE0A4C"/>
    <w:rsid w:val="00DE5B4C"/>
    <w:rsid w:val="00DE6990"/>
    <w:rsid w:val="00DF3E49"/>
    <w:rsid w:val="00DF4BC9"/>
    <w:rsid w:val="00E00495"/>
    <w:rsid w:val="00E05CDD"/>
    <w:rsid w:val="00E102CA"/>
    <w:rsid w:val="00E10ABF"/>
    <w:rsid w:val="00E12255"/>
    <w:rsid w:val="00E444A0"/>
    <w:rsid w:val="00E4739E"/>
    <w:rsid w:val="00E515D1"/>
    <w:rsid w:val="00E72248"/>
    <w:rsid w:val="00E728D1"/>
    <w:rsid w:val="00E802BB"/>
    <w:rsid w:val="00E9386E"/>
    <w:rsid w:val="00EA24DD"/>
    <w:rsid w:val="00EA5960"/>
    <w:rsid w:val="00EB3CC5"/>
    <w:rsid w:val="00EC3EF0"/>
    <w:rsid w:val="00EF07C0"/>
    <w:rsid w:val="00F11B89"/>
    <w:rsid w:val="00F31543"/>
    <w:rsid w:val="00F31627"/>
    <w:rsid w:val="00F331B9"/>
    <w:rsid w:val="00F42B96"/>
    <w:rsid w:val="00F53000"/>
    <w:rsid w:val="00F57EA4"/>
    <w:rsid w:val="00F6344E"/>
    <w:rsid w:val="00F85428"/>
    <w:rsid w:val="00FA138E"/>
    <w:rsid w:val="00FA52BC"/>
    <w:rsid w:val="00FA52E1"/>
    <w:rsid w:val="00FC0C81"/>
    <w:rsid w:val="00FC4C39"/>
    <w:rsid w:val="00FC6545"/>
    <w:rsid w:val="00FD3520"/>
    <w:rsid w:val="00FE03D7"/>
    <w:rsid w:val="067F6F5F"/>
    <w:rsid w:val="09271C52"/>
    <w:rsid w:val="0B991195"/>
    <w:rsid w:val="0C3702FC"/>
    <w:rsid w:val="0DE45427"/>
    <w:rsid w:val="0F1648C0"/>
    <w:rsid w:val="1206150E"/>
    <w:rsid w:val="16AA520C"/>
    <w:rsid w:val="1D831CB6"/>
    <w:rsid w:val="2EEE0998"/>
    <w:rsid w:val="2F651646"/>
    <w:rsid w:val="301C441F"/>
    <w:rsid w:val="33EA3850"/>
    <w:rsid w:val="38974AF5"/>
    <w:rsid w:val="38E12646"/>
    <w:rsid w:val="3BCE5D87"/>
    <w:rsid w:val="40080740"/>
    <w:rsid w:val="43F267D7"/>
    <w:rsid w:val="4435083C"/>
    <w:rsid w:val="448C0275"/>
    <w:rsid w:val="518D3DC5"/>
    <w:rsid w:val="5AC34224"/>
    <w:rsid w:val="604F033F"/>
    <w:rsid w:val="607466A0"/>
    <w:rsid w:val="626371E4"/>
    <w:rsid w:val="65110961"/>
    <w:rsid w:val="6A8676FB"/>
    <w:rsid w:val="6E82026A"/>
    <w:rsid w:val="71735100"/>
    <w:rsid w:val="72767006"/>
    <w:rsid w:val="76A059FE"/>
    <w:rsid w:val="7B2726FD"/>
    <w:rsid w:val="7EB1395E"/>
    <w:rsid w:val="7FDB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Body Text Indent 3"/>
    <w:basedOn w:val="1"/>
    <w:link w:val="20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unhideWhenUsed/>
    <w:qFormat/>
    <w:uiPriority w:val="99"/>
    <w:rPr>
      <w:color w:val="800080"/>
      <w:u w:val="none"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footnote reference"/>
    <w:basedOn w:val="11"/>
    <w:unhideWhenUsed/>
    <w:qFormat/>
    <w:uiPriority w:val="99"/>
    <w:rPr>
      <w:vertAlign w:val="superscript"/>
    </w:rPr>
  </w:style>
  <w:style w:type="character" w:customStyle="1" w:styleId="15">
    <w:name w:val="日期 Char"/>
    <w:basedOn w:val="11"/>
    <w:link w:val="3"/>
    <w:semiHidden/>
    <w:qFormat/>
    <w:uiPriority w:val="99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1 字符"/>
    <w:basedOn w:val="11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1 Char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正文文本缩进 3 字符"/>
    <w:basedOn w:val="11"/>
    <w:semiHidden/>
    <w:qFormat/>
    <w:uiPriority w:val="99"/>
    <w:rPr>
      <w:sz w:val="16"/>
      <w:szCs w:val="16"/>
    </w:rPr>
  </w:style>
  <w:style w:type="character" w:customStyle="1" w:styleId="20">
    <w:name w:val="正文文本缩进 3 Char"/>
    <w:link w:val="7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21">
    <w:name w:val="脚注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22">
    <w:name w:val="页眉 Char"/>
    <w:basedOn w:val="11"/>
    <w:link w:val="5"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760</Words>
  <Characters>776</Characters>
  <Lines>37</Lines>
  <Paragraphs>10</Paragraphs>
  <TotalTime>1</TotalTime>
  <ScaleCrop>false</ScaleCrop>
  <LinksUpToDate>false</LinksUpToDate>
  <CharactersWithSpaces>1005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2020-12-11T18:26:00Z</dcterms:created>
  <dc:creator>zhang</dc:creator>
  <cp:lastModifiedBy>蕊寒香冷</cp:lastModifiedBy>
  <cp:lastPrinted>2021-01-03T09:17:00Z</cp:lastPrinted>
  <dcterms:modified xsi:type="dcterms:W3CDTF">2026-03-25T05:30:44Z</dcterms:modified>
  <cp:revision>324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DF52C0729B92401980FF051CEA4F31EC</vt:lpwstr>
  </property>
  <property fmtid="{D5CDD505-2E9C-101B-9397-08002B2CF9AE}" pid="4" name="KSOTemplateDocerSaveRecord">
    <vt:lpwstr>eyJoZGlkIjoiYWUxODA4ODgwOGI1NTJmZjdlOTliMTU0N2Q1ZGM4OWQiLCJ1c2VySWQiOiIxMTUwMjY5MTM5In0=</vt:lpwstr>
  </property>
</Properties>
</file>