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64142">
      <w:pPr>
        <w:jc w:val="lef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：</w:t>
      </w:r>
    </w:p>
    <w:p w14:paraId="02A57A6E">
      <w:pPr>
        <w:spacing w:after="312" w:afterLines="100" w:line="440" w:lineRule="exact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2025年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校级数字教材立项申报汇总表</w:t>
      </w:r>
    </w:p>
    <w:tbl>
      <w:tblPr>
        <w:tblStyle w:val="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020"/>
        <w:gridCol w:w="1041"/>
        <w:gridCol w:w="1072"/>
        <w:gridCol w:w="1613"/>
        <w:gridCol w:w="2952"/>
        <w:gridCol w:w="4911"/>
        <w:gridCol w:w="856"/>
      </w:tblGrid>
      <w:tr w14:paraId="02A39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B123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5B42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664E3">
            <w:pPr>
              <w:widowControl/>
              <w:jc w:val="both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专业</w:t>
            </w: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322A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主编</w:t>
            </w:r>
          </w:p>
        </w:tc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9917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职称</w:t>
            </w:r>
          </w:p>
        </w:tc>
        <w:tc>
          <w:tcPr>
            <w:tcW w:w="10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88D0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参编</w:t>
            </w:r>
          </w:p>
        </w:tc>
        <w:tc>
          <w:tcPr>
            <w:tcW w:w="1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EB19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教材名称</w:t>
            </w: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DDCB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59E2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5ECC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FABCFB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DB107">
            <w:pPr>
              <w:widowControl w:val="0"/>
              <w:ind w:firstLine="240" w:firstLineChars="100"/>
              <w:jc w:val="both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053E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5BE13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25AD9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CBA1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9837D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B90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DC54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2FE61B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6B8F39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4287E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CE693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48C9B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25A3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681A8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2F91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2517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6C816">
            <w:pPr>
              <w:widowControl/>
              <w:jc w:val="both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6389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D6E0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553F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1CAF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5AC0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65F7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2621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34151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7E1D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2611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97F4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D217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2519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7D44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AEBF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3B80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E1F9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2A30A"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33608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4CAB3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E4DC9">
            <w:pPr>
              <w:widowControl/>
              <w:jc w:val="both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5AA64">
            <w:pPr>
              <w:widowControl/>
              <w:jc w:val="both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2F0B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D72B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169B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408C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AF44E"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BF14C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DEF0F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E032A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C1D4A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43DC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588C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11AF8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3750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C604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6B1C4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F946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4BC1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0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43B8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2711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762F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 w14:paraId="1B48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1AFA4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6857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22A0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691A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D255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4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F201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9E99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3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3DD0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7F6BBD3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65585"/>
    <w:rsid w:val="002E1F6F"/>
    <w:rsid w:val="05BF68CD"/>
    <w:rsid w:val="08C54637"/>
    <w:rsid w:val="0AAA48E8"/>
    <w:rsid w:val="0D395335"/>
    <w:rsid w:val="12AD797B"/>
    <w:rsid w:val="13F310AE"/>
    <w:rsid w:val="161F43DC"/>
    <w:rsid w:val="23E718EE"/>
    <w:rsid w:val="25BE5833"/>
    <w:rsid w:val="25E4609E"/>
    <w:rsid w:val="2C6426F1"/>
    <w:rsid w:val="30E037AC"/>
    <w:rsid w:val="3162026E"/>
    <w:rsid w:val="327613D0"/>
    <w:rsid w:val="339E298D"/>
    <w:rsid w:val="34BF2BBB"/>
    <w:rsid w:val="38DB01DF"/>
    <w:rsid w:val="391D4354"/>
    <w:rsid w:val="39E62997"/>
    <w:rsid w:val="3BDB373B"/>
    <w:rsid w:val="3F852C53"/>
    <w:rsid w:val="45A4379F"/>
    <w:rsid w:val="45A55DFD"/>
    <w:rsid w:val="49451A76"/>
    <w:rsid w:val="4A1479AD"/>
    <w:rsid w:val="4B11551A"/>
    <w:rsid w:val="4CAA3A6C"/>
    <w:rsid w:val="4D2121A4"/>
    <w:rsid w:val="5BFD3E45"/>
    <w:rsid w:val="5EDA0F45"/>
    <w:rsid w:val="5F665585"/>
    <w:rsid w:val="686F7E78"/>
    <w:rsid w:val="69D4744B"/>
    <w:rsid w:val="6F51652A"/>
    <w:rsid w:val="730B69EF"/>
    <w:rsid w:val="74FA4F6E"/>
    <w:rsid w:val="75E1612D"/>
    <w:rsid w:val="799D236B"/>
    <w:rsid w:val="7AD149C3"/>
    <w:rsid w:val="7CC7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474</Characters>
  <Lines>0</Lines>
  <Paragraphs>0</Paragraphs>
  <TotalTime>8</TotalTime>
  <ScaleCrop>false</ScaleCrop>
  <LinksUpToDate>false</LinksUpToDate>
  <CharactersWithSpaces>514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2025-03-04T01:38:00Z</dcterms:created>
  <dc:creator>WPS_1624193473</dc:creator>
  <cp:lastModifiedBy>蕊寒香冷</cp:lastModifiedBy>
  <dcterms:modified xsi:type="dcterms:W3CDTF">2025-06-23T07:50:49Z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E1ADE4BBD3DA43CA8C5E5893740C9292_11</vt:lpwstr>
  </property>
  <property fmtid="{D5CDD505-2E9C-101B-9397-08002B2CF9AE}" pid="4" name="KSOTemplateDocerSaveRecord">
    <vt:lpwstr>eyJoZGlkIjoiNGFmYzkyNmM4NGQzODU4NmMwZTdhM2UzYmY3YmNhZjgiLCJ1c2VySWQiOiIxMTUwMjY5MTM5In0=</vt:lpwstr>
  </property>
</Properties>
</file>