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>
      <w:pPr>
        <w:spacing w:after="312" w:afterLines="100" w:line="560" w:lineRule="exact"/>
        <w:jc w:val="center"/>
        <w:rPr>
          <w:rFonts w:hint="eastAsia"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上海市教书育人优秀园丁交流展示活动推荐表</w:t>
      </w:r>
    </w:p>
    <w:p>
      <w:pPr>
        <w:spacing w:after="312" w:afterLines="100" w:line="560" w:lineRule="exact"/>
        <w:jc w:val="center"/>
        <w:rPr>
          <w:rFonts w:hint="eastAsia" w:ascii="仿宋" w:hAnsi="仿宋" w:eastAsia="仿宋"/>
          <w:b/>
          <w:sz w:val="32"/>
          <w:szCs w:val="28"/>
          <w:lang w:eastAsia="zh-CN"/>
        </w:rPr>
      </w:pPr>
      <w:r>
        <w:rPr>
          <w:rFonts w:hint="eastAsia" w:ascii="仿宋" w:hAnsi="仿宋" w:eastAsia="仿宋"/>
          <w:b/>
          <w:sz w:val="32"/>
          <w:szCs w:val="28"/>
          <w:lang w:eastAsia="zh-CN"/>
        </w:rPr>
        <w:t>（群众互荐）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8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被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推荐人员</w:t>
            </w:r>
          </w:p>
        </w:tc>
        <w:tc>
          <w:tcPr>
            <w:tcW w:w="284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1" w:hRule="atLeast"/>
        </w:trPr>
        <w:tc>
          <w:tcPr>
            <w:tcW w:w="28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理由</w:t>
            </w:r>
          </w:p>
        </w:tc>
        <w:tc>
          <w:tcPr>
            <w:tcW w:w="2840" w:type="dxa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40" w:type="dxa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b/>
          <w:sz w:val="36"/>
          <w:szCs w:val="28"/>
        </w:rPr>
      </w:pPr>
      <w:r>
        <w:rPr>
          <w:rFonts w:hint="eastAsia" w:ascii="仿宋" w:hAnsi="仿宋" w:eastAsia="仿宋"/>
          <w:b/>
          <w:sz w:val="36"/>
          <w:szCs w:val="28"/>
          <w:lang w:eastAsia="zh-CN"/>
        </w:rPr>
        <w:t>推荐人签名</w:t>
      </w:r>
      <w:r>
        <w:rPr>
          <w:rFonts w:hint="eastAsia" w:ascii="仿宋" w:hAnsi="仿宋" w:eastAsia="仿宋"/>
          <w:b/>
          <w:sz w:val="36"/>
          <w:szCs w:val="28"/>
        </w:rPr>
        <w:t>：</w:t>
      </w:r>
      <w:bookmarkStart w:id="0" w:name="_GoBack"/>
      <w:bookmarkEnd w:id="0"/>
    </w:p>
    <w:p>
      <w:pPr>
        <w:spacing w:line="56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mZlNjY3ZGQ5ZDViOWFkNDlkNjg0MWE3YjA0Y2QifQ=="/>
  </w:docVars>
  <w:rsids>
    <w:rsidRoot w:val="0001209B"/>
    <w:rsid w:val="0001209B"/>
    <w:rsid w:val="00051BB9"/>
    <w:rsid w:val="001078C4"/>
    <w:rsid w:val="00112290"/>
    <w:rsid w:val="0019755E"/>
    <w:rsid w:val="001A4736"/>
    <w:rsid w:val="001D56DA"/>
    <w:rsid w:val="00245132"/>
    <w:rsid w:val="00363D2C"/>
    <w:rsid w:val="003835B6"/>
    <w:rsid w:val="003970BA"/>
    <w:rsid w:val="003D5300"/>
    <w:rsid w:val="004C1968"/>
    <w:rsid w:val="0053792E"/>
    <w:rsid w:val="005E0E6F"/>
    <w:rsid w:val="00617301"/>
    <w:rsid w:val="006B3C06"/>
    <w:rsid w:val="006E566E"/>
    <w:rsid w:val="00747F55"/>
    <w:rsid w:val="007D2094"/>
    <w:rsid w:val="008C4640"/>
    <w:rsid w:val="008C747B"/>
    <w:rsid w:val="00955D21"/>
    <w:rsid w:val="00A5027E"/>
    <w:rsid w:val="00A82B95"/>
    <w:rsid w:val="00B70AAC"/>
    <w:rsid w:val="00B84606"/>
    <w:rsid w:val="00BB2AA1"/>
    <w:rsid w:val="00C139CD"/>
    <w:rsid w:val="00C46271"/>
    <w:rsid w:val="00C6098E"/>
    <w:rsid w:val="00D77CE8"/>
    <w:rsid w:val="00D92691"/>
    <w:rsid w:val="00E45E18"/>
    <w:rsid w:val="00EA4A08"/>
    <w:rsid w:val="00F41C8F"/>
    <w:rsid w:val="00F921AD"/>
    <w:rsid w:val="4E295683"/>
    <w:rsid w:val="5FA97C6E"/>
    <w:rsid w:val="78C43E5A"/>
    <w:rsid w:val="7DA4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3</TotalTime>
  <ScaleCrop>false</ScaleCrop>
  <LinksUpToDate>false</LinksUpToDate>
  <CharactersWithSpaces>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2024-05-20T05:08:00Z</dcterms:created>
  <dc:creator>pc</dc:creator>
  <cp:lastModifiedBy>妮娃娃</cp:lastModifiedBy>
  <dcterms:modified xsi:type="dcterms:W3CDTF">2024-05-21T05:15:41Z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13CC4B9B3AD6434C981080A3AB64DCC1_12</vt:lpwstr>
  </property>
</Properties>
</file>