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after="312" w:afterLines="100" w:line="560" w:lineRule="exact"/>
        <w:jc w:val="center"/>
        <w:rPr>
          <w:rFonts w:hint="eastAsia"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上海市教书育人优秀园丁交流展示活动推荐表</w:t>
      </w:r>
    </w:p>
    <w:p>
      <w:pPr>
        <w:spacing w:after="312" w:afterLines="100" w:line="560" w:lineRule="exact"/>
        <w:jc w:val="center"/>
        <w:rPr>
          <w:rFonts w:hint="eastAsia" w:ascii="仿宋" w:hAnsi="仿宋" w:eastAsia="仿宋"/>
          <w:b/>
          <w:sz w:val="32"/>
          <w:szCs w:val="28"/>
          <w:lang w:eastAsia="zh-CN"/>
        </w:rPr>
      </w:pPr>
      <w:r>
        <w:rPr>
          <w:rFonts w:hint="eastAsia" w:ascii="仿宋" w:hAnsi="仿宋" w:eastAsia="仿宋"/>
          <w:b/>
          <w:sz w:val="32"/>
          <w:szCs w:val="28"/>
          <w:lang w:eastAsia="zh-CN"/>
        </w:rPr>
        <w:t>（部门推荐）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推荐人员</w:t>
            </w:r>
          </w:p>
        </w:tc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理由</w:t>
            </w:r>
          </w:p>
        </w:tc>
        <w:tc>
          <w:tcPr>
            <w:tcW w:w="2840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0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560" w:lineRule="exact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  <w:lang w:eastAsia="zh-CN"/>
        </w:rPr>
        <w:t>推荐</w:t>
      </w:r>
      <w:r>
        <w:rPr>
          <w:rFonts w:hint="eastAsia" w:ascii="仿宋" w:hAnsi="仿宋" w:eastAsia="仿宋"/>
          <w:b/>
          <w:sz w:val="36"/>
          <w:szCs w:val="28"/>
        </w:rPr>
        <w:t>部门</w:t>
      </w:r>
      <w:r>
        <w:rPr>
          <w:rFonts w:hint="eastAsia" w:ascii="仿宋" w:hAnsi="仿宋" w:eastAsia="仿宋"/>
          <w:b/>
          <w:sz w:val="36"/>
          <w:szCs w:val="28"/>
          <w:lang w:eastAsia="zh-CN"/>
        </w:rPr>
        <w:t>负责人签名</w:t>
      </w:r>
      <w:r>
        <w:rPr>
          <w:rFonts w:hint="eastAsia" w:ascii="仿宋" w:hAnsi="仿宋" w:eastAsia="仿宋"/>
          <w:b/>
          <w:sz w:val="36"/>
          <w:szCs w:val="28"/>
        </w:rPr>
        <w:t>：</w:t>
      </w: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mZlNjY3ZGQ5ZDViOWFkNDlkNjg0MWE3YjA0Y2QifQ=="/>
  </w:docVars>
  <w:rsids>
    <w:rsidRoot w:val="0001209B"/>
    <w:rsid w:val="0001209B"/>
    <w:rsid w:val="00051BB9"/>
    <w:rsid w:val="001078C4"/>
    <w:rsid w:val="00112290"/>
    <w:rsid w:val="0019755E"/>
    <w:rsid w:val="001A4736"/>
    <w:rsid w:val="001D56DA"/>
    <w:rsid w:val="00245132"/>
    <w:rsid w:val="00363D2C"/>
    <w:rsid w:val="003835B6"/>
    <w:rsid w:val="003970BA"/>
    <w:rsid w:val="003D5300"/>
    <w:rsid w:val="004C1968"/>
    <w:rsid w:val="0053792E"/>
    <w:rsid w:val="005E0E6F"/>
    <w:rsid w:val="00617301"/>
    <w:rsid w:val="006B3C06"/>
    <w:rsid w:val="006E566E"/>
    <w:rsid w:val="00747F55"/>
    <w:rsid w:val="007D2094"/>
    <w:rsid w:val="008C4640"/>
    <w:rsid w:val="008C747B"/>
    <w:rsid w:val="00955D21"/>
    <w:rsid w:val="00A5027E"/>
    <w:rsid w:val="00A82B95"/>
    <w:rsid w:val="00B70AAC"/>
    <w:rsid w:val="00B84606"/>
    <w:rsid w:val="00BB2AA1"/>
    <w:rsid w:val="00C139CD"/>
    <w:rsid w:val="00C46271"/>
    <w:rsid w:val="00C6098E"/>
    <w:rsid w:val="00D77CE8"/>
    <w:rsid w:val="00D92691"/>
    <w:rsid w:val="00E45E18"/>
    <w:rsid w:val="00EA4A08"/>
    <w:rsid w:val="00F41C8F"/>
    <w:rsid w:val="00F921AD"/>
    <w:rsid w:val="30DF053C"/>
    <w:rsid w:val="437516A3"/>
    <w:rsid w:val="78C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2024-05-20T05:08:00Z</dcterms:created>
  <dc:creator>pc</dc:creator>
  <cp:lastModifiedBy>妮娃娃</cp:lastModifiedBy>
  <dcterms:modified xsi:type="dcterms:W3CDTF">2024-05-21T05:15:11Z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13CC4B9B3AD6434C981080A3AB64DCC1_12</vt:lpwstr>
  </property>
</Properties>
</file>