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2F4" w14:textId="77777777" w:rsidR="00A77B3D" w:rsidRPr="00D1052D" w:rsidRDefault="00A77B3D" w:rsidP="00A77B3D">
      <w:pPr>
        <w:rPr>
          <w:rFonts w:ascii="黑体" w:eastAsia="黑体" w:hAnsi="黑体" w:cs="Times New Roman"/>
          <w:b/>
          <w:bCs/>
          <w:sz w:val="28"/>
          <w:szCs w:val="28"/>
        </w:rPr>
      </w:pPr>
      <w:r w:rsidRPr="00D1052D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附件      </w:t>
      </w:r>
      <w:r w:rsidRPr="00D1052D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                   </w:t>
      </w:r>
    </w:p>
    <w:p w14:paraId="77E17722" w14:textId="77777777" w:rsidR="00A77B3D" w:rsidRPr="00D1052D" w:rsidRDefault="00A77B3D" w:rsidP="00A77B3D">
      <w:pPr>
        <w:ind w:firstLineChars="1700" w:firstLine="5100"/>
        <w:rPr>
          <w:rFonts w:ascii="仿宋_GB2312" w:eastAsia="仿宋_GB2312" w:hAnsi="Calibri" w:cs="Times New Roman"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 xml:space="preserve">项目编号：    </w:t>
      </w:r>
    </w:p>
    <w:p w14:paraId="1FA45428" w14:textId="77777777" w:rsidR="00A77B3D" w:rsidRPr="00D1052D" w:rsidRDefault="00A77B3D" w:rsidP="00A77B3D">
      <w:pPr>
        <w:rPr>
          <w:rFonts w:ascii="仿宋_GB2312" w:eastAsia="仿宋_GB2312" w:hAnsi="Calibri" w:cs="Times New Roman"/>
          <w:color w:val="767171"/>
          <w:sz w:val="28"/>
          <w:szCs w:val="28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D1052D">
        <w:rPr>
          <w:rFonts w:ascii="仿宋_GB2312" w:eastAsia="仿宋_GB2312" w:hAnsi="Calibri" w:cs="Times New Roman"/>
          <w:sz w:val="30"/>
          <w:szCs w:val="30"/>
        </w:rPr>
        <w:t xml:space="preserve">                      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    </w:t>
      </w:r>
      <w:r w:rsidRPr="00D1052D">
        <w:rPr>
          <w:rFonts w:ascii="仿宋_GB2312" w:eastAsia="仿宋_GB2312" w:hAnsi="Calibri" w:cs="Times New Roman" w:hint="eastAsia"/>
          <w:sz w:val="24"/>
          <w:szCs w:val="24"/>
        </w:rPr>
        <w:t>（</w:t>
      </w:r>
      <w:r w:rsidRPr="00D1052D">
        <w:rPr>
          <w:rFonts w:ascii="仿宋_GB2312" w:eastAsia="仿宋_GB2312" w:hAnsi="Calibri" w:cs="Times New Roman" w:hint="eastAsia"/>
          <w:color w:val="767171"/>
          <w:sz w:val="24"/>
          <w:szCs w:val="24"/>
        </w:rPr>
        <w:t>项目编号由市教师教育学院统一填写</w:t>
      </w:r>
      <w:r w:rsidRPr="00D1052D">
        <w:rPr>
          <w:rFonts w:ascii="仿宋_GB2312" w:eastAsia="仿宋_GB2312" w:hAnsi="Calibri" w:cs="Times New Roman" w:hint="eastAsia"/>
          <w:sz w:val="24"/>
          <w:szCs w:val="24"/>
        </w:rPr>
        <w:t>）</w:t>
      </w:r>
    </w:p>
    <w:p w14:paraId="7E3D3F4B" w14:textId="77777777" w:rsidR="00A77B3D" w:rsidRPr="00AF717D" w:rsidRDefault="00A77B3D" w:rsidP="00A77B3D">
      <w:pPr>
        <w:rPr>
          <w:rFonts w:ascii="仿宋_GB2312" w:eastAsia="仿宋_GB2312" w:hAnsi="Calibri" w:cs="Times New Roman"/>
        </w:rPr>
      </w:pPr>
    </w:p>
    <w:p w14:paraId="0EB22C5E" w14:textId="77777777" w:rsidR="00A77B3D" w:rsidRPr="00AF717D" w:rsidRDefault="00A77B3D" w:rsidP="00A77B3D">
      <w:pPr>
        <w:rPr>
          <w:rFonts w:ascii="仿宋_GB2312" w:eastAsia="仿宋_GB2312" w:hAnsi="Calibri" w:cs="Times New Roman"/>
        </w:rPr>
      </w:pPr>
    </w:p>
    <w:p w14:paraId="645CB909" w14:textId="77777777" w:rsidR="00A77B3D" w:rsidRPr="00AF717D" w:rsidRDefault="00A77B3D" w:rsidP="00A77B3D">
      <w:pPr>
        <w:rPr>
          <w:rFonts w:ascii="仿宋_GB2312" w:eastAsia="仿宋_GB2312" w:hAnsi="Calibri" w:cs="Times New Roman"/>
        </w:rPr>
      </w:pPr>
    </w:p>
    <w:p w14:paraId="54337286" w14:textId="77777777" w:rsidR="00A77B3D" w:rsidRPr="00AF717D" w:rsidRDefault="00A77B3D" w:rsidP="00A77B3D">
      <w:pPr>
        <w:rPr>
          <w:rFonts w:ascii="仿宋_GB2312" w:eastAsia="仿宋_GB2312" w:hAnsi="Calibri" w:cs="Times New Roman"/>
        </w:rPr>
      </w:pPr>
    </w:p>
    <w:p w14:paraId="54BD59DE" w14:textId="77777777" w:rsidR="00A77B3D" w:rsidRDefault="00A77B3D" w:rsidP="00A77B3D">
      <w:pPr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 w:rsidRPr="002A69FA">
        <w:rPr>
          <w:rFonts w:ascii="方正小标宋简体" w:eastAsia="方正小标宋简体" w:hAnsi="Times New Roman" w:cs="Times New Roman" w:hint="eastAsia"/>
          <w:sz w:val="38"/>
          <w:szCs w:val="38"/>
        </w:rPr>
        <w:t>上海市中等职业学校课改课题</w:t>
      </w:r>
    </w:p>
    <w:p w14:paraId="7F2D75A8" w14:textId="77777777" w:rsidR="00A77B3D" w:rsidRPr="00D1052D" w:rsidRDefault="00A77B3D" w:rsidP="00A77B3D">
      <w:pPr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 w:rsidRPr="002A69FA">
        <w:rPr>
          <w:rFonts w:ascii="方正小标宋简体" w:eastAsia="方正小标宋简体" w:hAnsi="Times New Roman" w:cs="Times New Roman" w:hint="eastAsia"/>
          <w:sz w:val="38"/>
          <w:szCs w:val="38"/>
        </w:rPr>
        <w:t>立项申报书</w:t>
      </w:r>
    </w:p>
    <w:p w14:paraId="0E07B056" w14:textId="77777777" w:rsidR="00A77B3D" w:rsidRPr="00AF717D" w:rsidRDefault="00A77B3D" w:rsidP="00A77B3D">
      <w:pPr>
        <w:rPr>
          <w:rFonts w:ascii="仿宋_GB2312" w:eastAsia="仿宋_GB2312" w:hAnsi="Calibri" w:cs="Times New Roman"/>
          <w:b/>
          <w:sz w:val="30"/>
          <w:szCs w:val="30"/>
        </w:rPr>
      </w:pPr>
    </w:p>
    <w:p w14:paraId="580481EC" w14:textId="77777777" w:rsidR="00A77B3D" w:rsidRPr="00D1052D" w:rsidRDefault="00A77B3D" w:rsidP="00A77B3D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b/>
          <w:sz w:val="30"/>
          <w:szCs w:val="30"/>
        </w:rPr>
        <w:t>（  2024  年度）</w:t>
      </w:r>
    </w:p>
    <w:p w14:paraId="3FF91ACB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5285B257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6E179037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19047B4E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5BFB1369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4A248633" w14:textId="77777777" w:rsidR="00A77B3D" w:rsidRPr="00D1052D" w:rsidRDefault="00A77B3D" w:rsidP="00A77B3D">
      <w:pPr>
        <w:rPr>
          <w:rFonts w:ascii="仿宋_GB2312" w:eastAsia="仿宋_GB2312" w:hAnsi="Calibri" w:cs="Times New Roman"/>
          <w:sz w:val="30"/>
          <w:szCs w:val="30"/>
        </w:rPr>
      </w:pPr>
    </w:p>
    <w:p w14:paraId="763D314F" w14:textId="77777777" w:rsidR="00A77B3D" w:rsidRPr="00D1052D" w:rsidRDefault="00A77B3D" w:rsidP="00A77B3D">
      <w:pPr>
        <w:ind w:firstLineChars="229" w:firstLine="687"/>
        <w:rPr>
          <w:rFonts w:ascii="仿宋_GB2312" w:eastAsia="仿宋_GB2312" w:hAnsi="Calibri" w:cs="Times New Roman"/>
          <w:sz w:val="30"/>
          <w:szCs w:val="30"/>
          <w:u w:val="single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>项目名称：</w:t>
      </w:r>
      <w:r w:rsidRPr="00D1052D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    </w:t>
      </w:r>
    </w:p>
    <w:p w14:paraId="24999B49" w14:textId="77777777" w:rsidR="00A77B3D" w:rsidRPr="00D1052D" w:rsidRDefault="00A77B3D" w:rsidP="00A77B3D">
      <w:pPr>
        <w:ind w:firstLineChars="229" w:firstLine="687"/>
        <w:rPr>
          <w:rFonts w:ascii="仿宋_GB2312" w:eastAsia="仿宋_GB2312" w:hAnsi="Calibri" w:cs="Times New Roman"/>
          <w:sz w:val="30"/>
          <w:szCs w:val="30"/>
          <w:u w:val="single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>项目负责人：</w:t>
      </w:r>
      <w:r w:rsidRPr="00D1052D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    </w:t>
      </w:r>
    </w:p>
    <w:p w14:paraId="33E71577" w14:textId="77777777" w:rsidR="00A77B3D" w:rsidRPr="00D1052D" w:rsidRDefault="00A77B3D" w:rsidP="00A77B3D">
      <w:pPr>
        <w:ind w:firstLineChars="229" w:firstLine="687"/>
        <w:rPr>
          <w:rFonts w:ascii="仿宋_GB2312" w:eastAsia="仿宋_GB2312" w:hAnsi="Calibri" w:cs="Times New Roman"/>
          <w:sz w:val="30"/>
          <w:szCs w:val="30"/>
          <w:u w:val="single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>学校（盖章）：</w:t>
      </w:r>
      <w:r w:rsidRPr="00D1052D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  </w:t>
      </w:r>
    </w:p>
    <w:p w14:paraId="432F36D2" w14:textId="77777777" w:rsidR="00A77B3D" w:rsidRPr="00D1052D" w:rsidRDefault="00A77B3D" w:rsidP="00A77B3D">
      <w:pPr>
        <w:ind w:firstLineChars="229" w:firstLine="687"/>
        <w:rPr>
          <w:rFonts w:ascii="仿宋_GB2312" w:eastAsia="仿宋_GB2312" w:hAnsi="Calibri" w:cs="Times New Roman"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t>申报日期：</w:t>
      </w:r>
      <w:r w:rsidRPr="00D1052D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        </w:t>
      </w:r>
      <w:r w:rsidRPr="00D1052D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</w:p>
    <w:p w14:paraId="0556DFCC" w14:textId="77777777" w:rsidR="00A77B3D" w:rsidRPr="00D1052D" w:rsidRDefault="00A77B3D" w:rsidP="00A77B3D">
      <w:pPr>
        <w:widowControl/>
        <w:spacing w:line="480" w:lineRule="auto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lastRenderedPageBreak/>
        <w:t xml:space="preserve">      </w:t>
      </w:r>
    </w:p>
    <w:p w14:paraId="70D44FDA" w14:textId="77777777" w:rsidR="00A77B3D" w:rsidRPr="002A61DB" w:rsidRDefault="00A77B3D" w:rsidP="00A77B3D">
      <w:pPr>
        <w:widowControl/>
        <w:spacing w:line="480" w:lineRule="auto"/>
        <w:jc w:val="center"/>
        <w:rPr>
          <w:rFonts w:ascii="仿宋_GB2312" w:eastAsia="仿宋_GB2312" w:hAnsi="黑体" w:cs="Times New Roman"/>
          <w:b/>
          <w:bCs/>
          <w:kern w:val="0"/>
          <w:sz w:val="30"/>
          <w:szCs w:val="30"/>
        </w:rPr>
      </w:pPr>
      <w:r w:rsidRPr="002A61DB">
        <w:rPr>
          <w:rFonts w:ascii="仿宋_GB2312" w:eastAsia="仿宋_GB2312" w:hAnsi="黑体" w:cs="Times New Roman" w:hint="eastAsia"/>
          <w:b/>
          <w:bCs/>
          <w:kern w:val="0"/>
          <w:sz w:val="30"/>
          <w:szCs w:val="30"/>
        </w:rPr>
        <w:t>上 海 市 教 师 教 育 学 院</w:t>
      </w:r>
    </w:p>
    <w:p w14:paraId="1C08479F" w14:textId="77777777" w:rsidR="00A77B3D" w:rsidRPr="002A61DB" w:rsidRDefault="00A77B3D" w:rsidP="00A77B3D">
      <w:pPr>
        <w:widowControl/>
        <w:spacing w:line="480" w:lineRule="auto"/>
        <w:jc w:val="center"/>
        <w:rPr>
          <w:rFonts w:ascii="仿宋_GB2312" w:eastAsia="仿宋_GB2312" w:hAnsi="黑体" w:cs="Times New Roman"/>
          <w:sz w:val="30"/>
          <w:szCs w:val="30"/>
        </w:rPr>
      </w:pPr>
      <w:r w:rsidRPr="002A61DB">
        <w:rPr>
          <w:rFonts w:ascii="仿宋_GB2312" w:eastAsia="仿宋_GB2312" w:hAnsi="黑体" w:cs="Times New Roman" w:hint="eastAsia"/>
          <w:b/>
          <w:bCs/>
          <w:spacing w:val="-20"/>
          <w:kern w:val="0"/>
          <w:sz w:val="30"/>
          <w:szCs w:val="30"/>
        </w:rPr>
        <w:t>（上海市教育委员会教学研究室）</w:t>
      </w:r>
      <w:r w:rsidRPr="002A61DB">
        <w:rPr>
          <w:rFonts w:ascii="仿宋_GB2312" w:eastAsia="仿宋_GB2312" w:hAnsi="黑体" w:cs="Times New Roman" w:hint="eastAsia"/>
          <w:b/>
          <w:bCs/>
          <w:kern w:val="0"/>
          <w:sz w:val="30"/>
          <w:szCs w:val="30"/>
        </w:rPr>
        <w:t>制</w:t>
      </w:r>
    </w:p>
    <w:p w14:paraId="04B0681F" w14:textId="77777777" w:rsidR="00A77B3D" w:rsidRPr="00D1052D" w:rsidRDefault="00A77B3D" w:rsidP="00A77B3D">
      <w:pPr>
        <w:ind w:firstLineChars="975" w:firstLine="2925"/>
        <w:outlineLvl w:val="0"/>
        <w:rPr>
          <w:rFonts w:ascii="仿宋_GB2312" w:eastAsia="仿宋_GB2312" w:hAnsi="Calibri" w:cs="Times New Roman"/>
          <w:b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b/>
          <w:sz w:val="30"/>
          <w:szCs w:val="30"/>
        </w:rPr>
        <w:br w:type="page"/>
      </w:r>
      <w:r w:rsidRPr="00D1052D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一、基本信息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68"/>
        <w:gridCol w:w="949"/>
        <w:gridCol w:w="770"/>
        <w:gridCol w:w="180"/>
        <w:gridCol w:w="954"/>
        <w:gridCol w:w="283"/>
        <w:gridCol w:w="1596"/>
        <w:gridCol w:w="21"/>
      </w:tblGrid>
      <w:tr w:rsidR="00A77B3D" w:rsidRPr="002A61DB" w14:paraId="1530FA14" w14:textId="77777777" w:rsidTr="009C0C15">
        <w:trPr>
          <w:trHeight w:val="509"/>
        </w:trPr>
        <w:tc>
          <w:tcPr>
            <w:tcW w:w="1908" w:type="dxa"/>
          </w:tcPr>
          <w:p w14:paraId="7E971A11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项目名称</w:t>
            </w:r>
          </w:p>
        </w:tc>
        <w:tc>
          <w:tcPr>
            <w:tcW w:w="6621" w:type="dxa"/>
            <w:gridSpan w:val="8"/>
          </w:tcPr>
          <w:p w14:paraId="05CFEFD9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20851D82" w14:textId="77777777" w:rsidTr="009C0C15">
        <w:trPr>
          <w:trHeight w:val="717"/>
        </w:trPr>
        <w:tc>
          <w:tcPr>
            <w:tcW w:w="1908" w:type="dxa"/>
          </w:tcPr>
          <w:p w14:paraId="12F6851E" w14:textId="77777777" w:rsidR="00A77B3D" w:rsidRPr="002A61DB" w:rsidRDefault="00A77B3D" w:rsidP="009C0C15">
            <w:pPr>
              <w:ind w:left="1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起止时间</w:t>
            </w:r>
          </w:p>
        </w:tc>
        <w:tc>
          <w:tcPr>
            <w:tcW w:w="6621" w:type="dxa"/>
            <w:gridSpan w:val="8"/>
          </w:tcPr>
          <w:p w14:paraId="165D9E0D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1A7CA77A" w14:textId="77777777" w:rsidTr="009C0C15">
        <w:trPr>
          <w:gridAfter w:val="1"/>
          <w:wAfter w:w="21" w:type="dxa"/>
          <w:cantSplit/>
          <w:trHeight w:val="494"/>
        </w:trPr>
        <w:tc>
          <w:tcPr>
            <w:tcW w:w="1908" w:type="dxa"/>
            <w:vMerge w:val="restart"/>
          </w:tcPr>
          <w:p w14:paraId="2DC9D454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5</w:t>
            </w:r>
          </w:p>
          <w:p w14:paraId="32E354A9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633AF6F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7DE1F93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3F6E139C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项目组</w:t>
            </w:r>
          </w:p>
          <w:p w14:paraId="7CF30CE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成员信息</w:t>
            </w:r>
          </w:p>
          <w:p w14:paraId="1342F3D4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A90D3E0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11CF344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EAD6F0F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5E8AA049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分管领导</w:t>
            </w:r>
          </w:p>
        </w:tc>
        <w:tc>
          <w:tcPr>
            <w:tcW w:w="1719" w:type="dxa"/>
            <w:gridSpan w:val="2"/>
            <w:vAlign w:val="center"/>
          </w:tcPr>
          <w:p w14:paraId="07340AE2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9224F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职务</w:t>
            </w:r>
          </w:p>
        </w:tc>
        <w:tc>
          <w:tcPr>
            <w:tcW w:w="1596" w:type="dxa"/>
            <w:vAlign w:val="center"/>
          </w:tcPr>
          <w:p w14:paraId="6BA0FFA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2B051B3A" w14:textId="77777777" w:rsidTr="009C0C15">
        <w:trPr>
          <w:gridAfter w:val="1"/>
          <w:wAfter w:w="21" w:type="dxa"/>
          <w:cantSplit/>
          <w:trHeight w:val="494"/>
        </w:trPr>
        <w:tc>
          <w:tcPr>
            <w:tcW w:w="1908" w:type="dxa"/>
            <w:vMerge/>
          </w:tcPr>
          <w:p w14:paraId="3B31A5E6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7AB63354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4732" w:type="dxa"/>
            <w:gridSpan w:val="6"/>
            <w:vAlign w:val="center"/>
          </w:tcPr>
          <w:p w14:paraId="3ADC285C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103D60F1" w14:textId="77777777" w:rsidTr="009C0C15">
        <w:trPr>
          <w:gridAfter w:val="1"/>
          <w:wAfter w:w="21" w:type="dxa"/>
          <w:cantSplit/>
          <w:trHeight w:val="450"/>
        </w:trPr>
        <w:tc>
          <w:tcPr>
            <w:tcW w:w="1908" w:type="dxa"/>
            <w:vMerge/>
          </w:tcPr>
          <w:p w14:paraId="7DF256AF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54F476E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项目负责人</w:t>
            </w:r>
          </w:p>
        </w:tc>
        <w:tc>
          <w:tcPr>
            <w:tcW w:w="1719" w:type="dxa"/>
            <w:gridSpan w:val="2"/>
            <w:vAlign w:val="center"/>
          </w:tcPr>
          <w:p w14:paraId="4181609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636C4E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1596" w:type="dxa"/>
            <w:vAlign w:val="center"/>
          </w:tcPr>
          <w:p w14:paraId="503EB1F2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5D7F3A9F" w14:textId="77777777" w:rsidTr="009C0C15">
        <w:trPr>
          <w:gridAfter w:val="1"/>
          <w:wAfter w:w="21" w:type="dxa"/>
          <w:cantSplit/>
          <w:trHeight w:val="98"/>
        </w:trPr>
        <w:tc>
          <w:tcPr>
            <w:tcW w:w="1908" w:type="dxa"/>
            <w:vMerge/>
          </w:tcPr>
          <w:p w14:paraId="1DBCB0BB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6AD4ABBB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年  龄</w:t>
            </w:r>
          </w:p>
        </w:tc>
        <w:tc>
          <w:tcPr>
            <w:tcW w:w="1719" w:type="dxa"/>
            <w:gridSpan w:val="2"/>
            <w:vAlign w:val="center"/>
          </w:tcPr>
          <w:p w14:paraId="7BCD0ECE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4BDE801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学  历</w:t>
            </w:r>
          </w:p>
        </w:tc>
        <w:tc>
          <w:tcPr>
            <w:tcW w:w="1596" w:type="dxa"/>
            <w:vAlign w:val="center"/>
          </w:tcPr>
          <w:p w14:paraId="047A28E3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59406C38" w14:textId="77777777" w:rsidTr="009C0C15">
        <w:trPr>
          <w:gridAfter w:val="1"/>
          <w:wAfter w:w="21" w:type="dxa"/>
          <w:cantSplit/>
          <w:trHeight w:val="518"/>
        </w:trPr>
        <w:tc>
          <w:tcPr>
            <w:tcW w:w="1908" w:type="dxa"/>
            <w:vMerge/>
          </w:tcPr>
          <w:p w14:paraId="74F8BB67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53A4FDD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职  称</w:t>
            </w:r>
          </w:p>
        </w:tc>
        <w:tc>
          <w:tcPr>
            <w:tcW w:w="1719" w:type="dxa"/>
            <w:gridSpan w:val="2"/>
            <w:vAlign w:val="center"/>
          </w:tcPr>
          <w:p w14:paraId="2916851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FB7DFE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职  </w:t>
            </w:r>
            <w:proofErr w:type="gramStart"/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596" w:type="dxa"/>
            <w:vAlign w:val="center"/>
          </w:tcPr>
          <w:p w14:paraId="4E1D688B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747FF217" w14:textId="77777777" w:rsidTr="009C0C15">
        <w:trPr>
          <w:gridAfter w:val="1"/>
          <w:wAfter w:w="21" w:type="dxa"/>
          <w:cantSplit/>
          <w:trHeight w:val="538"/>
        </w:trPr>
        <w:tc>
          <w:tcPr>
            <w:tcW w:w="1908" w:type="dxa"/>
            <w:vMerge/>
          </w:tcPr>
          <w:p w14:paraId="17848460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51D71D2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4732" w:type="dxa"/>
            <w:gridSpan w:val="6"/>
            <w:vAlign w:val="center"/>
          </w:tcPr>
          <w:p w14:paraId="44866FE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6C7D1BC9" w14:textId="77777777" w:rsidTr="009C0C15">
        <w:trPr>
          <w:cantSplit/>
        </w:trPr>
        <w:tc>
          <w:tcPr>
            <w:tcW w:w="1908" w:type="dxa"/>
            <w:vMerge/>
          </w:tcPr>
          <w:p w14:paraId="6B776240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6621" w:type="dxa"/>
            <w:gridSpan w:val="8"/>
            <w:vAlign w:val="center"/>
          </w:tcPr>
          <w:p w14:paraId="5E0121DE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项目组主要成员</w:t>
            </w:r>
          </w:p>
        </w:tc>
      </w:tr>
      <w:tr w:rsidR="00A77B3D" w:rsidRPr="002A61DB" w14:paraId="5C3A3B2A" w14:textId="77777777" w:rsidTr="009C0C15">
        <w:trPr>
          <w:cantSplit/>
        </w:trPr>
        <w:tc>
          <w:tcPr>
            <w:tcW w:w="1908" w:type="dxa"/>
            <w:vMerge/>
          </w:tcPr>
          <w:p w14:paraId="169FDB91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DB712BC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949" w:type="dxa"/>
            <w:vAlign w:val="center"/>
          </w:tcPr>
          <w:p w14:paraId="43566D9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950" w:type="dxa"/>
            <w:gridSpan w:val="2"/>
            <w:vAlign w:val="center"/>
          </w:tcPr>
          <w:p w14:paraId="65B73C01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学历</w:t>
            </w:r>
          </w:p>
        </w:tc>
        <w:tc>
          <w:tcPr>
            <w:tcW w:w="954" w:type="dxa"/>
            <w:vAlign w:val="center"/>
          </w:tcPr>
          <w:p w14:paraId="4185DFC2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1900" w:type="dxa"/>
            <w:gridSpan w:val="3"/>
            <w:vAlign w:val="center"/>
          </w:tcPr>
          <w:p w14:paraId="47E5F6CF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2A61DB">
              <w:rPr>
                <w:rFonts w:ascii="仿宋_GB2312" w:eastAsia="仿宋_GB2312" w:hAnsi="宋体" w:cs="Times New Roman" w:hint="eastAsia"/>
                <w:sz w:val="30"/>
                <w:szCs w:val="30"/>
              </w:rPr>
              <w:t>承担主要工作</w:t>
            </w:r>
          </w:p>
        </w:tc>
      </w:tr>
      <w:tr w:rsidR="00A77B3D" w:rsidRPr="002A61DB" w14:paraId="2E056226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40FC9D8A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36348476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17CA67BB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AFA21A3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78E94699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8465A5D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10B807C1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1F9326C5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6B431AAC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086320CA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DED92DD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7E280BF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615EE65A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037484E0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7F0E30A8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5E6D8A0D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2B55F9A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C5748D9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5B9263C1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A09C26D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34EA011F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281A3E79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11DB6B2C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29AB27D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6242711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53FB8759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38448CE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5E787A4D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1039C686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1381C85E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74F06EC6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6D69DB6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326D2BA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1308C06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1E32F750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4EF8B7AF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36AB9B01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70663473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BF71DBC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723C75CF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4806F1A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5E3A0826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24467AC0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3EDFE48D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2E4FD608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7D2BE75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7AE16844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469E9C5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46303BE5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735794FC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1FB7911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27603BD9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1E4AFEE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2D3DFB81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DE646A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2A61DB" w14:paraId="4ACB18E5" w14:textId="77777777" w:rsidTr="009C0C15">
        <w:trPr>
          <w:cantSplit/>
          <w:trHeight w:val="567"/>
        </w:trPr>
        <w:tc>
          <w:tcPr>
            <w:tcW w:w="1908" w:type="dxa"/>
            <w:vMerge/>
          </w:tcPr>
          <w:p w14:paraId="43769CE1" w14:textId="77777777" w:rsidR="00A77B3D" w:rsidRPr="002A61DB" w:rsidRDefault="00A77B3D" w:rsidP="009C0C15">
            <w:pPr>
              <w:ind w:left="-319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386D31AA" w14:textId="77777777" w:rsidR="00A77B3D" w:rsidRPr="002A61DB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 w14:paraId="50171D0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1C06577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14:paraId="6D013F40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63E45CDB" w14:textId="77777777" w:rsidR="00A77B3D" w:rsidRPr="002A61DB" w:rsidRDefault="00A77B3D" w:rsidP="009C0C15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14:paraId="6C86F323" w14:textId="77777777" w:rsidR="00A77B3D" w:rsidRPr="00D1052D" w:rsidRDefault="00A77B3D" w:rsidP="00A77B3D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sz w:val="30"/>
          <w:szCs w:val="30"/>
        </w:rPr>
        <w:br w:type="page"/>
      </w:r>
      <w:r w:rsidRPr="00D1052D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二、项目设计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77B3D" w:rsidRPr="00D1052D" w14:paraId="4ED69B53" w14:textId="77777777" w:rsidTr="009C0C15">
        <w:tc>
          <w:tcPr>
            <w:tcW w:w="8528" w:type="dxa"/>
            <w:shd w:val="clear" w:color="auto" w:fill="auto"/>
          </w:tcPr>
          <w:p w14:paraId="102A7FC7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1.选题依据</w:t>
            </w: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（本项目的研究背景、国内外研究现状及趋势、研究意义及拟解决的关键问题）</w:t>
            </w:r>
          </w:p>
          <w:p w14:paraId="4974A4B9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AE02639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4272A75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D94848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5ABEC9B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FA0C26F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5500B24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AC856CA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2B6871B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F69FD3C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024CC54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EBF6AB7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306DAACD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A3E44CC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1E24D81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1C43065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E81670F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55B9885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65F6F9B6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A77B3D" w:rsidRPr="00D1052D" w14:paraId="31748AF2" w14:textId="77777777" w:rsidTr="009C0C15">
        <w:trPr>
          <w:trHeight w:val="12780"/>
        </w:trPr>
        <w:tc>
          <w:tcPr>
            <w:tcW w:w="8528" w:type="dxa"/>
            <w:shd w:val="clear" w:color="auto" w:fill="auto"/>
          </w:tcPr>
          <w:p w14:paraId="1A11A1B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lastRenderedPageBreak/>
              <w:t>2.研究内容</w:t>
            </w: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（本项目的研究目标、研究内容和基本思路）</w:t>
            </w:r>
          </w:p>
        </w:tc>
      </w:tr>
      <w:tr w:rsidR="00A77B3D" w:rsidRPr="00D1052D" w14:paraId="7B6A2877" w14:textId="77777777" w:rsidTr="009C0C15">
        <w:trPr>
          <w:trHeight w:val="5047"/>
        </w:trPr>
        <w:tc>
          <w:tcPr>
            <w:tcW w:w="8528" w:type="dxa"/>
            <w:shd w:val="clear" w:color="auto" w:fill="auto"/>
          </w:tcPr>
          <w:p w14:paraId="5F032D9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lastRenderedPageBreak/>
              <w:t>3.计划进度</w:t>
            </w: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（研究步骤、研究方法和进度计划）</w:t>
            </w:r>
          </w:p>
          <w:p w14:paraId="17FA0016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6CE1FED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34FB714D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2D366B1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1BB83711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0525408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01282042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A77B3D" w:rsidRPr="00D1052D" w14:paraId="7808ACE4" w14:textId="77777777" w:rsidTr="009C0C15">
        <w:trPr>
          <w:trHeight w:val="3450"/>
        </w:trPr>
        <w:tc>
          <w:tcPr>
            <w:tcW w:w="8528" w:type="dxa"/>
            <w:shd w:val="clear" w:color="auto" w:fill="auto"/>
          </w:tcPr>
          <w:p w14:paraId="329F48A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4.创新之处</w:t>
            </w: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（本项目在视角、内容、方法、成果等方面的特色和创新）</w:t>
            </w:r>
          </w:p>
          <w:p w14:paraId="23B40C5C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4D4AF465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4F8EB1C3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30467556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1A102283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A77B3D" w:rsidRPr="00D1052D" w14:paraId="32B6088F" w14:textId="77777777" w:rsidTr="009C0C15">
        <w:trPr>
          <w:trHeight w:val="1582"/>
        </w:trPr>
        <w:tc>
          <w:tcPr>
            <w:tcW w:w="8528" w:type="dxa"/>
            <w:shd w:val="clear" w:color="auto" w:fill="auto"/>
          </w:tcPr>
          <w:p w14:paraId="7FDD9498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5.预期成果</w:t>
            </w: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（预期的研究成果、提供成果的形式及适用范围）</w:t>
            </w:r>
          </w:p>
          <w:p w14:paraId="729A8F77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2E7EB90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4E8BF6B6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6A84896B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7998BDE3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73B99C81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A77B3D" w:rsidRPr="00D1052D" w14:paraId="20AA38E6" w14:textId="77777777" w:rsidTr="009C0C15">
        <w:trPr>
          <w:trHeight w:val="570"/>
        </w:trPr>
        <w:tc>
          <w:tcPr>
            <w:tcW w:w="8528" w:type="dxa"/>
            <w:shd w:val="clear" w:color="auto" w:fill="auto"/>
          </w:tcPr>
          <w:p w14:paraId="0C732DF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lastRenderedPageBreak/>
              <w:t>6.主要参考文献</w:t>
            </w:r>
          </w:p>
          <w:p w14:paraId="39B82D29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69A94719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1E1975A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51C467C1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76CD4541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  <w:p w14:paraId="3BE6CF44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A77B3D" w:rsidRPr="00D1052D" w14:paraId="54147188" w14:textId="77777777" w:rsidTr="009C0C15">
        <w:tc>
          <w:tcPr>
            <w:tcW w:w="8528" w:type="dxa"/>
            <w:shd w:val="clear" w:color="auto" w:fill="auto"/>
          </w:tcPr>
          <w:p w14:paraId="3D55973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7.项目基础条件及前期工作</w:t>
            </w:r>
          </w:p>
          <w:p w14:paraId="1795D8CB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（1）基础条件</w:t>
            </w:r>
          </w:p>
          <w:p w14:paraId="6AAA9ABE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DFF514D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36DECE7D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CA4713F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6B993D93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（2）前期工作</w:t>
            </w:r>
          </w:p>
          <w:p w14:paraId="70DC1960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6C66425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3FCCB6A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77B3D" w:rsidRPr="00D1052D" w14:paraId="0BAA0FB5" w14:textId="77777777" w:rsidTr="009C0C15">
        <w:tc>
          <w:tcPr>
            <w:tcW w:w="8528" w:type="dxa"/>
            <w:shd w:val="clear" w:color="auto" w:fill="auto"/>
          </w:tcPr>
          <w:p w14:paraId="2F5447F2" w14:textId="77777777" w:rsidR="00A77B3D" w:rsidRPr="00D1052D" w:rsidRDefault="00A77B3D" w:rsidP="009C0C15">
            <w:pPr>
              <w:ind w:left="300" w:hangingChars="100" w:hanging="300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8. 备注（其它需要说明的内容）</w:t>
            </w:r>
          </w:p>
          <w:p w14:paraId="4F58EB13" w14:textId="77777777" w:rsidR="00A77B3D" w:rsidRPr="00D1052D" w:rsidRDefault="00A77B3D" w:rsidP="009C0C15">
            <w:pPr>
              <w:ind w:left="300" w:hangingChars="100" w:hanging="3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13F21C7" w14:textId="77777777" w:rsidR="00A77B3D" w:rsidRPr="00D1052D" w:rsidRDefault="00A77B3D" w:rsidP="009C0C15">
            <w:pPr>
              <w:ind w:left="300" w:hangingChars="100" w:hanging="3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DFF9C06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21145A8" w14:textId="77777777" w:rsidR="00A77B3D" w:rsidRPr="00D1052D" w:rsidRDefault="00A77B3D" w:rsidP="009C0C15">
            <w:pPr>
              <w:ind w:left="300" w:hangingChars="100" w:hanging="3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14:paraId="162945C8" w14:textId="77777777" w:rsidR="00A77B3D" w:rsidRPr="00D1052D" w:rsidRDefault="00A77B3D" w:rsidP="00A77B3D">
      <w:pPr>
        <w:jc w:val="center"/>
        <w:outlineLvl w:val="0"/>
        <w:rPr>
          <w:rFonts w:ascii="仿宋_GB2312" w:eastAsia="仿宋_GB2312" w:hAnsi="Calibri" w:cs="Times New Roman"/>
          <w:b/>
          <w:sz w:val="30"/>
          <w:szCs w:val="30"/>
        </w:rPr>
      </w:pPr>
      <w:r w:rsidRPr="00D1052D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三、结论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A77B3D" w:rsidRPr="00D1052D" w14:paraId="466FC437" w14:textId="77777777" w:rsidTr="009C0C15">
        <w:trPr>
          <w:trHeight w:val="5013"/>
        </w:trPr>
        <w:tc>
          <w:tcPr>
            <w:tcW w:w="1908" w:type="dxa"/>
            <w:vAlign w:val="center"/>
          </w:tcPr>
          <w:p w14:paraId="4866D7E2" w14:textId="77777777" w:rsidR="00A77B3D" w:rsidRPr="00D1052D" w:rsidRDefault="00A77B3D" w:rsidP="009C0C15">
            <w:pPr>
              <w:ind w:firstLineChars="100" w:firstLine="3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学校</w:t>
            </w:r>
          </w:p>
          <w:p w14:paraId="2C74C4DB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推荐意见</w:t>
            </w:r>
          </w:p>
        </w:tc>
        <w:tc>
          <w:tcPr>
            <w:tcW w:w="6614" w:type="dxa"/>
          </w:tcPr>
          <w:p w14:paraId="16B0D18A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186355A8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35D9BC30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7D155314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362117B5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2E9754E5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7EA09C5F" w14:textId="77777777" w:rsidR="00A77B3D" w:rsidRPr="00D1052D" w:rsidRDefault="00A77B3D" w:rsidP="009C0C15">
            <w:pPr>
              <w:ind w:firstLineChars="900" w:firstLine="27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学校分管领导签字：</w:t>
            </w:r>
          </w:p>
          <w:p w14:paraId="729BD7C7" w14:textId="77777777" w:rsidR="00A77B3D" w:rsidRPr="00D1052D" w:rsidRDefault="00A77B3D" w:rsidP="009C0C15">
            <w:pPr>
              <w:ind w:firstLineChars="1200" w:firstLine="36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年    月    日</w:t>
            </w:r>
          </w:p>
          <w:p w14:paraId="5FB1E374" w14:textId="77777777" w:rsidR="00A77B3D" w:rsidRPr="00D1052D" w:rsidRDefault="00A77B3D" w:rsidP="009C0C15">
            <w:pPr>
              <w:ind w:firstLineChars="1200" w:firstLine="36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A77B3D" w:rsidRPr="00D1052D" w14:paraId="5C5ACB5C" w14:textId="77777777" w:rsidTr="009C0C15">
        <w:trPr>
          <w:trHeight w:val="2469"/>
        </w:trPr>
        <w:tc>
          <w:tcPr>
            <w:tcW w:w="1908" w:type="dxa"/>
            <w:vAlign w:val="center"/>
          </w:tcPr>
          <w:p w14:paraId="48C73B1C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市教师教育学院评审意见</w:t>
            </w:r>
          </w:p>
        </w:tc>
        <w:tc>
          <w:tcPr>
            <w:tcW w:w="6614" w:type="dxa"/>
          </w:tcPr>
          <w:p w14:paraId="1E3385CE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</w:t>
            </w:r>
          </w:p>
          <w:p w14:paraId="39A0E124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6BE9E97C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07AF17DC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63331648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39EAAD4F" w14:textId="77777777" w:rsidR="00A77B3D" w:rsidRPr="00D1052D" w:rsidRDefault="00A77B3D" w:rsidP="009C0C15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14:paraId="7B0791C7" w14:textId="77777777" w:rsidR="00A77B3D" w:rsidRPr="00D1052D" w:rsidRDefault="00A77B3D" w:rsidP="009C0C15">
            <w:pPr>
              <w:ind w:firstLineChars="1000" w:firstLine="30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评审专家签字：</w:t>
            </w:r>
          </w:p>
          <w:p w14:paraId="6C707694" w14:textId="77777777" w:rsidR="00A77B3D" w:rsidRPr="00D1052D" w:rsidRDefault="00A77B3D" w:rsidP="009C0C15">
            <w:pPr>
              <w:ind w:right="820"/>
              <w:jc w:val="righ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>年   月    日</w:t>
            </w:r>
          </w:p>
          <w:p w14:paraId="3181EC33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D1052D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</w:t>
            </w:r>
          </w:p>
          <w:p w14:paraId="604F31AC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93188D2" w14:textId="77777777" w:rsidR="00A77B3D" w:rsidRPr="00D1052D" w:rsidRDefault="00A77B3D" w:rsidP="009C0C15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14:paraId="223877EB" w14:textId="77777777" w:rsidR="00A77B3D" w:rsidRPr="00D1052D" w:rsidRDefault="00A77B3D" w:rsidP="00A77B3D">
      <w:pPr>
        <w:ind w:right="840"/>
        <w:jc w:val="left"/>
        <w:rPr>
          <w:rFonts w:ascii="仿宋_GB2312" w:eastAsia="仿宋_GB2312" w:hAnsi="Calibri" w:cs="Times New Roman"/>
          <w:kern w:val="0"/>
          <w:sz w:val="30"/>
          <w:szCs w:val="30"/>
        </w:rPr>
      </w:pPr>
    </w:p>
    <w:p w14:paraId="50A12210" w14:textId="77777777" w:rsidR="00A77B3D" w:rsidRDefault="00A77B3D"/>
    <w:sectPr w:rsidR="00A77B3D" w:rsidSect="00EB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D"/>
    <w:rsid w:val="00A77B3D"/>
    <w:rsid w:val="00E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7625"/>
  <w15:chartTrackingRefBased/>
  <w15:docId w15:val="{B6FC8E03-F3C9-41A8-AA41-0C5BE16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3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7B3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3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3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3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3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3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3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3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7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3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7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3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7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3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77B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77B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7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Dotty Ortmeier</dc:creator>
  <cp:keywords/>
  <dc:description/>
  <cp:lastModifiedBy>Dotty Ortmeier</cp:lastModifiedBy>
  <cp:revision>1</cp:revision>
  <dcterms:created xsi:type="dcterms:W3CDTF">2024-03-29T07:50:00Z</dcterms:created>
  <dcterms:modified xsi:type="dcterms:W3CDTF">2024-03-29T07:56:00Z</dcterms:modified>
</cp:coreProperties>
</file>