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spacing w:line="320" w:lineRule="exact"/>
        <w:ind w:firstLine="140" w:firstLineChars="50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上海市建筑工程学校2022年成人中等职业教育学生信息报名表</w:t>
      </w:r>
    </w:p>
    <w:p>
      <w:pPr>
        <w:widowControl/>
        <w:spacing w:line="320" w:lineRule="exact"/>
        <w:ind w:firstLine="140" w:firstLineChars="50"/>
        <w:jc w:val="center"/>
        <w:rPr>
          <w:rFonts w:ascii="宋体" w:hAnsi="宋体" w:eastAsia="宋体" w:cs="宋体"/>
          <w:kern w:val="0"/>
          <w:sz w:val="28"/>
          <w:szCs w:val="28"/>
        </w:rPr>
      </w:pPr>
    </w:p>
    <w:tbl>
      <w:tblPr>
        <w:tblStyle w:val="5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35"/>
        <w:gridCol w:w="381"/>
        <w:gridCol w:w="364"/>
        <w:gridCol w:w="329"/>
        <w:gridCol w:w="263"/>
        <w:gridCol w:w="121"/>
        <w:gridCol w:w="375"/>
        <w:gridCol w:w="7"/>
        <w:gridCol w:w="354"/>
        <w:gridCol w:w="396"/>
        <w:gridCol w:w="15"/>
        <w:gridCol w:w="310"/>
        <w:gridCol w:w="74"/>
        <w:gridCol w:w="357"/>
        <w:gridCol w:w="399"/>
        <w:gridCol w:w="7"/>
        <w:gridCol w:w="8"/>
        <w:gridCol w:w="338"/>
        <w:gridCol w:w="361"/>
        <w:gridCol w:w="452"/>
        <w:gridCol w:w="424"/>
        <w:gridCol w:w="361"/>
        <w:gridCol w:w="395"/>
        <w:gridCol w:w="406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33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8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2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8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6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40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59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24" w:type="dxa"/>
            <w:gridSpan w:val="4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户籍所在省市</w:t>
            </w:r>
          </w:p>
        </w:tc>
        <w:tc>
          <w:tcPr>
            <w:tcW w:w="2175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05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户口性质</w:t>
            </w:r>
          </w:p>
        </w:tc>
        <w:tc>
          <w:tcPr>
            <w:tcW w:w="159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农业（   ）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城镇（   ）</w:t>
            </w:r>
          </w:p>
        </w:tc>
        <w:tc>
          <w:tcPr>
            <w:tcW w:w="1924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毕业学校</w:t>
            </w:r>
          </w:p>
        </w:tc>
        <w:tc>
          <w:tcPr>
            <w:tcW w:w="2940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5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面貌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24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1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户籍地址</w:t>
            </w:r>
          </w:p>
        </w:tc>
        <w:tc>
          <w:tcPr>
            <w:tcW w:w="5670" w:type="dxa"/>
            <w:gridSpan w:val="2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24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1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在沪地址</w:t>
            </w:r>
          </w:p>
        </w:tc>
        <w:tc>
          <w:tcPr>
            <w:tcW w:w="4433" w:type="dxa"/>
            <w:gridSpan w:val="1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学生手机</w:t>
            </w: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称谓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家长姓名</w:t>
            </w:r>
          </w:p>
        </w:tc>
        <w:tc>
          <w:tcPr>
            <w:tcW w:w="3353" w:type="dxa"/>
            <w:gridSpan w:val="1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53" w:type="dxa"/>
            <w:gridSpan w:val="1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53" w:type="dxa"/>
            <w:gridSpan w:val="1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353" w:type="dxa"/>
            <w:gridSpan w:val="1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业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质</w:t>
            </w:r>
          </w:p>
        </w:tc>
        <w:tc>
          <w:tcPr>
            <w:tcW w:w="167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年制</w:t>
            </w:r>
          </w:p>
        </w:tc>
        <w:tc>
          <w:tcPr>
            <w:tcW w:w="2761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专业名称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选择专业</w:t>
            </w: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是否愿意调剂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72" w:type="dxa"/>
            <w:gridSpan w:val="5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三年制中专</w:t>
            </w:r>
          </w:p>
        </w:tc>
        <w:tc>
          <w:tcPr>
            <w:tcW w:w="2761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建筑工程施工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72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61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建筑工程造价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72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61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建筑装饰技术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72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61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Adobe 宋体 Std L"/>
                <w:color w:val="000000"/>
                <w:kern w:val="0"/>
                <w:szCs w:val="21"/>
                <w:lang w:val="zh-CN"/>
              </w:rPr>
              <w:t>建筑水电设备安装与运维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1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72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761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护理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exact"/>
        </w:trPr>
        <w:tc>
          <w:tcPr>
            <w:tcW w:w="4445" w:type="dxa"/>
            <w:gridSpan w:val="1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学生签字：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家长签字：</w:t>
            </w: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2520" w:firstLineChars="120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 月     日</w:t>
            </w:r>
          </w:p>
        </w:tc>
        <w:tc>
          <w:tcPr>
            <w:tcW w:w="4344" w:type="dxa"/>
            <w:gridSpan w:val="13"/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招生学校意见：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1365" w:firstLineChars="6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签字（或盖章）：</w:t>
            </w:r>
          </w:p>
          <w:p>
            <w:pPr>
              <w:ind w:firstLine="2730" w:firstLineChars="130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2310" w:firstLineChars="1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 月     日</w:t>
            </w:r>
          </w:p>
        </w:tc>
      </w:tr>
    </w:tbl>
    <w:p>
      <w:pPr>
        <w:widowControl/>
        <w:ind w:firstLine="120" w:firstLineChars="50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NmI3YWI1NGE3Y2JhZWZlNjMwMDc5Mzc3ZDVmMGIifQ=="/>
  </w:docVars>
  <w:rsids>
    <w:rsidRoot w:val="001A2823"/>
    <w:rsid w:val="000818E0"/>
    <w:rsid w:val="00097556"/>
    <w:rsid w:val="001A2823"/>
    <w:rsid w:val="001C3FB1"/>
    <w:rsid w:val="00281F8C"/>
    <w:rsid w:val="00370DD3"/>
    <w:rsid w:val="004222B2"/>
    <w:rsid w:val="00431959"/>
    <w:rsid w:val="00461D2A"/>
    <w:rsid w:val="004B6E00"/>
    <w:rsid w:val="00512FD1"/>
    <w:rsid w:val="005D2C58"/>
    <w:rsid w:val="006668E5"/>
    <w:rsid w:val="006814CE"/>
    <w:rsid w:val="00684A79"/>
    <w:rsid w:val="006F383D"/>
    <w:rsid w:val="006F679C"/>
    <w:rsid w:val="0075621B"/>
    <w:rsid w:val="007D0E8D"/>
    <w:rsid w:val="007E37E5"/>
    <w:rsid w:val="00817763"/>
    <w:rsid w:val="00843A6A"/>
    <w:rsid w:val="009022B3"/>
    <w:rsid w:val="00920067"/>
    <w:rsid w:val="009E755C"/>
    <w:rsid w:val="00A22984"/>
    <w:rsid w:val="00A36EED"/>
    <w:rsid w:val="00AA4383"/>
    <w:rsid w:val="00B36304"/>
    <w:rsid w:val="00B819F4"/>
    <w:rsid w:val="00BA657E"/>
    <w:rsid w:val="00C01386"/>
    <w:rsid w:val="00C8263A"/>
    <w:rsid w:val="00CE202F"/>
    <w:rsid w:val="00D220FB"/>
    <w:rsid w:val="00DB11B3"/>
    <w:rsid w:val="00DB6864"/>
    <w:rsid w:val="00E104DA"/>
    <w:rsid w:val="00E71813"/>
    <w:rsid w:val="00ED0888"/>
    <w:rsid w:val="00EE3972"/>
    <w:rsid w:val="00F41C32"/>
    <w:rsid w:val="00FE44A9"/>
    <w:rsid w:val="00FE5A32"/>
    <w:rsid w:val="50630D8E"/>
    <w:rsid w:val="546A1060"/>
    <w:rsid w:val="6EBB398E"/>
    <w:rsid w:val="7038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paragraph" w:customStyle="1" w:styleId="9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206</Words>
  <Characters>209</Characters>
  <Lines>13</Lines>
  <Paragraphs>3</Paragraphs>
  <TotalTime>192</TotalTime>
  <ScaleCrop>false</ScaleCrop>
  <LinksUpToDate>false</LinksUpToDate>
  <CharactersWithSpaces>233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2021-03-30T00:07:00Z</dcterms:created>
  <dc:creator>桑三博客</dc:creator>
  <cp:lastModifiedBy>Jenny</cp:lastModifiedBy>
  <cp:lastPrinted>2021-04-08T04:28:00Z</cp:lastPrinted>
  <dcterms:modified xsi:type="dcterms:W3CDTF">2022-06-30T04:35:01Z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59FBF0083AF945E4A6E40E7EAEADA316</vt:lpwstr>
  </property>
</Properties>
</file>