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6C" w:rsidRPr="00573F89" w:rsidRDefault="00554B6C" w:rsidP="00554B6C">
      <w:pPr>
        <w:spacing w:beforeLines="50" w:before="156" w:afterLines="50" w:after="156"/>
        <w:jc w:val="center"/>
        <w:rPr>
          <w:rFonts w:ascii="仿宋" w:eastAsia="仿宋" w:hAnsi="仿宋"/>
          <w:b/>
          <w:sz w:val="36"/>
          <w:szCs w:val="28"/>
        </w:rPr>
      </w:pPr>
      <w:r w:rsidRPr="00573F89">
        <w:rPr>
          <w:rFonts w:ascii="仿宋" w:eastAsia="仿宋" w:hAnsi="仿宋" w:hint="eastAsia"/>
          <w:b/>
          <w:sz w:val="36"/>
          <w:szCs w:val="28"/>
        </w:rPr>
        <w:t>上海市建筑工程学校教育科学研究项目</w:t>
      </w:r>
    </w:p>
    <w:p w:rsidR="00AD070E" w:rsidRPr="00573F89" w:rsidRDefault="00AB33A4" w:rsidP="00AD070E">
      <w:pPr>
        <w:spacing w:beforeLines="50" w:before="156" w:afterLines="50" w:after="156"/>
        <w:jc w:val="center"/>
        <w:rPr>
          <w:rFonts w:ascii="仿宋" w:eastAsia="仿宋" w:hAnsi="仿宋"/>
          <w:b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b/>
          <w:sz w:val="36"/>
          <w:szCs w:val="28"/>
        </w:rPr>
        <w:t>外聘专家</w:t>
      </w:r>
      <w:r w:rsidR="00ED1655" w:rsidRPr="00573F89">
        <w:rPr>
          <w:rFonts w:ascii="仿宋" w:eastAsia="仿宋" w:hAnsi="仿宋" w:hint="eastAsia"/>
          <w:b/>
          <w:sz w:val="36"/>
          <w:szCs w:val="28"/>
        </w:rPr>
        <w:t>团队</w:t>
      </w:r>
      <w:r w:rsidR="00AD070E" w:rsidRPr="00AD070E">
        <w:rPr>
          <w:rFonts w:ascii="仿宋" w:eastAsia="仿宋" w:hAnsi="仿宋" w:hint="eastAsia"/>
          <w:b/>
          <w:sz w:val="36"/>
          <w:szCs w:val="28"/>
        </w:rPr>
        <w:t>首批外聘专家成员名单</w:t>
      </w:r>
    </w:p>
    <w:p w:rsidR="00A97DD2" w:rsidRPr="00573F89" w:rsidRDefault="00A97DD2" w:rsidP="00AD070E">
      <w:pPr>
        <w:tabs>
          <w:tab w:val="left" w:pos="2805"/>
        </w:tabs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上海市教育科学研究院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董  奇、雷正光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上海市教委教研室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proofErr w:type="gramStart"/>
      <w:r w:rsidRPr="00573F89">
        <w:rPr>
          <w:rFonts w:ascii="仿宋" w:eastAsia="仿宋" w:hAnsi="仿宋" w:hint="eastAsia"/>
          <w:kern w:val="0"/>
          <w:sz w:val="28"/>
          <w:szCs w:val="28"/>
        </w:rPr>
        <w:t>谭</w:t>
      </w:r>
      <w:proofErr w:type="gramEnd"/>
      <w:r w:rsidRPr="00573F89">
        <w:rPr>
          <w:rFonts w:ascii="仿宋" w:eastAsia="仿宋" w:hAnsi="仿宋" w:hint="eastAsia"/>
          <w:kern w:val="0"/>
          <w:sz w:val="28"/>
          <w:szCs w:val="28"/>
        </w:rPr>
        <w:t>移民、曾海霞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华东师范大学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proofErr w:type="gramStart"/>
      <w:r w:rsidRPr="00573F89">
        <w:rPr>
          <w:rFonts w:ascii="仿宋" w:eastAsia="仿宋" w:hAnsi="仿宋" w:hint="eastAsia"/>
          <w:kern w:val="0"/>
          <w:sz w:val="28"/>
          <w:szCs w:val="28"/>
        </w:rPr>
        <w:t>匡</w:t>
      </w:r>
      <w:proofErr w:type="gramEnd"/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proofErr w:type="gramStart"/>
      <w:r w:rsidRPr="00573F89">
        <w:rPr>
          <w:rFonts w:ascii="仿宋" w:eastAsia="仿宋" w:hAnsi="仿宋" w:hint="eastAsia"/>
          <w:kern w:val="0"/>
          <w:sz w:val="28"/>
          <w:szCs w:val="28"/>
        </w:rPr>
        <w:t>瑛</w:t>
      </w:r>
      <w:proofErr w:type="gramEnd"/>
      <w:r w:rsidRPr="00573F89">
        <w:rPr>
          <w:rFonts w:ascii="仿宋" w:eastAsia="仿宋" w:hAnsi="仿宋" w:hint="eastAsia"/>
          <w:kern w:val="0"/>
          <w:sz w:val="28"/>
          <w:szCs w:val="28"/>
        </w:rPr>
        <w:t>、</w:t>
      </w:r>
      <w:proofErr w:type="gramStart"/>
      <w:r w:rsidRPr="00573F89">
        <w:rPr>
          <w:rFonts w:ascii="仿宋" w:eastAsia="仿宋" w:hAnsi="仿宋" w:hint="eastAsia"/>
          <w:kern w:val="0"/>
          <w:sz w:val="28"/>
          <w:szCs w:val="28"/>
        </w:rPr>
        <w:t>付雪凌</w:t>
      </w:r>
      <w:proofErr w:type="gramEnd"/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同济大学 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王奕俊、王建初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上海师范大学   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关  </w:t>
      </w:r>
      <w:proofErr w:type="gramStart"/>
      <w:r w:rsidRPr="00573F89">
        <w:rPr>
          <w:rFonts w:ascii="仿宋" w:eastAsia="仿宋" w:hAnsi="仿宋" w:hint="eastAsia"/>
          <w:kern w:val="0"/>
          <w:sz w:val="28"/>
          <w:szCs w:val="28"/>
        </w:rPr>
        <w:t>晶</w:t>
      </w:r>
      <w:proofErr w:type="gramEnd"/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上海理工大学</w:t>
      </w:r>
    </w:p>
    <w:p w:rsidR="00A97DD2" w:rsidRPr="00573F89" w:rsidRDefault="00A97DD2" w:rsidP="003F37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bookmarkStart w:id="0" w:name="_GoBack"/>
      <w:bookmarkEnd w:id="0"/>
      <w:r w:rsidRPr="00573F89">
        <w:rPr>
          <w:rFonts w:ascii="仿宋" w:eastAsia="仿宋" w:hAnsi="仿宋" w:hint="eastAsia"/>
          <w:kern w:val="0"/>
          <w:sz w:val="28"/>
          <w:szCs w:val="28"/>
        </w:rPr>
        <w:t>陈有亮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行业企业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金伟忠、顾耀明（建筑工程施工专业）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沈忠妹、王舒静</w:t>
      </w:r>
      <w:r w:rsidR="00181077" w:rsidRPr="00573F89">
        <w:rPr>
          <w:rFonts w:ascii="仿宋" w:eastAsia="仿宋" w:hAnsi="仿宋" w:hint="eastAsia"/>
          <w:kern w:val="0"/>
          <w:sz w:val="28"/>
          <w:szCs w:val="28"/>
        </w:rPr>
        <w:t>、</w:t>
      </w:r>
      <w:r w:rsidR="00E337A4" w:rsidRPr="00573F89">
        <w:rPr>
          <w:rFonts w:ascii="仿宋" w:eastAsia="仿宋" w:hAnsi="仿宋" w:hint="eastAsia"/>
          <w:kern w:val="0"/>
          <w:sz w:val="28"/>
          <w:szCs w:val="28"/>
        </w:rPr>
        <w:t>王全杰</w:t>
      </w:r>
      <w:r w:rsidRPr="00573F89">
        <w:rPr>
          <w:rFonts w:ascii="仿宋" w:eastAsia="仿宋" w:hAnsi="仿宋" w:hint="eastAsia"/>
          <w:kern w:val="0"/>
          <w:sz w:val="28"/>
          <w:szCs w:val="28"/>
        </w:rPr>
        <w:t>（工程造价专业）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曹  文、刘  珽（建筑装饰专业）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许方蕾、朱月妹、杨慰英（护理专业）</w:t>
      </w:r>
    </w:p>
    <w:p w:rsidR="006062D0" w:rsidRPr="00573F89" w:rsidRDefault="00E337A4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proofErr w:type="gramStart"/>
      <w:r w:rsidRPr="00573F89">
        <w:rPr>
          <w:rFonts w:ascii="仿宋" w:eastAsia="仿宋" w:hAnsi="仿宋" w:hint="eastAsia"/>
          <w:kern w:val="0"/>
          <w:sz w:val="28"/>
          <w:szCs w:val="28"/>
        </w:rPr>
        <w:t>潘</w:t>
      </w:r>
      <w:proofErr w:type="gramEnd"/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  健、顾华军</w:t>
      </w:r>
      <w:r w:rsidR="006062D0" w:rsidRPr="00573F89">
        <w:rPr>
          <w:rFonts w:ascii="仿宋" w:eastAsia="仿宋" w:hAnsi="仿宋" w:hint="eastAsia"/>
          <w:kern w:val="0"/>
          <w:sz w:val="28"/>
          <w:szCs w:val="28"/>
        </w:rPr>
        <w:t>（</w:t>
      </w:r>
      <w:r w:rsidR="00D5153D" w:rsidRPr="00573F89">
        <w:rPr>
          <w:rFonts w:ascii="仿宋" w:eastAsia="仿宋" w:hAnsi="仿宋" w:hint="eastAsia"/>
          <w:kern w:val="0"/>
          <w:sz w:val="28"/>
          <w:szCs w:val="28"/>
        </w:rPr>
        <w:t>建筑</w:t>
      </w:r>
      <w:r w:rsidR="006062D0" w:rsidRPr="00573F89">
        <w:rPr>
          <w:rFonts w:ascii="仿宋" w:eastAsia="仿宋" w:hAnsi="仿宋" w:hint="eastAsia"/>
          <w:kern w:val="0"/>
          <w:sz w:val="28"/>
          <w:szCs w:val="28"/>
        </w:rPr>
        <w:t>设备安装专业）</w:t>
      </w:r>
    </w:p>
    <w:p w:rsidR="004C0E85" w:rsidRPr="00573F89" w:rsidRDefault="004C0E85" w:rsidP="00AD070E">
      <w:pPr>
        <w:tabs>
          <w:tab w:val="left" w:pos="2805"/>
        </w:tabs>
        <w:adjustRightInd w:val="0"/>
        <w:snapToGrid w:val="0"/>
        <w:spacing w:line="360" w:lineRule="auto"/>
        <w:rPr>
          <w:rFonts w:ascii="仿宋" w:eastAsia="仿宋" w:hAnsi="仿宋"/>
          <w:kern w:val="0"/>
          <w:sz w:val="28"/>
          <w:szCs w:val="28"/>
        </w:rPr>
      </w:pPr>
    </w:p>
    <w:p w:rsidR="00B764FD" w:rsidRPr="00573F89" w:rsidRDefault="003F37B9" w:rsidP="003F37B9">
      <w:pPr>
        <w:tabs>
          <w:tab w:val="left" w:pos="2805"/>
        </w:tabs>
        <w:adjustRightInd w:val="0"/>
        <w:snapToGrid w:val="0"/>
        <w:spacing w:line="360" w:lineRule="auto"/>
        <w:ind w:right="1120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        </w:t>
      </w:r>
      <w:r w:rsidR="00B764FD" w:rsidRPr="00573F89">
        <w:rPr>
          <w:rFonts w:ascii="仿宋" w:eastAsia="仿宋" w:hAnsi="仿宋" w:hint="eastAsia"/>
          <w:kern w:val="0"/>
          <w:sz w:val="28"/>
          <w:szCs w:val="28"/>
        </w:rPr>
        <w:t>教研室</w:t>
      </w:r>
    </w:p>
    <w:p w:rsidR="00B764FD" w:rsidRPr="00573F89" w:rsidRDefault="00B764FD" w:rsidP="00AD070E">
      <w:pPr>
        <w:pStyle w:val="a3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   </w:t>
      </w:r>
      <w:r w:rsidR="005C362A" w:rsidRPr="00573F89">
        <w:rPr>
          <w:rFonts w:ascii="仿宋_GB2312" w:eastAsia="仿宋_GB2312" w:hAnsi="宋体" w:cs="宋体" w:hint="eastAsia"/>
          <w:kern w:val="0"/>
          <w:sz w:val="28"/>
        </w:rPr>
        <w:t>二</w:t>
      </w:r>
      <w:proofErr w:type="gramStart"/>
      <w:r w:rsidR="005C362A" w:rsidRPr="00573F89">
        <w:rPr>
          <w:rFonts w:ascii="仿宋_GB2312" w:eastAsia="仿宋_GB2312" w:hAnsi="宋体" w:cs="宋体"/>
          <w:kern w:val="0"/>
          <w:sz w:val="28"/>
        </w:rPr>
        <w:t>0</w:t>
      </w:r>
      <w:r w:rsidR="005C362A" w:rsidRPr="00573F89">
        <w:rPr>
          <w:rFonts w:ascii="仿宋_GB2312" w:eastAsia="仿宋_GB2312" w:hAnsi="宋体" w:cs="宋体" w:hint="eastAsia"/>
          <w:kern w:val="0"/>
          <w:sz w:val="28"/>
        </w:rPr>
        <w:t>一八</w:t>
      </w:r>
      <w:proofErr w:type="gramEnd"/>
      <w:r w:rsidR="005C362A" w:rsidRPr="00573F89">
        <w:rPr>
          <w:rFonts w:ascii="仿宋_GB2312" w:eastAsia="仿宋_GB2312" w:hAnsi="宋体" w:cs="宋体" w:hint="eastAsia"/>
          <w:kern w:val="0"/>
          <w:sz w:val="28"/>
        </w:rPr>
        <w:t>年十一月二十三日</w:t>
      </w:r>
    </w:p>
    <w:sectPr w:rsidR="00B764FD" w:rsidRPr="0057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4A" w:rsidRDefault="00F0744A" w:rsidP="00A97DD2">
      <w:r>
        <w:separator/>
      </w:r>
    </w:p>
  </w:endnote>
  <w:endnote w:type="continuationSeparator" w:id="0">
    <w:p w:rsidR="00F0744A" w:rsidRDefault="00F0744A" w:rsidP="00A9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4A" w:rsidRDefault="00F0744A" w:rsidP="00A97DD2">
      <w:r>
        <w:separator/>
      </w:r>
    </w:p>
  </w:footnote>
  <w:footnote w:type="continuationSeparator" w:id="0">
    <w:p w:rsidR="00F0744A" w:rsidRDefault="00F0744A" w:rsidP="00A9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7069"/>
    <w:multiLevelType w:val="hybridMultilevel"/>
    <w:tmpl w:val="8BE0A4B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7A573895"/>
    <w:multiLevelType w:val="hybridMultilevel"/>
    <w:tmpl w:val="4F4EB48C"/>
    <w:lvl w:ilvl="0" w:tplc="0409000D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FD"/>
    <w:rsid w:val="000173A9"/>
    <w:rsid w:val="00180D2D"/>
    <w:rsid w:val="00181077"/>
    <w:rsid w:val="00190317"/>
    <w:rsid w:val="001B3EC6"/>
    <w:rsid w:val="001F2B0E"/>
    <w:rsid w:val="001F6ECF"/>
    <w:rsid w:val="002118AB"/>
    <w:rsid w:val="0029167C"/>
    <w:rsid w:val="002972BF"/>
    <w:rsid w:val="002F3B92"/>
    <w:rsid w:val="003363A8"/>
    <w:rsid w:val="003504EC"/>
    <w:rsid w:val="00372D36"/>
    <w:rsid w:val="00373351"/>
    <w:rsid w:val="003D3C9F"/>
    <w:rsid w:val="003E2F30"/>
    <w:rsid w:val="003E5C1B"/>
    <w:rsid w:val="003F37B9"/>
    <w:rsid w:val="004005AC"/>
    <w:rsid w:val="0041183E"/>
    <w:rsid w:val="004530AB"/>
    <w:rsid w:val="004B740A"/>
    <w:rsid w:val="004C0E85"/>
    <w:rsid w:val="00554B6C"/>
    <w:rsid w:val="00573F89"/>
    <w:rsid w:val="005767AC"/>
    <w:rsid w:val="00586D71"/>
    <w:rsid w:val="005C362A"/>
    <w:rsid w:val="00603DA3"/>
    <w:rsid w:val="00605949"/>
    <w:rsid w:val="006062D0"/>
    <w:rsid w:val="00671A47"/>
    <w:rsid w:val="00676ABB"/>
    <w:rsid w:val="006B7F6C"/>
    <w:rsid w:val="006C5DAC"/>
    <w:rsid w:val="007048E6"/>
    <w:rsid w:val="007405B7"/>
    <w:rsid w:val="00781DCB"/>
    <w:rsid w:val="00803ADD"/>
    <w:rsid w:val="008250C8"/>
    <w:rsid w:val="00877E17"/>
    <w:rsid w:val="00895746"/>
    <w:rsid w:val="008F54CE"/>
    <w:rsid w:val="00925894"/>
    <w:rsid w:val="00973B4B"/>
    <w:rsid w:val="009A3CD1"/>
    <w:rsid w:val="009B0A67"/>
    <w:rsid w:val="009D5511"/>
    <w:rsid w:val="00A432EE"/>
    <w:rsid w:val="00A513AF"/>
    <w:rsid w:val="00A97DD2"/>
    <w:rsid w:val="00AB33A4"/>
    <w:rsid w:val="00AD070E"/>
    <w:rsid w:val="00AF5954"/>
    <w:rsid w:val="00B62834"/>
    <w:rsid w:val="00B764FD"/>
    <w:rsid w:val="00B83810"/>
    <w:rsid w:val="00B90E27"/>
    <w:rsid w:val="00BB0460"/>
    <w:rsid w:val="00BE7177"/>
    <w:rsid w:val="00BF2F98"/>
    <w:rsid w:val="00C10789"/>
    <w:rsid w:val="00C11AF9"/>
    <w:rsid w:val="00C45BC7"/>
    <w:rsid w:val="00C5349B"/>
    <w:rsid w:val="00D0330A"/>
    <w:rsid w:val="00D37822"/>
    <w:rsid w:val="00D40487"/>
    <w:rsid w:val="00D5153D"/>
    <w:rsid w:val="00D66DA4"/>
    <w:rsid w:val="00DC56A6"/>
    <w:rsid w:val="00DC6F8B"/>
    <w:rsid w:val="00DE4765"/>
    <w:rsid w:val="00DE629C"/>
    <w:rsid w:val="00DF7BA8"/>
    <w:rsid w:val="00E22651"/>
    <w:rsid w:val="00E25352"/>
    <w:rsid w:val="00E337A4"/>
    <w:rsid w:val="00E74D53"/>
    <w:rsid w:val="00E875C7"/>
    <w:rsid w:val="00ED0AE5"/>
    <w:rsid w:val="00ED1655"/>
    <w:rsid w:val="00EF176F"/>
    <w:rsid w:val="00EF2CCD"/>
    <w:rsid w:val="00F0744A"/>
    <w:rsid w:val="00F32D09"/>
    <w:rsid w:val="00F910D2"/>
    <w:rsid w:val="00F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FD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DE47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E4765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E4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F910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97DD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9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97D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FD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DE47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E4765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E4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F910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97DD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9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97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2022-03-03T02:30:00Z</dcterms:created>
  <dcterms:modified xsi:type="dcterms:W3CDTF">2022-03-03T02:34:00Z</dcterms:modified>
</cp:coreProperties>
</file>