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B7" w:rsidRDefault="001A152E">
      <w:pPr>
        <w:spacing w:line="400" w:lineRule="exact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上海市建筑工程学校教职工因公出国（境）培训审批表</w:t>
      </w:r>
    </w:p>
    <w:tbl>
      <w:tblPr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391"/>
        <w:gridCol w:w="168"/>
        <w:gridCol w:w="1034"/>
        <w:gridCol w:w="1092"/>
        <w:gridCol w:w="1165"/>
        <w:gridCol w:w="1073"/>
        <w:gridCol w:w="906"/>
        <w:gridCol w:w="1493"/>
      </w:tblGrid>
      <w:tr w:rsidR="000335B7">
        <w:trPr>
          <w:trHeight w:val="285"/>
          <w:jc w:val="center"/>
        </w:trPr>
        <w:tc>
          <w:tcPr>
            <w:tcW w:w="9990" w:type="dxa"/>
            <w:gridSpan w:val="9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335B7" w:rsidRDefault="001A15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申请日期：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 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 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 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335B7">
        <w:trPr>
          <w:trHeight w:val="686"/>
          <w:jc w:val="center"/>
        </w:trPr>
        <w:tc>
          <w:tcPr>
            <w:tcW w:w="999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申请培训教职工基本信息</w:t>
            </w:r>
          </w:p>
        </w:tc>
      </w:tr>
      <w:tr w:rsidR="000335B7">
        <w:trPr>
          <w:trHeight w:val="630"/>
          <w:jc w:val="center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540"/>
          <w:jc w:val="center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进校</w:t>
            </w:r>
          </w:p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563"/>
          <w:jc w:val="center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手机/</w:t>
            </w:r>
          </w:p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571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最高学历/学位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获得</w:t>
            </w:r>
          </w:p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879"/>
          <w:jc w:val="center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ind w:left="220" w:hangingChars="100" w:hanging="2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现从事岗位及专业方向</w:t>
            </w:r>
          </w:p>
        </w:tc>
        <w:tc>
          <w:tcPr>
            <w:tcW w:w="832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1679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335B7" w:rsidRDefault="001A152E">
            <w:pPr>
              <w:widowControl/>
              <w:ind w:left="220" w:hangingChars="100" w:hanging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简要工作经历 </w:t>
            </w:r>
          </w:p>
        </w:tc>
        <w:tc>
          <w:tcPr>
            <w:tcW w:w="8322" w:type="dxa"/>
            <w:gridSpan w:val="8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561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ind w:left="220" w:hangingChars="100" w:hanging="22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培训情况简介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培训主题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5B7" w:rsidRDefault="001A152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教师2018年暑期赴加拿大BIM培训考证</w:t>
            </w:r>
          </w:p>
        </w:tc>
      </w:tr>
      <w:tr w:rsidR="000335B7">
        <w:trPr>
          <w:trHeight w:val="51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ind w:left="220" w:hangingChars="100" w:hanging="2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组团单位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591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ind w:left="220" w:hangingChars="100" w:hanging="2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邀请单位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1000"/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5B7" w:rsidRDefault="000335B7">
            <w:pPr>
              <w:widowControl/>
              <w:ind w:firstLineChars="700" w:firstLine="15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ind w:left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起止时间/地点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5B7" w:rsidRDefault="001A15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2018年7月底</w:t>
            </w:r>
          </w:p>
        </w:tc>
      </w:tr>
      <w:tr w:rsidR="000335B7">
        <w:trPr>
          <w:trHeight w:val="2224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近五年教学</w:t>
            </w:r>
          </w:p>
          <w:p w:rsidR="000335B7" w:rsidRDefault="001A152E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工作情况</w:t>
            </w:r>
          </w:p>
        </w:tc>
        <w:tc>
          <w:tcPr>
            <w:tcW w:w="832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tbl>
            <w:tblPr>
              <w:tblW w:w="791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12"/>
              <w:gridCol w:w="2916"/>
              <w:gridCol w:w="759"/>
              <w:gridCol w:w="1950"/>
              <w:gridCol w:w="1673"/>
            </w:tblGrid>
            <w:tr w:rsidR="000335B7">
              <w:trPr>
                <w:trHeight w:val="515"/>
              </w:trPr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1A152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课程名称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1A152E">
                  <w:pPr>
                    <w:ind w:firstLineChars="500" w:firstLine="110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授课对象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1A152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授课时间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1A152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学时数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0335B7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</w:tbl>
          <w:p w:rsidR="000335B7" w:rsidRDefault="000335B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147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近五年主要</w:t>
            </w:r>
          </w:p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获奖情况</w:t>
            </w:r>
          </w:p>
        </w:tc>
        <w:tc>
          <w:tcPr>
            <w:tcW w:w="832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35B7">
        <w:trPr>
          <w:trHeight w:val="195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近五年主要</w:t>
            </w:r>
          </w:p>
          <w:p w:rsidR="000335B7" w:rsidRDefault="001A152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科研成果</w:t>
            </w:r>
          </w:p>
        </w:tc>
        <w:tc>
          <w:tcPr>
            <w:tcW w:w="832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tbl>
            <w:tblPr>
              <w:tblW w:w="791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12"/>
              <w:gridCol w:w="2916"/>
              <w:gridCol w:w="759"/>
              <w:gridCol w:w="2699"/>
              <w:gridCol w:w="924"/>
            </w:tblGrid>
            <w:tr w:rsidR="000335B7">
              <w:trPr>
                <w:trHeight w:val="170"/>
              </w:trPr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1A152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序号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1A152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论文、著作题目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1A152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排名</w:t>
                  </w: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1A152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刊物（出版社）名称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335B7" w:rsidRDefault="001A152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时间</w:t>
                  </w:r>
                </w:p>
              </w:tc>
            </w:tr>
          </w:tbl>
          <w:p w:rsidR="000335B7" w:rsidRDefault="000335B7">
            <w:pPr>
              <w:rPr>
                <w:rFonts w:ascii="宋体" w:hAnsi="宋体"/>
                <w:sz w:val="22"/>
              </w:rPr>
            </w:pPr>
          </w:p>
        </w:tc>
      </w:tr>
      <w:tr w:rsidR="000335B7">
        <w:trPr>
          <w:trHeight w:val="2100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参训计划</w:t>
            </w:r>
          </w:p>
        </w:tc>
        <w:tc>
          <w:tcPr>
            <w:tcW w:w="832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335B7" w:rsidRDefault="000335B7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0335B7">
        <w:trPr>
          <w:trHeight w:val="186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参训目标</w:t>
            </w:r>
          </w:p>
        </w:tc>
        <w:tc>
          <w:tcPr>
            <w:tcW w:w="832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335B7" w:rsidRDefault="000335B7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0335B7">
        <w:trPr>
          <w:trHeight w:val="1816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</w:t>
            </w:r>
          </w:p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（选派）</w:t>
            </w:r>
          </w:p>
          <w:p w:rsidR="000335B7" w:rsidRDefault="001A152E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832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335B7" w:rsidRDefault="000335B7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申请人（选派部门负责人）签字：</w:t>
            </w:r>
          </w:p>
          <w:p w:rsidR="000335B7" w:rsidRDefault="001A15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月    日</w:t>
            </w:r>
          </w:p>
        </w:tc>
      </w:tr>
      <w:tr w:rsidR="000335B7">
        <w:trPr>
          <w:trHeight w:val="1587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所属部门意见</w:t>
            </w:r>
          </w:p>
        </w:tc>
        <w:tc>
          <w:tcPr>
            <w:tcW w:w="8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:rsidR="000335B7" w:rsidRDefault="001A15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月    日</w:t>
            </w:r>
          </w:p>
        </w:tc>
      </w:tr>
      <w:tr w:rsidR="000335B7">
        <w:trPr>
          <w:trHeight w:val="2175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学校审批意见</w:t>
            </w:r>
          </w:p>
        </w:tc>
        <w:tc>
          <w:tcPr>
            <w:tcW w:w="8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033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335B7" w:rsidRDefault="001A15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月    日</w:t>
            </w:r>
          </w:p>
        </w:tc>
      </w:tr>
      <w:tr w:rsidR="000335B7">
        <w:trPr>
          <w:trHeight w:val="838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5B7" w:rsidRDefault="001A1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32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35B7" w:rsidRDefault="000335B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335B7" w:rsidRDefault="001A152E">
      <w:pPr>
        <w:widowControl/>
        <w:adjustRightInd w:val="0"/>
        <w:snapToGrid w:val="0"/>
        <w:jc w:val="left"/>
        <w:rPr>
          <w:rFonts w:ascii="仿宋" w:eastAsia="仿宋" w:hAnsi="仿宋" w:cs="Tahoma"/>
          <w:b/>
          <w:color w:val="FF0000"/>
          <w:kern w:val="0"/>
          <w:sz w:val="29"/>
          <w:szCs w:val="29"/>
        </w:rPr>
      </w:pPr>
      <w:r>
        <w:rPr>
          <w:rFonts w:ascii="仿宋" w:eastAsia="仿宋" w:hAnsi="仿宋" w:cs="Tahoma" w:hint="eastAsia"/>
          <w:b/>
          <w:color w:val="FF0000"/>
          <w:kern w:val="0"/>
          <w:sz w:val="29"/>
          <w:szCs w:val="29"/>
        </w:rPr>
        <w:t>提示：本表正反面打印在同一张A4纸上，打印前删除本行信息。</w:t>
      </w:r>
    </w:p>
    <w:sectPr w:rsidR="000335B7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AC" w:rsidRDefault="001002AC">
      <w:r>
        <w:separator/>
      </w:r>
    </w:p>
  </w:endnote>
  <w:endnote w:type="continuationSeparator" w:id="0">
    <w:p w:rsidR="001002AC" w:rsidRDefault="0010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855929"/>
    </w:sdtPr>
    <w:sdtEndPr/>
    <w:sdtContent>
      <w:p w:rsidR="000335B7" w:rsidRDefault="001A1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D62" w:rsidRPr="00D53D62">
          <w:rPr>
            <w:noProof/>
            <w:lang w:val="zh-CN"/>
          </w:rPr>
          <w:t>2</w:t>
        </w:r>
        <w:r>
          <w:fldChar w:fldCharType="end"/>
        </w:r>
      </w:p>
    </w:sdtContent>
  </w:sdt>
  <w:p w:rsidR="000335B7" w:rsidRDefault="00033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AC" w:rsidRDefault="001002AC">
      <w:r>
        <w:separator/>
      </w:r>
    </w:p>
  </w:footnote>
  <w:footnote w:type="continuationSeparator" w:id="0">
    <w:p w:rsidR="001002AC" w:rsidRDefault="0010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05"/>
    <w:rsid w:val="000335B7"/>
    <w:rsid w:val="001002AC"/>
    <w:rsid w:val="00137771"/>
    <w:rsid w:val="00177BF0"/>
    <w:rsid w:val="001818B4"/>
    <w:rsid w:val="00184C6E"/>
    <w:rsid w:val="00190122"/>
    <w:rsid w:val="001A152E"/>
    <w:rsid w:val="001A4A01"/>
    <w:rsid w:val="001B50B3"/>
    <w:rsid w:val="00245E84"/>
    <w:rsid w:val="00246328"/>
    <w:rsid w:val="0028685A"/>
    <w:rsid w:val="002B33C6"/>
    <w:rsid w:val="002F5338"/>
    <w:rsid w:val="003C41AD"/>
    <w:rsid w:val="00404674"/>
    <w:rsid w:val="00471105"/>
    <w:rsid w:val="00472FA9"/>
    <w:rsid w:val="005B4F29"/>
    <w:rsid w:val="00624699"/>
    <w:rsid w:val="00626AE4"/>
    <w:rsid w:val="00676E1A"/>
    <w:rsid w:val="006A3B0C"/>
    <w:rsid w:val="007067BA"/>
    <w:rsid w:val="007D1201"/>
    <w:rsid w:val="007E349C"/>
    <w:rsid w:val="007F1BB9"/>
    <w:rsid w:val="0082384C"/>
    <w:rsid w:val="008633AF"/>
    <w:rsid w:val="00894D9E"/>
    <w:rsid w:val="00910662"/>
    <w:rsid w:val="009137E1"/>
    <w:rsid w:val="009C2926"/>
    <w:rsid w:val="009E2F8C"/>
    <w:rsid w:val="00A018E1"/>
    <w:rsid w:val="00A11183"/>
    <w:rsid w:val="00A86AD8"/>
    <w:rsid w:val="00A96152"/>
    <w:rsid w:val="00AA4560"/>
    <w:rsid w:val="00AA5819"/>
    <w:rsid w:val="00AC0984"/>
    <w:rsid w:val="00B167B9"/>
    <w:rsid w:val="00B77BC0"/>
    <w:rsid w:val="00C35012"/>
    <w:rsid w:val="00D45472"/>
    <w:rsid w:val="00D53D62"/>
    <w:rsid w:val="00D861FA"/>
    <w:rsid w:val="00E0417E"/>
    <w:rsid w:val="00EC0A20"/>
    <w:rsid w:val="58E06AC9"/>
    <w:rsid w:val="6128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rFonts w:ascii="宋体" w:eastAsia="宋体" w:hAnsi="宋体" w:hint="eastAsia"/>
      <w:color w:val="4F4F4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wpvisitcount1">
    <w:name w:val="wp_visitcount1"/>
    <w:basedOn w:val="a0"/>
    <w:rPr>
      <w:rFonts w:ascii="宋体" w:eastAsia="宋体" w:hAnsi="宋体" w:hint="eastAsia"/>
      <w:vanish/>
      <w:color w:val="787878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rFonts w:ascii="宋体" w:eastAsia="宋体" w:hAnsi="宋体" w:hint="eastAsia"/>
      <w:color w:val="4F4F4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wpvisitcount1">
    <w:name w:val="wp_visitcount1"/>
    <w:basedOn w:val="a0"/>
    <w:rPr>
      <w:rFonts w:ascii="宋体" w:eastAsia="宋体" w:hAnsi="宋体" w:hint="eastAsia"/>
      <w:vanish/>
      <w:color w:val="787878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上海市建筑工程学校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小犬妹子</cp:lastModifiedBy>
  <cp:revision>2</cp:revision>
  <cp:lastPrinted>2018-04-08T00:49:00Z</cp:lastPrinted>
  <dcterms:created xsi:type="dcterms:W3CDTF">2018-04-11T02:06:00Z</dcterms:created>
  <dcterms:modified xsi:type="dcterms:W3CDTF">2018-04-11T02:06:00Z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