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00" w:afterAutospacing="0" w:line="400" w:lineRule="atLeast"/>
        <w:ind w:left="0" w:right="0" w:firstLine="420" w:firstLineChars="20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1" w:name="_GoBack"/>
      <w:r>
        <w:rPr>
          <w:rStyle w:val="6"/>
          <w:rFonts w:hint="eastAsia" w:ascii="宋体" w:hAnsi="宋体" w:eastAsia="宋体" w:cs="宋体"/>
          <w:b/>
          <w:i w:val="0"/>
          <w:iCs w:val="0"/>
          <w:caps w:val="0"/>
          <w:color w:val="C09853"/>
          <w:spacing w:val="0"/>
          <w:sz w:val="21"/>
          <w:szCs w:val="21"/>
          <w:shd w:val="clear" w:fill="FCF8E3"/>
        </w:rPr>
        <w:t>学校领导看望慰问学校上海市“星光计划”第十届职业院校技能大赛备赛选手</w:t>
      </w:r>
    </w:p>
    <w:bookmarkEnd w:id="1"/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34" w:lineRule="atLeast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3月23日下午，学校校长杨秀方、副校长王彤光带领教学条线各部门负责人来到</w:t>
      </w:r>
      <w:bookmarkStart w:id="0" w:name="_Hlk130562973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校上海市“星光计划”第十届职业院校技能大赛项目集训场地，看望慰问备战大赛的师生团队。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34" w:lineRule="atLeast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5401310" cy="4040505"/>
            <wp:effectExtent l="0" t="0" r="8890" b="23495"/>
            <wp:docPr id="2" name="图片 2" descr="1679898724660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79898724660546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1310" cy="4040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34" w:lineRule="atLeast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学校领导一行实地走访慰问了工程算量、平面设计等14个项目集训场地，听取了辅导教师对训练备战情况的汇报，详细询问并观看选手的训练情况。校长杨秀方对备战大赛的选手以及辅导教师的辛勤付出表示感谢，叮嘱参赛选手在刻苦练习的同时也要合理安排休息，要劳逸结合，保持积极的备战状态和良好的竞技状态，以饱满的精神状态参加比赛，展现建校学子的风采，更要通过参赛提升自己的职业技能，为今后高质量就业打好基础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34" w:lineRule="atLeast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4990465" cy="3733165"/>
            <wp:effectExtent l="0" t="0" r="13335" b="635"/>
            <wp:docPr id="1" name="图片 3" descr="1679898735412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1679898735412197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90465" cy="3733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34" w:lineRule="atLeast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据悉，学校共有39名选手参加上海市“星光计划”第十届职业院校技能大赛，自接到参赛通知以来，各参赛队伍积极准备，提前谋划，组建了指导教师团队，认真组织赛前集训。学校领导的关怀使紧张训练的参赛选手和指导教师深受鼓舞，纷纷表示一定会积极训练，提高技能水平，不辜负学校领导的关心和嘱托，争取在大赛中取得优异成绩，为学校增光添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wZDU5NjlmZTY5YmJjMDhiZWU2NzU1M2U1YjE2MTkifQ=="/>
  </w:docVars>
  <w:rsids>
    <w:rsidRoot w:val="00B50D5C"/>
    <w:rsid w:val="005852A1"/>
    <w:rsid w:val="006E640D"/>
    <w:rsid w:val="00795C5B"/>
    <w:rsid w:val="00AA6C90"/>
    <w:rsid w:val="00B50D5C"/>
    <w:rsid w:val="00E56F4A"/>
    <w:rsid w:val="2389003F"/>
    <w:rsid w:val="EFED20F8"/>
    <w:rsid w:val="FEE6B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4</Pages>
  <Words>728</Words>
  <Characters>742</Characters>
  <Lines>7</Lines>
  <Paragraphs>2</Paragraphs>
  <TotalTime>115</TotalTime>
  <ScaleCrop>false</ScaleCrop>
  <LinksUpToDate>false</LinksUpToDate>
  <CharactersWithSpaces>1092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2021-11-09T19:01:00Z</dcterms:created>
  <dc:creator>陆芸</dc:creator>
  <cp:lastModifiedBy>满天星</cp:lastModifiedBy>
  <dcterms:modified xsi:type="dcterms:W3CDTF">2023-07-31T21:41:45Z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B7C1FF059BF748879F62F1053DA2B4D4</vt:lpwstr>
  </property>
</Properties>
</file>