
<file path=[Content_Types].xml><?xml version="1.0" encoding="utf-8"?>
<Types xmlns="http://schemas.openxmlformats.org/package/2006/content-types">
  <Default Extension="emf" ContentType="image/x-emf"/>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400" w:afterAutospacing="0" w:line="400" w:lineRule="atLeast"/>
        <w:ind w:left="0" w:right="0" w:firstLine="420" w:firstLineChars="200"/>
        <w:jc w:val="center"/>
        <w:textAlignment w:val="auto"/>
        <w:rPr>
          <w:rFonts w:hint="eastAsia" w:ascii="宋体" w:hAnsi="宋体" w:eastAsia="宋体" w:cs="宋体"/>
          <w:color w:val="C09853"/>
          <w:sz w:val="21"/>
          <w:szCs w:val="21"/>
        </w:rPr>
      </w:pPr>
      <w:bookmarkStart w:id="0" w:name="_GoBack"/>
      <w:r>
        <w:rPr>
          <w:rStyle w:val="6"/>
          <w:rFonts w:hint="eastAsia" w:ascii="宋体" w:hAnsi="宋体" w:eastAsia="宋体" w:cs="宋体"/>
          <w:b/>
          <w:i w:val="0"/>
          <w:iCs w:val="0"/>
          <w:caps w:val="0"/>
          <w:color w:val="C09853"/>
          <w:spacing w:val="0"/>
          <w:sz w:val="21"/>
          <w:szCs w:val="21"/>
          <w:shd w:val="clear" w:fill="FCF8E3"/>
        </w:rPr>
        <w:t>上海市“星光计划”第十届职业院校技能大赛初赛暨上海市建筑工程学校第十届职业技能大赛英语赛项选拔动员会议顺利召开</w:t>
      </w:r>
    </w:p>
    <w:bookmarkEnd w:id="0"/>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200" w:afterAutospacing="0" w:line="34" w:lineRule="atLeast"/>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drawing>
          <wp:inline distT="0" distB="0" distL="114300" distR="114300">
            <wp:extent cx="5275580" cy="3508375"/>
            <wp:effectExtent l="0" t="0" r="7620" b="22225"/>
            <wp:docPr id="1" name="图片 2" descr="16698781683634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669878168363413.jpg"/>
                    <pic:cNvPicPr>
                      <a:picLocks noChangeAspect="1"/>
                    </pic:cNvPicPr>
                  </pic:nvPicPr>
                  <pic:blipFill>
                    <a:blip r:embed="rId4"/>
                    <a:stretch>
                      <a:fillRect/>
                    </a:stretch>
                  </pic:blipFill>
                  <pic:spPr>
                    <a:xfrm>
                      <a:off x="0" y="0"/>
                      <a:ext cx="5275580" cy="3508375"/>
                    </a:xfrm>
                    <a:prstGeom prst="rect">
                      <a:avLst/>
                    </a:prstGeom>
                    <a:noFill/>
                    <a:ln w="9525">
                      <a:noFill/>
                    </a:ln>
                  </pic:spPr>
                </pic:pic>
              </a:graphicData>
            </a:graphic>
          </wp:inline>
        </w:drawing>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200" w:afterAutospacing="0" w:line="34" w:lineRule="atLeast"/>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11月30日下午，学校英语教研组在图书馆召开了上海市“星光计划”第十届职业院校技能大赛初赛暨上海市建筑工程学校第十届职业技能大赛英语赛项选拔动员会，英语组教师通过线上和线下的方式参加了此次会议。</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200" w:afterAutospacing="0" w:line="34" w:lineRule="atLeast"/>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英语组组长蔡慧详细介绍了此次比赛的参赛主题、参与对象、大赛安排以及奖项设置，介绍了对于初试者的选拔的形式，包括口试和笔试，还有最终选定的人数，对选定学生的培训时间和方式也做了简要介绍。</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200" w:afterAutospacing="0" w:line="34" w:lineRule="atLeast"/>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此次英语赛项初赛选拔动员会议，本着“为了每一个学生的终身发展”理念，以“弘扬工匠精神，创造精彩人生”为主题，为我校师生搭建了一个强化技能、展示风采的舞台。</w:t>
      </w:r>
    </w:p>
    <w:p>
      <w:pPr>
        <w:keepNext w:val="0"/>
        <w:keepLines w:val="0"/>
        <w:pageBreakBefore w:val="0"/>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 w:name="黑体">
    <w:altName w:val="汉仪中黑KW"/>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IwZDU5NjlmZTY5YmJjMDhiZWU2NzU1M2U1YjE2MTkifQ=="/>
  </w:docVars>
  <w:rsids>
    <w:rsidRoot w:val="00B50D5C"/>
    <w:rsid w:val="005852A1"/>
    <w:rsid w:val="006E640D"/>
    <w:rsid w:val="00795C5B"/>
    <w:rsid w:val="00AA6C90"/>
    <w:rsid w:val="00B50D5C"/>
    <w:rsid w:val="00E56F4A"/>
    <w:rsid w:val="2389003F"/>
    <w:rsid w:val="CFEB989D"/>
    <w:rsid w:val="EFED20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semiHidden/>
    <w:unhideWhenUsed/>
    <w:qFormat/>
    <w:uiPriority w:val="9"/>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3">
    <w:name w:val="Normal (Web)"/>
    <w:basedOn w:val="1"/>
    <w:semiHidden/>
    <w:unhideWhenUsed/>
    <w:uiPriority w:val="99"/>
    <w:pPr>
      <w:spacing w:before="0" w:beforeAutospacing="1" w:after="0" w:afterAutospacing="1"/>
      <w:ind w:left="0" w:right="0"/>
      <w:jc w:val="left"/>
    </w:pPr>
    <w:rPr>
      <w:kern w:val="0"/>
      <w:sz w:val="24"/>
      <w:lang w:val="en-US" w:eastAsia="zh-CN" w:bidi="ar"/>
    </w:rPr>
  </w:style>
  <w:style w:type="character" w:styleId="6">
    <w:name w:val="Strong"/>
    <w:basedOn w:val="5"/>
    <w:qFormat/>
    <w:uiPriority w:val="22"/>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Www.SangSan.Cn</Company>
  <Pages>4</Pages>
  <Words>728</Words>
  <Characters>742</Characters>
  <Lines>7</Lines>
  <Paragraphs>2</Paragraphs>
  <TotalTime>1</TotalTime>
  <ScaleCrop>false</ScaleCrop>
  <LinksUpToDate>false</LinksUpToDate>
  <CharactersWithSpaces>1092</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2021-11-09T19:01:00Z</dcterms:created>
  <dc:creator>陆芸</dc:creator>
  <cp:lastModifiedBy>满天星</cp:lastModifiedBy>
  <dcterms:modified xsi:type="dcterms:W3CDTF">2023-07-31T22:16:40Z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B7C1FF059BF748879F62F1053DA2B4D4</vt:lpwstr>
  </property>
</Properties>
</file>