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400" w:afterAutospacing="0" w:line="400" w:lineRule="atLeast"/>
        <w:ind w:left="0" w:right="0"/>
        <w:jc w:val="center"/>
        <w:rPr>
          <w:color w:val="C09853"/>
          <w:sz w:val="21"/>
          <w:szCs w:val="21"/>
        </w:rPr>
      </w:pPr>
      <w:r>
        <w:rPr>
          <w:rFonts w:hint="eastAsia"/>
          <w:sz w:val="21"/>
          <w:szCs w:val="21"/>
        </w:rPr>
        <w:t xml:space="preserve">       </w:t>
      </w:r>
      <w:bookmarkStart w:id="0" w:name="_GoBack"/>
      <w:r>
        <w:rPr>
          <w:rFonts w:hint="eastAsia"/>
          <w:sz w:val="21"/>
          <w:szCs w:val="21"/>
        </w:rPr>
        <w:t xml:space="preserve"> </w:t>
      </w:r>
      <w:r>
        <w:rPr>
          <w:rStyle w:val="6"/>
          <w:b/>
          <w:color w:val="C09853"/>
          <w:sz w:val="21"/>
          <w:szCs w:val="21"/>
          <w:shd w:val="clear" w:fill="FCF8E3"/>
        </w:rPr>
        <w:t>我校学生参加上海市“星光计划”第十届职业院校技能大赛（中职组）计算机辅助建筑设计（建筑CAD）赛项比赛</w:t>
      </w:r>
    </w:p>
    <w:bookmarkEnd w:id="0"/>
    <w:p>
      <w:pPr>
        <w:pStyle w:val="3"/>
        <w:keepNext w:val="0"/>
        <w:keepLines w:val="0"/>
        <w:widowControl/>
        <w:suppressLineNumbers w:val="0"/>
        <w:spacing w:before="0" w:beforeAutospacing="0" w:after="200" w:afterAutospacing="0" w:line="34" w:lineRule="atLeast"/>
        <w:ind w:left="0" w:right="0" w:firstLine="70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4月1日，上海市“星光计划”第十届职业院校技能大赛（中职组）计算机辅助建筑设计（建筑CAD）赛项比赛如期开赛。本次共7所学校14支队伍的28人参赛。我校共2支队伍4名同学参赛，他们是20工程造价（贯通）1班陶超，20建筑工程技术2班刘一逸、徐凌志，20建筑工程技术3班李剑豪。比赛时长210分钟，要求参赛选手们在规定时间内完成建筑施工图识图与理论题的考核和建筑施工图绘图的绘制任务。</w:t>
      </w:r>
    </w:p>
    <w:p>
      <w:pPr>
        <w:pStyle w:val="3"/>
        <w:keepNext w:val="0"/>
        <w:keepLines w:val="0"/>
        <w:widowControl/>
        <w:suppressLineNumbers w:val="0"/>
        <w:spacing w:before="0" w:beforeAutospacing="0" w:after="200" w:afterAutospacing="0" w:line="34" w:lineRule="atLeast"/>
        <w:ind w:left="0" w:right="0" w:firstLine="70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比赛当天，参赛选手们7点到达图书馆一楼指定报到地点等候，通过抽取比赛选手号和顺序号等赛前准备环节确定选手们的比赛机位。8点10分比赛正式开始，参赛选手们立即进入到了紧张激烈的答题状态中，他们沉着冷静，争分夺秒，严谨细致，充满信心。熟练地使用CAD绘图软件，努力将自身所学的识图知识和软件技能都投入到比赛中。比赛准时在11点40分结束，参赛选手们都在指定时间内提交了自己小组的比赛任务。</w:t>
      </w:r>
    </w:p>
    <w:p>
      <w:pPr>
        <w:pStyle w:val="3"/>
        <w:keepNext w:val="0"/>
        <w:keepLines w:val="0"/>
        <w:widowControl/>
        <w:suppressLineNumbers w:val="0"/>
        <w:spacing w:before="0" w:beforeAutospacing="0" w:after="200" w:afterAutospacing="0" w:line="34" w:lineRule="atLeast"/>
        <w:ind w:left="0" w:right="0" w:firstLine="70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通过此次“星光计划”大赛平台，我校参赛选手们展现青春向上力量，赛前积极备赛，每一个集中训练的白天和夜晚对于参赛选手们而言，都是一次次的自我磨练和成长。路虽远，行则至；事虽难，做则成。期待我校参赛选手们在今年的上海市“星光计划”第十届职业院校技能大赛（中职组）计算机辅助建筑设计（建筑CAD）赛项中再创佳绩！</w:t>
      </w:r>
    </w:p>
    <w:p>
      <w:pPr>
        <w:keepNext w:val="0"/>
        <w:keepLines w:val="0"/>
        <w:widowControl/>
        <w:suppressLineNumbers w:val="0"/>
        <w:spacing w:before="0" w:beforeAutospacing="0" w:after="0" w:afterAutospacing="0" w:line="34" w:lineRule="atLeast"/>
        <w:ind w:left="0" w:right="0" w:firstLine="700"/>
        <w:jc w:val="left"/>
        <w:rPr>
          <w:rFonts w:hint="eastAsia" w:ascii="宋体" w:hAnsi="宋体" w:eastAsia="宋体" w:cs="宋体"/>
          <w:color w:val="000000"/>
          <w:sz w:val="21"/>
          <w:szCs w:val="21"/>
        </w:rPr>
      </w:pPr>
    </w:p>
    <w:p>
      <w:pPr>
        <w:ind w:firstLine="420" w:firstLineChars="200"/>
        <w:rPr>
          <w:rFonts w:hint="eastAsia"/>
          <w:sz w:val="21"/>
          <w:szCs w:val="21"/>
        </w:rPr>
      </w:pPr>
      <w:r>
        <w:rPr>
          <w:rFonts w:hint="eastAsia"/>
          <w:sz w:val="21"/>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wZDU5NjlmZTY5YmJjMDhiZWU2NzU1M2U1YjE2MTkifQ=="/>
  </w:docVars>
  <w:rsids>
    <w:rsidRoot w:val="00B50D5C"/>
    <w:rsid w:val="005852A1"/>
    <w:rsid w:val="006E640D"/>
    <w:rsid w:val="00795C5B"/>
    <w:rsid w:val="00AA6C90"/>
    <w:rsid w:val="00B50D5C"/>
    <w:rsid w:val="00E56F4A"/>
    <w:rsid w:val="2389003F"/>
    <w:rsid w:val="EFED20F8"/>
    <w:rsid w:val="FF73C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4</Pages>
  <Words>728</Words>
  <Characters>742</Characters>
  <Lines>7</Lines>
  <Paragraphs>2</Paragraphs>
  <TotalTime>114</TotalTime>
  <ScaleCrop>false</ScaleCrop>
  <LinksUpToDate>false</LinksUpToDate>
  <CharactersWithSpaces>1092</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2021-11-09T19:01:00Z</dcterms:created>
  <dc:creator>陆芸</dc:creator>
  <cp:lastModifiedBy>满天星</cp:lastModifiedBy>
  <dcterms:modified xsi:type="dcterms:W3CDTF">2023-07-31T21:32:50Z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B7C1FF059BF748879F62F1053DA2B4D4</vt:lpwstr>
  </property>
</Properties>
</file>