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90FF" w14:textId="77777777" w:rsidR="005960F7" w:rsidRPr="005960F7" w:rsidRDefault="005960F7" w:rsidP="005960F7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 w:rsidRPr="005960F7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回顾||“润泽心灵 遇建未来”525心理游园会完美落幕</w:t>
      </w:r>
    </w:p>
    <w:p w14:paraId="49AC7888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1780057F" w14:textId="77777777" w:rsidR="005960F7" w:rsidRDefault="005960F7" w:rsidP="005960F7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6127D7B" w14:textId="7898C30F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五月</w:t>
      </w:r>
    </w:p>
    <w:p w14:paraId="6E64D57C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阳光正好</w:t>
      </w:r>
      <w:r w:rsidRPr="005960F7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微风不燥</w:t>
      </w:r>
    </w:p>
    <w:p w14:paraId="2D5EF547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在这个诗一样的季节里</w:t>
      </w:r>
    </w:p>
    <w:p w14:paraId="2EF468C1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我们与心理游园活动不期而遇</w:t>
      </w:r>
    </w:p>
    <w:p w14:paraId="71638449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D6CC00" w14:textId="6C507B6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8256EAC" wp14:editId="7BEA7326">
            <wp:extent cx="5274310" cy="3124835"/>
            <wp:effectExtent l="0" t="0" r="2540" b="0"/>
            <wp:docPr id="69532697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C9A1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kern w:val="0"/>
          <w:sz w:val="23"/>
          <w:szCs w:val="23"/>
        </w:rPr>
        <w:t>为了营造关爱、协作、轻松、愉快的校园心育氛围，帮助同学们舒缓学习和生活压力，提高同学们对心理知识的了解， 5月24日，我校迎来了以“润泽心灵，遇建未来”为主题的心理游园会。游园会在下午12：00准时开始。活动共设置4个项目，有动有静，有脑力比拼，亦有团结作战。学校为大家设计了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集章卡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，参与同学们在活动中边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游玩边打卡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。每完成一个项目，可以集一枚印章，集齐印章后可以抽奖兑换不同等级的奖项。活动丰富，奖品也多种多样。接下来，让我们去一览各活动区域的精彩吧！本次游园会，为大家设置了4个打卡点，分别为知识灯谜、青春涂鸦、心灵捕手、沙盘体验。</w:t>
      </w:r>
    </w:p>
    <w:p w14:paraId="1AB01715" w14:textId="638F961D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F137EA6" wp14:editId="784AAB03">
            <wp:extent cx="5274310" cy="3517265"/>
            <wp:effectExtent l="0" t="0" r="2540" b="6985"/>
            <wp:docPr id="1718803313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24230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kern w:val="0"/>
          <w:sz w:val="23"/>
          <w:szCs w:val="23"/>
        </w:rPr>
        <w:t>知识灯谜区，大家根据抽到的谜面，从宣传展板处寻找灯谜答案，兑换奖章。宣传展板不仅为大家介绍了认识自己、重塑梦想等心理知识，也为大家进行了校园心理咨询的科普。通过多彩的灯谜题目，大家不仅学到了心理健康知识，也更加认识到心理健康的重要性。</w:t>
      </w:r>
    </w:p>
    <w:p w14:paraId="6A62292A" w14:textId="35C7D3EE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EE68B1" wp14:editId="2352AD1C">
            <wp:extent cx="5274310" cy="3517265"/>
            <wp:effectExtent l="0" t="0" r="2540" b="6985"/>
            <wp:docPr id="603136519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28AB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kern w:val="0"/>
          <w:sz w:val="23"/>
          <w:szCs w:val="23"/>
        </w:rPr>
        <w:t>在青春涂鸦摊位，志愿者同学们邀请大家在活动背景板上书写下自己的青春宣言。无论是一句话，或是一首诗，抑或是一幅画，无不展示着同学们熠熠生活的青春光彩。水彩笔下，是大家对青春的想象和期待。</w:t>
      </w:r>
    </w:p>
    <w:p w14:paraId="636EFDFD" w14:textId="593483C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A332597" wp14:editId="74E03A96">
            <wp:extent cx="5274310" cy="3517265"/>
            <wp:effectExtent l="0" t="0" r="2540" b="6985"/>
            <wp:docPr id="17039564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B2E5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kern w:val="0"/>
          <w:sz w:val="23"/>
          <w:szCs w:val="23"/>
        </w:rPr>
        <w:t>心灵捕手摊位上，同学们选取自己喜欢的手持宣传卡，摆出或搞怪或可爱的造型，让两位“捕手”为大家记录下欢乐的时刻。</w:t>
      </w:r>
    </w:p>
    <w:p w14:paraId="4C65C8D1" w14:textId="720EC72B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7360325" wp14:editId="58C754D8">
            <wp:extent cx="5274310" cy="3517265"/>
            <wp:effectExtent l="0" t="0" r="2540" b="6985"/>
            <wp:docPr id="25416820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DAA8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kern w:val="0"/>
          <w:sz w:val="23"/>
          <w:szCs w:val="23"/>
        </w:rPr>
        <w:t>“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一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沙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一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世界，一花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一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天堂”。团体沙盘体验游戏里，同学们依次轮流摆放沙具。在体验过程中，团体成员借助沙具，表达自己的想法，也学习尊重和倾听他人的想法。抽奖兑奖处尤为热闹。收集到一定数量的印章，经工作人员确认可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抽取盲盒奖品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一份。</w:t>
      </w:r>
    </w:p>
    <w:p w14:paraId="62324BFA" w14:textId="480C0569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E2394DB" wp14:editId="68F632E9">
            <wp:extent cx="5274310" cy="3517265"/>
            <wp:effectExtent l="0" t="0" r="2540" b="6985"/>
            <wp:docPr id="1537786579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93DB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/>
          <w:kern w:val="0"/>
          <w:sz w:val="23"/>
          <w:szCs w:val="23"/>
        </w:rPr>
        <w:t>将烦恼说出来，让笑容绽放开来。在游园会中，同学们以心相会，在游戏中体验，在体验中觉察，在觉察中学会关爱自我。我们相信，通过这次心理游园活动，全校师生对心理健康有了新的认识，同时也营造</w:t>
      </w:r>
      <w:proofErr w:type="gramStart"/>
      <w:r w:rsidRPr="005960F7">
        <w:rPr>
          <w:rFonts w:ascii="宋体" w:eastAsia="宋体" w:hAnsi="宋体" w:cs="宋体"/>
          <w:kern w:val="0"/>
          <w:sz w:val="23"/>
          <w:szCs w:val="23"/>
        </w:rPr>
        <w:t>出关注</w:t>
      </w:r>
      <w:proofErr w:type="gramEnd"/>
      <w:r w:rsidRPr="005960F7">
        <w:rPr>
          <w:rFonts w:ascii="宋体" w:eastAsia="宋体" w:hAnsi="宋体" w:cs="宋体"/>
          <w:kern w:val="0"/>
          <w:sz w:val="23"/>
          <w:szCs w:val="23"/>
        </w:rPr>
        <w:t>心理健康、了解心理健康、重视心理健康的校园文化氛围。</w:t>
      </w:r>
      <w:r w:rsidRPr="005960F7">
        <w:rPr>
          <w:rFonts w:ascii="宋体" w:eastAsia="宋体" w:hAnsi="宋体" w:cs="宋体"/>
          <w:kern w:val="0"/>
          <w:sz w:val="24"/>
          <w:szCs w:val="24"/>
        </w:rPr>
        <w:br/>
      </w:r>
      <w:r w:rsidRPr="005960F7">
        <w:rPr>
          <w:rFonts w:ascii="宋体" w:eastAsia="宋体" w:hAnsi="宋体" w:cs="宋体"/>
          <w:kern w:val="0"/>
          <w:sz w:val="24"/>
          <w:szCs w:val="24"/>
        </w:rPr>
        <w:br/>
      </w:r>
      <w:r w:rsidRPr="005960F7">
        <w:rPr>
          <w:rFonts w:ascii="宋体" w:eastAsia="宋体" w:hAnsi="宋体" w:cs="宋体"/>
          <w:kern w:val="0"/>
          <w:sz w:val="24"/>
          <w:szCs w:val="24"/>
        </w:rPr>
        <w:br/>
      </w:r>
    </w:p>
    <w:p w14:paraId="24CA10D3" w14:textId="77777777" w:rsidR="005960F7" w:rsidRPr="005960F7" w:rsidRDefault="005960F7" w:rsidP="005960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6F44770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夏在路上，花在枝上</w:t>
      </w:r>
    </w:p>
    <w:p w14:paraId="14659D42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所有的美好在路上。</w:t>
      </w:r>
    </w:p>
    <w:p w14:paraId="194EB356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温暖与欢笑交织，</w:t>
      </w:r>
    </w:p>
    <w:p w14:paraId="7B42B338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快乐与爱意蔓延</w:t>
      </w:r>
    </w:p>
    <w:p w14:paraId="48E26866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“润泽心灵，遇建未来”心理游园会活动圆满结束</w:t>
      </w:r>
    </w:p>
    <w:p w14:paraId="30CBF10A" w14:textId="77777777" w:rsidR="005960F7" w:rsidRPr="005960F7" w:rsidRDefault="005960F7" w:rsidP="005960F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60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期待我们的下次相遇！</w:t>
      </w:r>
    </w:p>
    <w:p w14:paraId="5FD0EFF1" w14:textId="77777777" w:rsidR="00DF3E59" w:rsidRDefault="00DF3E59"/>
    <w:sectPr w:rsidR="00DF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F7"/>
    <w:rsid w:val="005960F7"/>
    <w:rsid w:val="00D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917B"/>
  <w15:chartTrackingRefBased/>
  <w15:docId w15:val="{6E6DCCF5-877C-4D54-A363-4DB79F5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60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0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60F7"/>
    <w:rPr>
      <w:b/>
      <w:bCs/>
    </w:rPr>
  </w:style>
  <w:style w:type="character" w:customStyle="1" w:styleId="10">
    <w:name w:val="标题 1 字符"/>
    <w:basedOn w:val="a0"/>
    <w:link w:val="1"/>
    <w:uiPriority w:val="9"/>
    <w:rsid w:val="005960F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2023-07-24T06:08:00Z</dcterms:created>
  <dcterms:modified xsi:type="dcterms:W3CDTF">2023-07-24T06:09:00Z</dcterms:modified>
</cp:coreProperties>
</file>