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校工会开展减压工作坊正念瑜伽活动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正念训练是一种基于正念技术、借助冥想的心理训练方式。瑜伽是一种修身养心的方法，通过易于掌握的技巧，改善我们生理、心理、情感及情绪状态，达到身心放松，和谐统一。瑜伽和心理学正念技术相结合学习运用正念技术来聆听自己的身体，可以达到缓解焦虑、烦躁郁闷的负面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2023年</w:t>
      </w:r>
      <w:r>
        <w:rPr>
          <w:rFonts w:hint="eastAsia" w:ascii="宋体" w:hAnsi="宋体" w:eastAsia="宋体" w:cs="宋体"/>
          <w:sz w:val="24"/>
          <w:szCs w:val="32"/>
        </w:rPr>
        <w:t>4月14日下午，学校教师减压工作坊于舞蹈房开展正念瑜伽活动，国家心理二级咨询师、高级家庭教育指导师王萍为教师们展开指导训练，为教师心理赋能。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46990</wp:posOffset>
            </wp:positionV>
            <wp:extent cx="1856740" cy="1055370"/>
            <wp:effectExtent l="0" t="0" r="10160" b="11430"/>
            <wp:wrapTight wrapText="bothSides">
              <wp:wrapPolygon>
                <wp:start x="0" y="0"/>
                <wp:lineTo x="0" y="21054"/>
                <wp:lineTo x="21275" y="21054"/>
                <wp:lineTo x="2127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32"/>
        </w:rPr>
        <w:t>在轻柔的音乐声中，王老师指导大家一起体验正念。老师们跟着舒缓的音乐，慢慢放松自己的身体，感受自己的身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体与内心世界。大家对自己当下的想法和压力状态有了进一步的觉察，并学习如何在正念呼吸练习中觉察当下，关照自我，让生活的节奏慢下来。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老师们躺在瑜伽垫上，跟着王老师的指导语，开始身体扫描练习。身体扫描可以帮大家更好地觉察身体各个部位的感觉，并接纳这些感觉。在王老师的引导下，大家逐渐找到了正念练习的状态。身心合一即是正念练习给予练习者最大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1个小时的正念瑜伽干货满满，教师们也意犹未尽。快节奏高压的工作生活下，希望大家都能拥有正念自我，正念生活。</w:t>
      </w:r>
    </w:p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183B43AC"/>
    <w:rsid w:val="183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2023-07-27T02:17:00Z</dcterms:created>
  <dc:creator>Administrator</dc:creator>
  <cp:lastModifiedBy>Administrator</cp:lastModifiedBy>
  <dcterms:modified xsi:type="dcterms:W3CDTF">2023-07-27T02:20:02Z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8E053596B0FF43C184E0DCBBA51C55E9_11</vt:lpwstr>
  </property>
</Properties>
</file>