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B8" w:rsidRPr="006C33B8" w:rsidRDefault="006C33B8" w:rsidP="006C33B8">
      <w:pPr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 w:rsidRPr="006C33B8">
        <w:rPr>
          <w:rFonts w:ascii="仿宋" w:eastAsia="仿宋" w:hAnsi="仿宋" w:hint="eastAsia"/>
          <w:b/>
          <w:sz w:val="28"/>
          <w:szCs w:val="28"/>
        </w:rPr>
        <w:t>学校召开2022年度领导班子述职考评会</w:t>
      </w:r>
      <w:bookmarkEnd w:id="0"/>
    </w:p>
    <w:p w:rsidR="006C33B8" w:rsidRDefault="006C33B8" w:rsidP="006C33B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C33B8">
        <w:rPr>
          <w:rFonts w:ascii="仿宋" w:eastAsia="仿宋" w:hAnsi="仿宋" w:hint="eastAsia"/>
          <w:sz w:val="28"/>
          <w:szCs w:val="28"/>
        </w:rPr>
        <w:t>2月14日上午，学校2022年度领导班子述职考评会在教学楼205</w:t>
      </w:r>
      <w:proofErr w:type="gramStart"/>
      <w:r w:rsidRPr="006C33B8">
        <w:rPr>
          <w:rFonts w:ascii="仿宋" w:eastAsia="仿宋" w:hAnsi="仿宋" w:hint="eastAsia"/>
          <w:sz w:val="28"/>
          <w:szCs w:val="28"/>
        </w:rPr>
        <w:t>室顺利</w:t>
      </w:r>
      <w:proofErr w:type="gramEnd"/>
      <w:r w:rsidRPr="006C33B8">
        <w:rPr>
          <w:rFonts w:ascii="仿宋" w:eastAsia="仿宋" w:hAnsi="仿宋" w:hint="eastAsia"/>
          <w:sz w:val="28"/>
          <w:szCs w:val="28"/>
        </w:rPr>
        <w:t>召开。上海城建职业学院组织部副部长张静、组织部汪春磊到会指导，学校领导、全体中层干部、教职工代表参加会议。</w:t>
      </w:r>
    </w:p>
    <w:p w:rsidR="006C33B8" w:rsidRPr="006C33B8" w:rsidRDefault="006C33B8" w:rsidP="006C33B8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 w:rsidRPr="006C33B8">
        <w:rPr>
          <w:rFonts w:ascii="仿宋" w:eastAsia="仿宋" w:hAnsi="仿宋"/>
          <w:sz w:val="28"/>
          <w:szCs w:val="28"/>
        </w:rPr>
        <w:drawing>
          <wp:inline distT="0" distB="0" distL="0" distR="0" wp14:anchorId="2A621345" wp14:editId="0F8A00D5">
            <wp:extent cx="4572000" cy="2524125"/>
            <wp:effectExtent l="0" t="0" r="0" b="9525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063" cy="252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B8" w:rsidRPr="006C33B8" w:rsidRDefault="006C33B8" w:rsidP="006C33B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C33B8">
        <w:rPr>
          <w:rFonts w:ascii="仿宋" w:eastAsia="仿宋" w:hAnsi="仿宋" w:hint="eastAsia"/>
          <w:sz w:val="28"/>
          <w:szCs w:val="28"/>
        </w:rPr>
        <w:t>会上，党委书记吕力代表学校领导班子作述职报告。报告从坚定不移全面从严治党，加强党对学校的全面领导；坚持校园安全稳定底线，全力以赴打赢上海保卫战；服务国家和上海重大战略，持续提升社会服务能力；完善科学的教育治理体系，全面深化教育领域综合改革；聚焦高素质技能人才培养，提升创新</w:t>
      </w:r>
      <w:proofErr w:type="gramStart"/>
      <w:r w:rsidRPr="006C33B8">
        <w:rPr>
          <w:rFonts w:ascii="仿宋" w:eastAsia="仿宋" w:hAnsi="仿宋" w:hint="eastAsia"/>
          <w:sz w:val="28"/>
          <w:szCs w:val="28"/>
        </w:rPr>
        <w:t>策源功能</w:t>
      </w:r>
      <w:proofErr w:type="gramEnd"/>
      <w:r w:rsidRPr="006C33B8">
        <w:rPr>
          <w:rFonts w:ascii="仿宋" w:eastAsia="仿宋" w:hAnsi="仿宋" w:hint="eastAsia"/>
          <w:sz w:val="28"/>
          <w:szCs w:val="28"/>
        </w:rPr>
        <w:t>和服务能级五个方面，全面总结了2022年度学校领导班子的工作。全体领导班子成员作了2022年度个人述职书面报告。</w:t>
      </w:r>
    </w:p>
    <w:p w:rsidR="0067550D" w:rsidRPr="006C33B8" w:rsidRDefault="006C33B8" w:rsidP="006C33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C33B8">
        <w:rPr>
          <w:rFonts w:ascii="仿宋" w:eastAsia="仿宋" w:hAnsi="仿宋" w:hint="eastAsia"/>
          <w:sz w:val="28"/>
          <w:szCs w:val="28"/>
        </w:rPr>
        <w:t>全体与会代表对学校领导班子、班子成员2022年度履职情况和学校全面从严治党工作进行了民主测评。</w:t>
      </w:r>
    </w:p>
    <w:sectPr w:rsidR="0067550D" w:rsidRPr="006C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B8" w:rsidRDefault="006C33B8" w:rsidP="006C33B8">
      <w:r>
        <w:separator/>
      </w:r>
    </w:p>
  </w:endnote>
  <w:endnote w:type="continuationSeparator" w:id="0">
    <w:p w:rsidR="006C33B8" w:rsidRDefault="006C33B8" w:rsidP="006C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B8" w:rsidRDefault="006C33B8" w:rsidP="006C33B8">
      <w:r>
        <w:separator/>
      </w:r>
    </w:p>
  </w:footnote>
  <w:footnote w:type="continuationSeparator" w:id="0">
    <w:p w:rsidR="006C33B8" w:rsidRDefault="006C33B8" w:rsidP="006C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2"/>
    <w:rsid w:val="001018EB"/>
    <w:rsid w:val="002875F0"/>
    <w:rsid w:val="006C33B8"/>
    <w:rsid w:val="007D6A9D"/>
    <w:rsid w:val="00BB6F33"/>
    <w:rsid w:val="00BD2AC4"/>
    <w:rsid w:val="00DE7257"/>
    <w:rsid w:val="00E01A06"/>
    <w:rsid w:val="00E87D70"/>
    <w:rsid w:val="00F23B43"/>
    <w:rsid w:val="00F53DF2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3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3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3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3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3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2023-07-30T00:58:00Z</dcterms:created>
  <dcterms:modified xsi:type="dcterms:W3CDTF">2023-07-30T01:00:00Z</dcterms:modified>
</cp:coreProperties>
</file>