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EB9A" w14:textId="77777777" w:rsidR="00B5300A" w:rsidRDefault="00415F1B">
      <w:pPr>
        <w:jc w:val="distribute"/>
        <w:rPr>
          <w:rFonts w:eastAsia="黑体"/>
          <w:b/>
          <w:color w:val="FF0000"/>
          <w:w w:val="90"/>
          <w:sz w:val="96"/>
          <w:szCs w:val="96"/>
        </w:rPr>
      </w:pPr>
      <w:r>
        <w:rPr>
          <w:rFonts w:eastAsia="黑体" w:hint="eastAsia"/>
          <w:b/>
          <w:color w:val="FF0000"/>
          <w:w w:val="90"/>
          <w:sz w:val="96"/>
          <w:szCs w:val="96"/>
        </w:rPr>
        <w:t>嘉兴市建筑工业学校</w:t>
      </w:r>
    </w:p>
    <w:p w14:paraId="052C4140" w14:textId="77777777" w:rsidR="00B5300A" w:rsidRDefault="00415F1B">
      <w:pPr>
        <w:jc w:val="center"/>
        <w:rPr>
          <w:rFonts w:eastAsia="黑体"/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1427B" wp14:editId="34B047EB">
                <wp:simplePos x="0" y="0"/>
                <wp:positionH relativeFrom="column">
                  <wp:posOffset>5080</wp:posOffset>
                </wp:positionH>
                <wp:positionV relativeFrom="paragraph">
                  <wp:posOffset>196850</wp:posOffset>
                </wp:positionV>
                <wp:extent cx="5273040" cy="0"/>
                <wp:effectExtent l="0" t="19050" r="2286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.4pt;margin-top:15.5pt;height:0pt;width:415.2pt;z-index:251659264;mso-width-relative:page;mso-height-relative:page;" filled="f" stroked="t" coordsize="21600,21600" o:gfxdata="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LoMj9QAAAAG&#10;AQAADwAAAAAAAAABACAAAAAiAAAAZHJzL2Rvd25yZXYueG1sUEsBAhQAFAAAAAgAh07iQHp7BiPn&#10;AQAAqwMAAA4AAAAAAAAAAQAgAAAAIwEAAGRycy9lMm9Eb2MueG1sUEsFBgAAAAAGAAYAWQEAAHwF&#10;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bCs/>
          <w:sz w:val="32"/>
        </w:rPr>
        <w:t xml:space="preserve"> </w:t>
      </w:r>
    </w:p>
    <w:p w14:paraId="0DCFE09C" w14:textId="77777777" w:rsidR="00B5300A" w:rsidRDefault="00415F1B">
      <w:pPr>
        <w:pStyle w:val="a3"/>
        <w:spacing w:line="4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长三角建筑职教联盟成立</w:t>
      </w:r>
      <w:r>
        <w:rPr>
          <w:rFonts w:ascii="方正小标宋简体" w:eastAsia="方正小标宋简体" w:hint="eastAsia"/>
          <w:sz w:val="44"/>
          <w:szCs w:val="44"/>
        </w:rPr>
        <w:t>仪式暨浙江省“双高”校建设项目推进大会</w:t>
      </w:r>
      <w:r>
        <w:rPr>
          <w:rFonts w:ascii="方正小标宋简体" w:eastAsia="方正小标宋简体" w:hint="eastAsia"/>
          <w:sz w:val="44"/>
          <w:szCs w:val="44"/>
        </w:rPr>
        <w:t>邀请函</w:t>
      </w:r>
    </w:p>
    <w:p w14:paraId="7AE88886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省教育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厅、浙江省建筑业协会、嘉兴住房和城乡建设局、嘉兴市教育局、嘉兴市建筑业协会、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嘉兴市土木建筑协会、嘉兴市欣禾职业教育集团、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“沪苏浙皖”四地各合作的中职、高职和本科院校：</w:t>
      </w:r>
    </w:p>
    <w:p w14:paraId="45CA844D" w14:textId="77777777" w:rsidR="00B5300A" w:rsidRDefault="00B5300A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color w:val="333333"/>
          <w:spacing w:val="8"/>
        </w:rPr>
      </w:pPr>
    </w:p>
    <w:p w14:paraId="05424F20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为贯彻落实住房和城乡建设部等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12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部门联合印发的《关于加快培育新时代建筑产业工人队伍的指导意见》的精神，依照“十四五”规划和二〇三五年远景目标要求，助力长三角全面推动建筑业高水平改革发展，</w:t>
      </w:r>
      <w:r>
        <w:rPr>
          <w:rFonts w:ascii="微软雅黑" w:eastAsia="微软雅黑" w:hAnsi="微软雅黑" w:cs="微软雅黑" w:hint="eastAsia"/>
          <w:color w:val="333333"/>
          <w:spacing w:val="8"/>
        </w:rPr>
        <w:t>扎实推进高水平学校和高水平专业建设，构建“沪苏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浙皖”四地协同、“政校产企”四环共荣的“四四联动”长三角建筑发展共同体，决定召开长三角建筑职教联盟成立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仪式暨浙江省“双高”校建设项目推进大会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。现诚挚邀请贵单位（院校）参加会议，并将有关事项函告如下：</w:t>
      </w:r>
    </w:p>
    <w:p w14:paraId="5BE2273C" w14:textId="77777777" w:rsidR="00B5300A" w:rsidRDefault="00B5300A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color w:val="333333"/>
          <w:spacing w:val="8"/>
        </w:rPr>
      </w:pPr>
    </w:p>
    <w:p w14:paraId="0E0813DF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color w:val="333333"/>
          <w:spacing w:val="8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一、会议时间</w:t>
      </w:r>
    </w:p>
    <w:p w14:paraId="66EF1B24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</w:pP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2021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年</w:t>
      </w:r>
      <w:r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  <w:t>9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月</w:t>
      </w:r>
      <w:r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  <w:t>28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日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--</w:t>
      </w:r>
      <w:r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  <w:t>9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月</w:t>
      </w:r>
      <w:r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  <w:t>30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日</w:t>
      </w:r>
    </w:p>
    <w:p w14:paraId="7DF118B4" w14:textId="77777777" w:rsidR="00B5300A" w:rsidRDefault="00415F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5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参会人员</w:t>
      </w:r>
    </w:p>
    <w:p w14:paraId="254DAF6C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</w:pP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lastRenderedPageBreak/>
        <w:t xml:space="preserve">   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各单位（院校）领导、部门负责人或技术骨干（骨干教师）等。</w:t>
      </w:r>
    </w:p>
    <w:p w14:paraId="304F89CB" w14:textId="77777777" w:rsidR="00B5300A" w:rsidRDefault="00415F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5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会议地点</w:t>
      </w:r>
    </w:p>
    <w:p w14:paraId="7665F620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</w:pP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 xml:space="preserve">   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嘉兴市建筑工业学校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 xml:space="preserve">  </w:t>
      </w:r>
      <w:r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  <w:t>7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号楼体育馆</w:t>
      </w:r>
    </w:p>
    <w:p w14:paraId="40A03178" w14:textId="77777777" w:rsidR="00B5300A" w:rsidRDefault="00415F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5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会议议程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126"/>
        <w:gridCol w:w="3481"/>
      </w:tblGrid>
      <w:tr w:rsidR="00B5300A" w14:paraId="71D1DE18" w14:textId="77777777">
        <w:tc>
          <w:tcPr>
            <w:tcW w:w="846" w:type="dxa"/>
          </w:tcPr>
          <w:p w14:paraId="5C96AE92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日期</w:t>
            </w:r>
          </w:p>
        </w:tc>
        <w:tc>
          <w:tcPr>
            <w:tcW w:w="1843" w:type="dxa"/>
          </w:tcPr>
          <w:p w14:paraId="1BB3F90C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时间</w:t>
            </w:r>
          </w:p>
        </w:tc>
        <w:tc>
          <w:tcPr>
            <w:tcW w:w="2126" w:type="dxa"/>
          </w:tcPr>
          <w:p w14:paraId="62660B50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地点</w:t>
            </w:r>
          </w:p>
        </w:tc>
        <w:tc>
          <w:tcPr>
            <w:tcW w:w="3481" w:type="dxa"/>
          </w:tcPr>
          <w:p w14:paraId="7FCCE09D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内容</w:t>
            </w:r>
          </w:p>
        </w:tc>
      </w:tr>
      <w:tr w:rsidR="00B5300A" w14:paraId="14271977" w14:textId="77777777">
        <w:tc>
          <w:tcPr>
            <w:tcW w:w="846" w:type="dxa"/>
          </w:tcPr>
          <w:p w14:paraId="1B4230B0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9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2</w:t>
            </w: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日</w:t>
            </w:r>
          </w:p>
        </w:tc>
        <w:tc>
          <w:tcPr>
            <w:tcW w:w="1843" w:type="dxa"/>
            <w:vAlign w:val="center"/>
          </w:tcPr>
          <w:p w14:paraId="55528E0D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1</w:t>
            </w: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:00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前</w:t>
            </w:r>
          </w:p>
        </w:tc>
        <w:tc>
          <w:tcPr>
            <w:tcW w:w="2126" w:type="dxa"/>
            <w:vAlign w:val="center"/>
          </w:tcPr>
          <w:p w14:paraId="5B2078D0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酒店</w:t>
            </w:r>
          </w:p>
        </w:tc>
        <w:tc>
          <w:tcPr>
            <w:tcW w:w="3481" w:type="dxa"/>
            <w:vAlign w:val="center"/>
          </w:tcPr>
          <w:p w14:paraId="07C7B994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参会人员报到</w:t>
            </w:r>
          </w:p>
        </w:tc>
      </w:tr>
      <w:tr w:rsidR="00B5300A" w14:paraId="3F325161" w14:textId="77777777">
        <w:trPr>
          <w:trHeight w:val="498"/>
        </w:trPr>
        <w:tc>
          <w:tcPr>
            <w:tcW w:w="846" w:type="dxa"/>
            <w:vMerge w:val="restart"/>
            <w:vAlign w:val="center"/>
          </w:tcPr>
          <w:p w14:paraId="3B08B4A3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9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月</w:t>
            </w: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29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日</w:t>
            </w:r>
          </w:p>
        </w:tc>
        <w:tc>
          <w:tcPr>
            <w:tcW w:w="1843" w:type="dxa"/>
          </w:tcPr>
          <w:p w14:paraId="580692DA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9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:</w:t>
            </w: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30</w:t>
            </w:r>
          </w:p>
        </w:tc>
        <w:tc>
          <w:tcPr>
            <w:tcW w:w="2126" w:type="dxa"/>
          </w:tcPr>
          <w:p w14:paraId="0F3C9389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酒店门口</w:t>
            </w:r>
          </w:p>
        </w:tc>
        <w:tc>
          <w:tcPr>
            <w:tcW w:w="3481" w:type="dxa"/>
            <w:vAlign w:val="center"/>
          </w:tcPr>
          <w:p w14:paraId="21F4962F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酒店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学校</w:t>
            </w:r>
          </w:p>
        </w:tc>
      </w:tr>
      <w:tr w:rsidR="00B5300A" w14:paraId="57383787" w14:textId="77777777">
        <w:trPr>
          <w:trHeight w:val="498"/>
        </w:trPr>
        <w:tc>
          <w:tcPr>
            <w:tcW w:w="846" w:type="dxa"/>
            <w:vMerge/>
            <w:vAlign w:val="center"/>
          </w:tcPr>
          <w:p w14:paraId="0868DAF2" w14:textId="77777777" w:rsidR="00B5300A" w:rsidRDefault="00B5300A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39A42E30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10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:</w:t>
            </w: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00-11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:</w:t>
            </w: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30</w:t>
            </w:r>
          </w:p>
        </w:tc>
        <w:tc>
          <w:tcPr>
            <w:tcW w:w="2126" w:type="dxa"/>
            <w:vAlign w:val="center"/>
          </w:tcPr>
          <w:p w14:paraId="6A8CAAB9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第一会议室</w:t>
            </w:r>
          </w:p>
        </w:tc>
        <w:tc>
          <w:tcPr>
            <w:tcW w:w="3481" w:type="dxa"/>
            <w:vAlign w:val="center"/>
          </w:tcPr>
          <w:p w14:paraId="317E5965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长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三角建筑职教联盟成立筹备会议</w:t>
            </w:r>
          </w:p>
        </w:tc>
      </w:tr>
      <w:tr w:rsidR="00EF06FB" w14:paraId="48329F60" w14:textId="77777777" w:rsidTr="00415F1B">
        <w:trPr>
          <w:trHeight w:val="498"/>
        </w:trPr>
        <w:tc>
          <w:tcPr>
            <w:tcW w:w="846" w:type="dxa"/>
            <w:vMerge/>
            <w:vAlign w:val="center"/>
          </w:tcPr>
          <w:p w14:paraId="22B72CF5" w14:textId="77777777" w:rsidR="00EF06FB" w:rsidRDefault="00EF06F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843" w:type="dxa"/>
          </w:tcPr>
          <w:p w14:paraId="68447098" w14:textId="77777777" w:rsidR="00EF06FB" w:rsidRDefault="00EF06F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11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:</w:t>
            </w: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30-12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:</w:t>
            </w: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00</w:t>
            </w:r>
          </w:p>
        </w:tc>
        <w:tc>
          <w:tcPr>
            <w:tcW w:w="5607" w:type="dxa"/>
            <w:gridSpan w:val="2"/>
            <w:vAlign w:val="center"/>
          </w:tcPr>
          <w:p w14:paraId="3718A9B0" w14:textId="55A49CB8" w:rsidR="00EF06FB" w:rsidRDefault="00EF06FB" w:rsidP="00415F1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午餐</w:t>
            </w:r>
          </w:p>
        </w:tc>
      </w:tr>
      <w:tr w:rsidR="00B5300A" w14:paraId="46E02525" w14:textId="77777777">
        <w:tc>
          <w:tcPr>
            <w:tcW w:w="846" w:type="dxa"/>
            <w:vMerge/>
          </w:tcPr>
          <w:p w14:paraId="591908EE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3078713F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13:</w:t>
            </w: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0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0--1</w:t>
            </w: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:</w:t>
            </w: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0</w:t>
            </w:r>
          </w:p>
        </w:tc>
        <w:tc>
          <w:tcPr>
            <w:tcW w:w="2126" w:type="dxa"/>
            <w:vAlign w:val="center"/>
          </w:tcPr>
          <w:p w14:paraId="179D4F1D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体育馆</w:t>
            </w:r>
          </w:p>
        </w:tc>
        <w:tc>
          <w:tcPr>
            <w:tcW w:w="3481" w:type="dxa"/>
          </w:tcPr>
          <w:p w14:paraId="08F0BB1E" w14:textId="77777777" w:rsidR="00B5300A" w:rsidRDefault="00415F1B">
            <w:pPr>
              <w:pStyle w:val="a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1</w:t>
            </w: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.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领导致辞</w:t>
            </w:r>
          </w:p>
          <w:p w14:paraId="16472E7D" w14:textId="77777777" w:rsidR="00B5300A" w:rsidRDefault="00415F1B">
            <w:pPr>
              <w:pStyle w:val="a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2</w:t>
            </w: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.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双高推进汇报</w:t>
            </w:r>
          </w:p>
          <w:p w14:paraId="43CF3AEA" w14:textId="77777777" w:rsidR="00B5300A" w:rsidRDefault="00415F1B">
            <w:pPr>
              <w:pStyle w:val="a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3</w:t>
            </w: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.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长三角建筑职教联盟成立及联盟、产教融合基地、教师专业实践基地授牌</w:t>
            </w:r>
          </w:p>
          <w:p w14:paraId="0014041E" w14:textId="77777777" w:rsidR="00B5300A" w:rsidRDefault="00415F1B">
            <w:pPr>
              <w:pStyle w:val="a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4</w:t>
            </w: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.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长三角（嘉兴）历史建筑保护研究中心授牌</w:t>
            </w:r>
          </w:p>
          <w:p w14:paraId="1AEEB5F6" w14:textId="77777777" w:rsidR="00B5300A" w:rsidRDefault="00415F1B">
            <w:pPr>
              <w:pStyle w:val="a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5</w:t>
            </w: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.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建筑产业工人实训基地授牌</w:t>
            </w:r>
          </w:p>
          <w:p w14:paraId="52C767A6" w14:textId="77777777" w:rsidR="00B5300A" w:rsidRDefault="00415F1B">
            <w:pPr>
              <w:pStyle w:val="a3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6</w:t>
            </w: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.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建筑工人职业技能等级认定工作办法</w:t>
            </w:r>
          </w:p>
        </w:tc>
      </w:tr>
      <w:tr w:rsidR="00B5300A" w14:paraId="3A4B8442" w14:textId="77777777">
        <w:tc>
          <w:tcPr>
            <w:tcW w:w="846" w:type="dxa"/>
            <w:vMerge/>
          </w:tcPr>
          <w:p w14:paraId="1FFDCE1E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843" w:type="dxa"/>
          </w:tcPr>
          <w:p w14:paraId="66D907EC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1</w:t>
            </w: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:30--1</w:t>
            </w: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:40</w:t>
            </w:r>
          </w:p>
        </w:tc>
        <w:tc>
          <w:tcPr>
            <w:tcW w:w="2126" w:type="dxa"/>
          </w:tcPr>
          <w:p w14:paraId="2F11DD53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体育馆</w:t>
            </w:r>
          </w:p>
        </w:tc>
        <w:tc>
          <w:tcPr>
            <w:tcW w:w="3481" w:type="dxa"/>
          </w:tcPr>
          <w:p w14:paraId="5B6484E7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参会人员合影</w:t>
            </w:r>
          </w:p>
        </w:tc>
      </w:tr>
      <w:tr w:rsidR="00B5300A" w14:paraId="32CCA603" w14:textId="77777777">
        <w:tc>
          <w:tcPr>
            <w:tcW w:w="846" w:type="dxa"/>
            <w:vMerge/>
          </w:tcPr>
          <w:p w14:paraId="7E1DB8DB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843" w:type="dxa"/>
          </w:tcPr>
          <w:p w14:paraId="5549A471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1</w:t>
            </w: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:40--1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:00</w:t>
            </w:r>
          </w:p>
        </w:tc>
        <w:tc>
          <w:tcPr>
            <w:tcW w:w="2126" w:type="dxa"/>
          </w:tcPr>
          <w:p w14:paraId="053658B3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体育馆</w:t>
            </w:r>
          </w:p>
        </w:tc>
        <w:tc>
          <w:tcPr>
            <w:tcW w:w="3481" w:type="dxa"/>
          </w:tcPr>
          <w:p w14:paraId="10F56FBF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表彰大会</w:t>
            </w:r>
          </w:p>
        </w:tc>
      </w:tr>
      <w:tr w:rsidR="00B5300A" w14:paraId="29D99B57" w14:textId="77777777" w:rsidTr="00EF06FB">
        <w:tc>
          <w:tcPr>
            <w:tcW w:w="846" w:type="dxa"/>
            <w:vMerge w:val="restart"/>
            <w:vAlign w:val="center"/>
          </w:tcPr>
          <w:p w14:paraId="7009A0B2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9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月</w:t>
            </w:r>
            <w:r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  <w:t>30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日</w:t>
            </w:r>
          </w:p>
        </w:tc>
        <w:tc>
          <w:tcPr>
            <w:tcW w:w="1843" w:type="dxa"/>
            <w:vAlign w:val="center"/>
          </w:tcPr>
          <w:p w14:paraId="3C66C42D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9:00--11:30</w:t>
            </w:r>
          </w:p>
        </w:tc>
        <w:tc>
          <w:tcPr>
            <w:tcW w:w="2126" w:type="dxa"/>
            <w:vAlign w:val="center"/>
          </w:tcPr>
          <w:p w14:paraId="5F8831BB" w14:textId="5F20F293" w:rsidR="00B5300A" w:rsidRDefault="00EF06FB" w:rsidP="00EF06FB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离会</w:t>
            </w:r>
          </w:p>
        </w:tc>
        <w:tc>
          <w:tcPr>
            <w:tcW w:w="3481" w:type="dxa"/>
            <w:vAlign w:val="center"/>
          </w:tcPr>
          <w:p w14:paraId="06E8BE4F" w14:textId="0E06C819" w:rsidR="00B5300A" w:rsidRDefault="00EF06FB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  <w:t>返程</w:t>
            </w:r>
          </w:p>
        </w:tc>
      </w:tr>
      <w:tr w:rsidR="00B5300A" w14:paraId="03B2787F" w14:textId="77777777">
        <w:tc>
          <w:tcPr>
            <w:tcW w:w="846" w:type="dxa"/>
            <w:vMerge/>
          </w:tcPr>
          <w:p w14:paraId="1C292CC1" w14:textId="77777777" w:rsidR="00B5300A" w:rsidRDefault="00B5300A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843" w:type="dxa"/>
          </w:tcPr>
          <w:p w14:paraId="72A69AE9" w14:textId="254A3F5D" w:rsidR="00B5300A" w:rsidRDefault="00B5300A" w:rsidP="00EF06FB">
            <w:pPr>
              <w:pStyle w:val="a3"/>
              <w:spacing w:before="0" w:beforeAutospacing="0" w:after="0" w:afterAutospacing="0"/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5607" w:type="dxa"/>
            <w:gridSpan w:val="2"/>
            <w:vAlign w:val="center"/>
          </w:tcPr>
          <w:p w14:paraId="7C91E2B0" w14:textId="1097A965" w:rsidR="00B5300A" w:rsidRDefault="00B5300A" w:rsidP="00EF06FB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微软雅黑" w:eastAsia="微软雅黑" w:hAnsi="微软雅黑" w:cs="微软雅黑" w:hint="eastAsia"/>
                <w:color w:val="333333"/>
                <w:spacing w:val="8"/>
                <w:shd w:val="clear" w:color="auto" w:fill="FFFFFF"/>
              </w:rPr>
            </w:pPr>
          </w:p>
        </w:tc>
      </w:tr>
    </w:tbl>
    <w:p w14:paraId="70C54BAB" w14:textId="77777777" w:rsidR="00B5300A" w:rsidRDefault="00B5300A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</w:p>
    <w:p w14:paraId="5BF4CD6A" w14:textId="77777777" w:rsidR="00B5300A" w:rsidRDefault="00415F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b/>
          <w:bCs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其他事项</w:t>
      </w:r>
    </w:p>
    <w:p w14:paraId="597943BB" w14:textId="77777777" w:rsidR="00B5300A" w:rsidRDefault="00415F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住宿地点：嘉兴月河客栈，标准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340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元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间（费用自理）。酒店地址：</w:t>
      </w:r>
    </w:p>
    <w:p w14:paraId="1C28502D" w14:textId="77777777" w:rsidR="00B5300A" w:rsidRDefault="00415F1B">
      <w:pPr>
        <w:numPr>
          <w:ilvl w:val="0"/>
          <w:numId w:val="2"/>
        </w:numPr>
        <w:ind w:firstLineChars="200" w:firstLine="512"/>
        <w:rPr>
          <w:rFonts w:ascii="微软雅黑" w:eastAsia="微软雅黑" w:hAnsi="微软雅黑" w:cs="微软雅黑"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4"/>
          <w:szCs w:val="24"/>
          <w:shd w:val="clear" w:color="auto" w:fill="FFFFFF"/>
        </w:rPr>
        <w:t>为便于统计和开展后续工作，请在</w:t>
      </w:r>
      <w:r>
        <w:rPr>
          <w:rFonts w:ascii="微软雅黑" w:eastAsia="微软雅黑" w:hAnsi="微软雅黑" w:cs="微软雅黑"/>
          <w:color w:val="333333"/>
          <w:spacing w:val="8"/>
          <w:sz w:val="24"/>
          <w:szCs w:val="24"/>
          <w:shd w:val="clear" w:color="auto" w:fill="FFFFFF"/>
        </w:rPr>
        <w:t>9</w:t>
      </w:r>
      <w:r>
        <w:rPr>
          <w:rFonts w:ascii="微软雅黑" w:eastAsia="微软雅黑" w:hAnsi="微软雅黑" w:cs="微软雅黑" w:hint="eastAsia"/>
          <w:color w:val="333333"/>
          <w:spacing w:val="8"/>
          <w:sz w:val="24"/>
          <w:szCs w:val="24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spacing w:val="8"/>
          <w:sz w:val="24"/>
          <w:szCs w:val="24"/>
          <w:shd w:val="clear" w:color="auto" w:fill="FFFFFF"/>
        </w:rPr>
        <w:t>2</w:t>
      </w:r>
      <w:r>
        <w:rPr>
          <w:rFonts w:ascii="微软雅黑" w:eastAsia="微软雅黑" w:hAnsi="微软雅黑" w:cs="微软雅黑"/>
          <w:color w:val="333333"/>
          <w:spacing w:val="8"/>
          <w:sz w:val="24"/>
          <w:szCs w:val="24"/>
          <w:shd w:val="clear" w:color="auto" w:fill="FFFFFF"/>
        </w:rPr>
        <w:t>0</w:t>
      </w:r>
      <w:r>
        <w:rPr>
          <w:rFonts w:ascii="微软雅黑" w:eastAsia="微软雅黑" w:hAnsi="微软雅黑" w:cs="微软雅黑" w:hint="eastAsia"/>
          <w:color w:val="333333"/>
          <w:spacing w:val="8"/>
          <w:sz w:val="24"/>
          <w:szCs w:val="24"/>
          <w:shd w:val="clear" w:color="auto" w:fill="FFFFFF"/>
        </w:rPr>
        <w:t>日前填写参会人员回执表并发送至</w:t>
      </w:r>
      <w:r>
        <w:rPr>
          <w:rFonts w:ascii="微软雅黑" w:eastAsia="微软雅黑" w:hAnsi="微软雅黑" w:cs="微软雅黑" w:hint="eastAsia"/>
          <w:color w:val="333333"/>
          <w:spacing w:val="8"/>
          <w:sz w:val="24"/>
          <w:szCs w:val="24"/>
          <w:shd w:val="clear" w:color="auto" w:fill="FFFFFF"/>
        </w:rPr>
        <w:t xml:space="preserve"> </w:t>
      </w:r>
      <w:hyperlink r:id="rId6" w:history="1">
        <w:r>
          <w:rPr>
            <w:rStyle w:val="a6"/>
            <w:rFonts w:ascii="微软雅黑" w:eastAsia="微软雅黑" w:hAnsi="微软雅黑" w:cs="微软雅黑" w:hint="eastAsia"/>
            <w:color w:val="333333"/>
            <w:spacing w:val="8"/>
            <w:sz w:val="24"/>
            <w:szCs w:val="24"/>
            <w:u w:val="none"/>
            <w:shd w:val="clear" w:color="auto" w:fill="FFFFFF"/>
          </w:rPr>
          <w:t>122141867@qq.com</w:t>
        </w:r>
        <w:r>
          <w:rPr>
            <w:rStyle w:val="a6"/>
            <w:rFonts w:ascii="微软雅黑" w:eastAsia="微软雅黑" w:hAnsi="微软雅黑" w:cs="微软雅黑" w:hint="eastAsia"/>
            <w:color w:val="333333"/>
            <w:spacing w:val="8"/>
            <w:sz w:val="24"/>
            <w:szCs w:val="24"/>
            <w:u w:val="none"/>
            <w:shd w:val="clear" w:color="auto" w:fill="FFFFFF"/>
          </w:rPr>
          <w:t>。</w:t>
        </w:r>
      </w:hyperlink>
    </w:p>
    <w:p w14:paraId="51988FC2" w14:textId="77777777" w:rsidR="00B5300A" w:rsidRDefault="00415F1B">
      <w:pPr>
        <w:ind w:firstLineChars="200" w:firstLine="512"/>
        <w:rPr>
          <w:rFonts w:ascii="微软雅黑" w:eastAsia="微软雅黑" w:hAnsi="微软雅黑" w:cs="微软雅黑"/>
          <w:color w:val="333333"/>
          <w:spacing w:val="8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联系人：周冬珽、唐一村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 xml:space="preserve">   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联系电话：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15868300001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18867690908</w:t>
      </w:r>
    </w:p>
    <w:p w14:paraId="64CFF545" w14:textId="77777777" w:rsidR="00B5300A" w:rsidRDefault="00415F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b/>
          <w:bCs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疫情防控须知</w:t>
      </w:r>
    </w:p>
    <w:p w14:paraId="19013235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="544"/>
        <w:jc w:val="both"/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参会代表须佩戴口罩，接受浙江健康码核验、近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14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天行程轨迹核验和体温检测，验证通过即可入校。</w:t>
      </w:r>
    </w:p>
    <w:p w14:paraId="5DEFE26F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="544"/>
        <w:jc w:val="both"/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其他未尽事宜，另行补充完善。</w:t>
      </w:r>
    </w:p>
    <w:p w14:paraId="56CEAB97" w14:textId="639A15FC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附件：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回执二维码参会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，群二维码</w:t>
      </w:r>
    </w:p>
    <w:p w14:paraId="5199B5F1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 xml:space="preserve">                                            </w:t>
      </w:r>
    </w:p>
    <w:p w14:paraId="10E5C295" w14:textId="77777777" w:rsidR="00B5300A" w:rsidRDefault="00B5300A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</w:p>
    <w:p w14:paraId="59669469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100" w:firstLine="5376"/>
        <w:jc w:val="both"/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嘉兴市建筑工业学校</w:t>
      </w:r>
    </w:p>
    <w:p w14:paraId="4F586885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100" w:firstLine="5376"/>
        <w:jc w:val="both"/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 xml:space="preserve">  2021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年</w:t>
      </w:r>
      <w:r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  <w:t>9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15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日</w:t>
      </w:r>
    </w:p>
    <w:p w14:paraId="0DAE9122" w14:textId="77777777" w:rsidR="00B5300A" w:rsidRDefault="00B5300A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</w:p>
    <w:p w14:paraId="7D027E85" w14:textId="77777777" w:rsidR="00B5300A" w:rsidRDefault="00415F1B">
      <w:pPr>
        <w:rPr>
          <w:rStyle w:val="a5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br w:type="page"/>
      </w:r>
    </w:p>
    <w:p w14:paraId="63BCA4DB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lastRenderedPageBreak/>
        <w:t>一、邀请人员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766"/>
        <w:gridCol w:w="2920"/>
        <w:gridCol w:w="1071"/>
      </w:tblGrid>
      <w:tr w:rsidR="00B5300A" w14:paraId="15E15EC5" w14:textId="77777777">
        <w:tc>
          <w:tcPr>
            <w:tcW w:w="846" w:type="dxa"/>
          </w:tcPr>
          <w:p w14:paraId="570D5F2B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3708C6E5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color w:val="333333"/>
                <w:spacing w:val="8"/>
                <w:shd w:val="clear" w:color="auto" w:fill="FFFFFF"/>
              </w:rPr>
              <w:t>单位</w:t>
            </w:r>
          </w:p>
        </w:tc>
        <w:tc>
          <w:tcPr>
            <w:tcW w:w="766" w:type="dxa"/>
          </w:tcPr>
          <w:p w14:paraId="66C30399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color w:val="333333"/>
                <w:spacing w:val="8"/>
                <w:shd w:val="clear" w:color="auto" w:fill="FFFFFF"/>
              </w:rPr>
              <w:t>人数</w:t>
            </w:r>
          </w:p>
        </w:tc>
        <w:tc>
          <w:tcPr>
            <w:tcW w:w="2920" w:type="dxa"/>
          </w:tcPr>
          <w:p w14:paraId="626DFE90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color w:val="333333"/>
                <w:spacing w:val="8"/>
                <w:shd w:val="clear" w:color="auto" w:fill="FFFFFF"/>
              </w:rPr>
              <w:t>姓名</w:t>
            </w:r>
          </w:p>
        </w:tc>
        <w:tc>
          <w:tcPr>
            <w:tcW w:w="1071" w:type="dxa"/>
          </w:tcPr>
          <w:p w14:paraId="30CBCF6D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color w:val="333333"/>
                <w:spacing w:val="8"/>
                <w:shd w:val="clear" w:color="auto" w:fill="FFFFFF"/>
              </w:rPr>
              <w:t>负责人</w:t>
            </w:r>
          </w:p>
        </w:tc>
      </w:tr>
      <w:tr w:rsidR="00B5300A" w14:paraId="0278DA0D" w14:textId="77777777">
        <w:tc>
          <w:tcPr>
            <w:tcW w:w="846" w:type="dxa"/>
            <w:vMerge w:val="restart"/>
            <w:vAlign w:val="center"/>
          </w:tcPr>
          <w:p w14:paraId="01FD5AB3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政</w:t>
            </w:r>
          </w:p>
        </w:tc>
        <w:tc>
          <w:tcPr>
            <w:tcW w:w="2693" w:type="dxa"/>
          </w:tcPr>
          <w:p w14:paraId="6F8D422B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省教育厅</w:t>
            </w:r>
          </w:p>
        </w:tc>
        <w:tc>
          <w:tcPr>
            <w:tcW w:w="766" w:type="dxa"/>
            <w:vAlign w:val="center"/>
          </w:tcPr>
          <w:p w14:paraId="19304DDB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</w:tcPr>
          <w:p w14:paraId="6D279A0E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？</w:t>
            </w:r>
          </w:p>
        </w:tc>
        <w:tc>
          <w:tcPr>
            <w:tcW w:w="1071" w:type="dxa"/>
            <w:vAlign w:val="center"/>
          </w:tcPr>
          <w:p w14:paraId="234E0093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范晓春</w:t>
            </w:r>
          </w:p>
        </w:tc>
      </w:tr>
      <w:tr w:rsidR="00B5300A" w14:paraId="48DBF09D" w14:textId="77777777">
        <w:tc>
          <w:tcPr>
            <w:tcW w:w="846" w:type="dxa"/>
            <w:vMerge/>
          </w:tcPr>
          <w:p w14:paraId="7151E59C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6DE2770D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长三角一体化办公室</w:t>
            </w:r>
          </w:p>
        </w:tc>
        <w:tc>
          <w:tcPr>
            <w:tcW w:w="766" w:type="dxa"/>
            <w:vAlign w:val="center"/>
          </w:tcPr>
          <w:p w14:paraId="23FE155A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</w:tcPr>
          <w:p w14:paraId="6585D943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Fonts w:cs="微软雅黑" w:hint="eastAsia"/>
                <w:bCs/>
                <w:color w:val="333333"/>
                <w:spacing w:val="8"/>
                <w:shd w:val="clear" w:color="auto" w:fill="FFFFFF"/>
              </w:rPr>
              <w:t>张镁利</w:t>
            </w:r>
          </w:p>
        </w:tc>
        <w:tc>
          <w:tcPr>
            <w:tcW w:w="1071" w:type="dxa"/>
            <w:vAlign w:val="center"/>
          </w:tcPr>
          <w:p w14:paraId="5AECC8B0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范晓春</w:t>
            </w:r>
          </w:p>
        </w:tc>
      </w:tr>
      <w:tr w:rsidR="00B5300A" w14:paraId="04E68886" w14:textId="77777777">
        <w:tc>
          <w:tcPr>
            <w:tcW w:w="846" w:type="dxa"/>
            <w:vMerge/>
          </w:tcPr>
          <w:p w14:paraId="38AA875C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0117A37A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市教育局</w:t>
            </w:r>
          </w:p>
        </w:tc>
        <w:tc>
          <w:tcPr>
            <w:tcW w:w="766" w:type="dxa"/>
            <w:vAlign w:val="center"/>
          </w:tcPr>
          <w:p w14:paraId="02E724A3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3</w:t>
            </w:r>
          </w:p>
        </w:tc>
        <w:tc>
          <w:tcPr>
            <w:tcW w:w="2920" w:type="dxa"/>
          </w:tcPr>
          <w:p w14:paraId="78754639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Fonts w:cs="微软雅黑" w:hint="eastAsia"/>
                <w:bCs/>
                <w:color w:val="333333"/>
                <w:spacing w:val="8"/>
                <w:shd w:val="clear" w:color="auto" w:fill="FFFFFF"/>
              </w:rPr>
              <w:t>许国杰、张效铭、郭保林</w:t>
            </w:r>
          </w:p>
        </w:tc>
        <w:tc>
          <w:tcPr>
            <w:tcW w:w="1071" w:type="dxa"/>
            <w:vAlign w:val="center"/>
          </w:tcPr>
          <w:p w14:paraId="4613E936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范晓春</w:t>
            </w:r>
          </w:p>
        </w:tc>
      </w:tr>
      <w:tr w:rsidR="00B5300A" w14:paraId="7A4C2CF0" w14:textId="77777777">
        <w:tc>
          <w:tcPr>
            <w:tcW w:w="846" w:type="dxa"/>
            <w:vMerge/>
          </w:tcPr>
          <w:p w14:paraId="1B10303C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57172013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市住建局</w:t>
            </w:r>
          </w:p>
        </w:tc>
        <w:tc>
          <w:tcPr>
            <w:tcW w:w="766" w:type="dxa"/>
            <w:vAlign w:val="center"/>
          </w:tcPr>
          <w:p w14:paraId="2D364E2C" w14:textId="2F025766" w:rsidR="00B5300A" w:rsidRDefault="00EF06F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  <w:t>2</w:t>
            </w:r>
          </w:p>
        </w:tc>
        <w:tc>
          <w:tcPr>
            <w:tcW w:w="2920" w:type="dxa"/>
          </w:tcPr>
          <w:p w14:paraId="1761BC96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Fonts w:cs="微软雅黑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金洪良</w:t>
            </w:r>
          </w:p>
        </w:tc>
        <w:tc>
          <w:tcPr>
            <w:tcW w:w="1071" w:type="dxa"/>
            <w:vAlign w:val="center"/>
          </w:tcPr>
          <w:p w14:paraId="1B8C8EBA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范晓春</w:t>
            </w:r>
          </w:p>
        </w:tc>
      </w:tr>
      <w:tr w:rsidR="00B5300A" w14:paraId="6F51812F" w14:textId="77777777">
        <w:tc>
          <w:tcPr>
            <w:tcW w:w="846" w:type="dxa"/>
            <w:vMerge w:val="restart"/>
            <w:vAlign w:val="center"/>
          </w:tcPr>
          <w:p w14:paraId="5764FC4E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校</w:t>
            </w:r>
          </w:p>
        </w:tc>
        <w:tc>
          <w:tcPr>
            <w:tcW w:w="2693" w:type="dxa"/>
          </w:tcPr>
          <w:p w14:paraId="583025C2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同济大学浙江学院</w:t>
            </w:r>
          </w:p>
        </w:tc>
        <w:tc>
          <w:tcPr>
            <w:tcW w:w="766" w:type="dxa"/>
            <w:vAlign w:val="center"/>
          </w:tcPr>
          <w:p w14:paraId="4A25731F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</w:tcPr>
          <w:p w14:paraId="19BE3877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汤永净</w:t>
            </w:r>
          </w:p>
        </w:tc>
        <w:tc>
          <w:tcPr>
            <w:tcW w:w="1071" w:type="dxa"/>
            <w:vAlign w:val="center"/>
          </w:tcPr>
          <w:p w14:paraId="3188FCA8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周冬珽</w:t>
            </w:r>
          </w:p>
        </w:tc>
      </w:tr>
      <w:tr w:rsidR="00B5300A" w14:paraId="6A1B1A4F" w14:textId="77777777">
        <w:tc>
          <w:tcPr>
            <w:tcW w:w="846" w:type="dxa"/>
            <w:vMerge/>
          </w:tcPr>
          <w:p w14:paraId="24D5E535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3CC6E2EB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嘉兴职业技术学习院</w:t>
            </w:r>
          </w:p>
        </w:tc>
        <w:tc>
          <w:tcPr>
            <w:tcW w:w="766" w:type="dxa"/>
            <w:vAlign w:val="center"/>
          </w:tcPr>
          <w:p w14:paraId="34FC21D8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</w:tcPr>
          <w:p w14:paraId="47AB3874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庄应强</w:t>
            </w:r>
          </w:p>
        </w:tc>
        <w:tc>
          <w:tcPr>
            <w:tcW w:w="1071" w:type="dxa"/>
            <w:vAlign w:val="center"/>
          </w:tcPr>
          <w:p w14:paraId="0EA1A3F1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钱琴梅</w:t>
            </w:r>
          </w:p>
        </w:tc>
      </w:tr>
      <w:tr w:rsidR="00B5300A" w14:paraId="0E66A69F" w14:textId="77777777">
        <w:tc>
          <w:tcPr>
            <w:tcW w:w="846" w:type="dxa"/>
            <w:vMerge/>
          </w:tcPr>
          <w:p w14:paraId="2CCD26A9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5550F2B1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南洋职业技术学院</w:t>
            </w:r>
          </w:p>
        </w:tc>
        <w:tc>
          <w:tcPr>
            <w:tcW w:w="766" w:type="dxa"/>
            <w:vAlign w:val="center"/>
          </w:tcPr>
          <w:p w14:paraId="1D7B4D37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</w:tcPr>
          <w:p w14:paraId="1E4DF373" w14:textId="4B57B2D0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071" w:type="dxa"/>
            <w:vAlign w:val="center"/>
          </w:tcPr>
          <w:p w14:paraId="2F814CA8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钱琴梅</w:t>
            </w:r>
          </w:p>
        </w:tc>
      </w:tr>
      <w:tr w:rsidR="00B5300A" w14:paraId="5416A7BF" w14:textId="77777777">
        <w:tc>
          <w:tcPr>
            <w:tcW w:w="846" w:type="dxa"/>
            <w:vMerge/>
          </w:tcPr>
          <w:p w14:paraId="1312D038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53CABF7F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常州建院（中建协）</w:t>
            </w:r>
          </w:p>
        </w:tc>
        <w:tc>
          <w:tcPr>
            <w:tcW w:w="766" w:type="dxa"/>
            <w:vAlign w:val="center"/>
          </w:tcPr>
          <w:p w14:paraId="24214C19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2</w:t>
            </w:r>
          </w:p>
        </w:tc>
        <w:tc>
          <w:tcPr>
            <w:tcW w:w="2920" w:type="dxa"/>
          </w:tcPr>
          <w:p w14:paraId="2C711035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周炜炜</w:t>
            </w:r>
          </w:p>
        </w:tc>
        <w:tc>
          <w:tcPr>
            <w:tcW w:w="1071" w:type="dxa"/>
            <w:vAlign w:val="center"/>
          </w:tcPr>
          <w:p w14:paraId="088792C8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范晓春</w:t>
            </w:r>
          </w:p>
        </w:tc>
      </w:tr>
      <w:tr w:rsidR="00B5300A" w14:paraId="3E2333DB" w14:textId="77777777">
        <w:tc>
          <w:tcPr>
            <w:tcW w:w="846" w:type="dxa"/>
            <w:vMerge/>
          </w:tcPr>
          <w:p w14:paraId="042E20DC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78AF3C8F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上海市建筑工程学校</w:t>
            </w:r>
          </w:p>
        </w:tc>
        <w:tc>
          <w:tcPr>
            <w:tcW w:w="766" w:type="dxa"/>
            <w:vAlign w:val="center"/>
          </w:tcPr>
          <w:p w14:paraId="75B33355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  <w:t>2</w:t>
            </w:r>
          </w:p>
        </w:tc>
        <w:tc>
          <w:tcPr>
            <w:tcW w:w="2920" w:type="dxa"/>
          </w:tcPr>
          <w:p w14:paraId="76C5279B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校领导</w:t>
            </w: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+</w:t>
            </w: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办公室</w:t>
            </w: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/</w:t>
            </w: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校企</w:t>
            </w:r>
          </w:p>
        </w:tc>
        <w:tc>
          <w:tcPr>
            <w:tcW w:w="1071" w:type="dxa"/>
            <w:vAlign w:val="center"/>
          </w:tcPr>
          <w:p w14:paraId="048D5C86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周冬珽</w:t>
            </w:r>
          </w:p>
        </w:tc>
      </w:tr>
      <w:tr w:rsidR="00B5300A" w14:paraId="64189F88" w14:textId="77777777">
        <w:tc>
          <w:tcPr>
            <w:tcW w:w="846" w:type="dxa"/>
            <w:vMerge/>
          </w:tcPr>
          <w:p w14:paraId="678934B8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15B860B8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安徽蚌埠工艺美校</w:t>
            </w:r>
          </w:p>
        </w:tc>
        <w:tc>
          <w:tcPr>
            <w:tcW w:w="766" w:type="dxa"/>
            <w:vAlign w:val="center"/>
          </w:tcPr>
          <w:p w14:paraId="5D633F92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</w:tcPr>
          <w:p w14:paraId="438A9DE1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校领导</w:t>
            </w:r>
          </w:p>
        </w:tc>
        <w:tc>
          <w:tcPr>
            <w:tcW w:w="1071" w:type="dxa"/>
            <w:vAlign w:val="center"/>
          </w:tcPr>
          <w:p w14:paraId="37D79269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钱琴梅</w:t>
            </w:r>
          </w:p>
        </w:tc>
      </w:tr>
      <w:tr w:rsidR="00B5300A" w14:paraId="7FA6E6ED" w14:textId="77777777">
        <w:tc>
          <w:tcPr>
            <w:tcW w:w="846" w:type="dxa"/>
            <w:vMerge w:val="restart"/>
            <w:vAlign w:val="center"/>
          </w:tcPr>
          <w:p w14:paraId="1FAD18FF" w14:textId="77777777" w:rsidR="00B5300A" w:rsidRDefault="00415F1B">
            <w:pPr>
              <w:pStyle w:val="a3"/>
              <w:spacing w:before="0" w:after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产</w:t>
            </w:r>
          </w:p>
        </w:tc>
        <w:tc>
          <w:tcPr>
            <w:tcW w:w="2693" w:type="dxa"/>
          </w:tcPr>
          <w:p w14:paraId="4EA4BA63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常州建院（中建协）</w:t>
            </w:r>
          </w:p>
        </w:tc>
        <w:tc>
          <w:tcPr>
            <w:tcW w:w="766" w:type="dxa"/>
            <w:vAlign w:val="center"/>
          </w:tcPr>
          <w:p w14:paraId="208F5A4F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  <w:t>0</w:t>
            </w:r>
          </w:p>
        </w:tc>
        <w:tc>
          <w:tcPr>
            <w:tcW w:w="2920" w:type="dxa"/>
          </w:tcPr>
          <w:p w14:paraId="36884338" w14:textId="7E30FDAB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071" w:type="dxa"/>
            <w:vAlign w:val="center"/>
          </w:tcPr>
          <w:p w14:paraId="24878FDD" w14:textId="77777777" w:rsidR="00B5300A" w:rsidRDefault="00B5300A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</w:tr>
      <w:tr w:rsidR="00B5300A" w14:paraId="0A81A476" w14:textId="77777777">
        <w:tc>
          <w:tcPr>
            <w:tcW w:w="846" w:type="dxa"/>
            <w:vMerge/>
            <w:vAlign w:val="center"/>
          </w:tcPr>
          <w:p w14:paraId="40F6038A" w14:textId="77777777" w:rsidR="00B5300A" w:rsidRDefault="00B5300A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38F29F46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省住建协会</w:t>
            </w:r>
          </w:p>
        </w:tc>
        <w:tc>
          <w:tcPr>
            <w:tcW w:w="766" w:type="dxa"/>
            <w:vAlign w:val="center"/>
          </w:tcPr>
          <w:p w14:paraId="4ED5079C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</w:tcPr>
          <w:p w14:paraId="5D91DAF0" w14:textId="38809264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071" w:type="dxa"/>
            <w:vAlign w:val="center"/>
          </w:tcPr>
          <w:p w14:paraId="3F891F46" w14:textId="77777777" w:rsidR="00B5300A" w:rsidRDefault="00B5300A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</w:tr>
      <w:tr w:rsidR="00B5300A" w14:paraId="04B51DDD" w14:textId="77777777">
        <w:tc>
          <w:tcPr>
            <w:tcW w:w="846" w:type="dxa"/>
            <w:vMerge/>
          </w:tcPr>
          <w:p w14:paraId="2A8F0927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4C5EDF2E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市土木学会</w:t>
            </w:r>
          </w:p>
        </w:tc>
        <w:tc>
          <w:tcPr>
            <w:tcW w:w="766" w:type="dxa"/>
            <w:vAlign w:val="center"/>
          </w:tcPr>
          <w:p w14:paraId="6EA4C286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</w:tcPr>
          <w:p w14:paraId="41C76E37" w14:textId="377CD72D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071" w:type="dxa"/>
            <w:vAlign w:val="center"/>
          </w:tcPr>
          <w:p w14:paraId="1ADBFE3D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戴黎</w:t>
            </w:r>
          </w:p>
        </w:tc>
      </w:tr>
      <w:tr w:rsidR="00B5300A" w14:paraId="04849DA1" w14:textId="77777777">
        <w:tc>
          <w:tcPr>
            <w:tcW w:w="846" w:type="dxa"/>
            <w:vMerge/>
          </w:tcPr>
          <w:p w14:paraId="33476780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555A6686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上海建筑协会秘书长</w:t>
            </w:r>
          </w:p>
        </w:tc>
        <w:tc>
          <w:tcPr>
            <w:tcW w:w="766" w:type="dxa"/>
            <w:vAlign w:val="center"/>
          </w:tcPr>
          <w:p w14:paraId="081C1865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</w:tcPr>
          <w:p w14:paraId="38E09BE1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王勇</w:t>
            </w:r>
          </w:p>
        </w:tc>
        <w:tc>
          <w:tcPr>
            <w:tcW w:w="1071" w:type="dxa"/>
            <w:vAlign w:val="center"/>
          </w:tcPr>
          <w:p w14:paraId="1BC8E1A1" w14:textId="77777777" w:rsidR="00B5300A" w:rsidRDefault="00B5300A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</w:tr>
      <w:tr w:rsidR="00B5300A" w14:paraId="3E2C5AE0" w14:textId="77777777">
        <w:tc>
          <w:tcPr>
            <w:tcW w:w="846" w:type="dxa"/>
            <w:vMerge/>
          </w:tcPr>
          <w:p w14:paraId="6E9FEF8B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08B5A155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欣禾职教集团</w:t>
            </w:r>
          </w:p>
        </w:tc>
        <w:tc>
          <w:tcPr>
            <w:tcW w:w="766" w:type="dxa"/>
            <w:vAlign w:val="center"/>
          </w:tcPr>
          <w:p w14:paraId="3AFAFAD8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</w:tcPr>
          <w:p w14:paraId="4975F674" w14:textId="7C8FF2F5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071" w:type="dxa"/>
            <w:vAlign w:val="center"/>
          </w:tcPr>
          <w:p w14:paraId="4D7C8CA4" w14:textId="77777777" w:rsidR="00B5300A" w:rsidRDefault="00B5300A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</w:tr>
      <w:tr w:rsidR="00B5300A" w14:paraId="284707AF" w14:textId="77777777">
        <w:tc>
          <w:tcPr>
            <w:tcW w:w="846" w:type="dxa"/>
            <w:vMerge w:val="restart"/>
            <w:vAlign w:val="center"/>
          </w:tcPr>
          <w:p w14:paraId="46A72169" w14:textId="77777777" w:rsidR="00B5300A" w:rsidRDefault="00415F1B">
            <w:pPr>
              <w:pStyle w:val="a3"/>
              <w:spacing w:before="0" w:after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企</w:t>
            </w:r>
          </w:p>
        </w:tc>
        <w:tc>
          <w:tcPr>
            <w:tcW w:w="2693" w:type="dxa"/>
          </w:tcPr>
          <w:p w14:paraId="14B9916A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江苏</w:t>
            </w: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X</w:t>
            </w:r>
            <w:r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  <w:t>XX</w:t>
            </w: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公司</w:t>
            </w:r>
          </w:p>
        </w:tc>
        <w:tc>
          <w:tcPr>
            <w:tcW w:w="766" w:type="dxa"/>
            <w:vAlign w:val="center"/>
          </w:tcPr>
          <w:p w14:paraId="2E0C41F0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</w:tcPr>
          <w:p w14:paraId="274A5108" w14:textId="3968A28E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071" w:type="dxa"/>
            <w:vAlign w:val="center"/>
          </w:tcPr>
          <w:p w14:paraId="69136643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常州</w:t>
            </w:r>
          </w:p>
        </w:tc>
      </w:tr>
      <w:tr w:rsidR="00B5300A" w14:paraId="35AF9212" w14:textId="77777777">
        <w:tc>
          <w:tcPr>
            <w:tcW w:w="846" w:type="dxa"/>
            <w:vMerge/>
          </w:tcPr>
          <w:p w14:paraId="47FE9B44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0D975F9D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阿科米星</w:t>
            </w:r>
          </w:p>
        </w:tc>
        <w:tc>
          <w:tcPr>
            <w:tcW w:w="766" w:type="dxa"/>
            <w:vAlign w:val="center"/>
          </w:tcPr>
          <w:p w14:paraId="033BD0B2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  <w:vAlign w:val="center"/>
          </w:tcPr>
          <w:p w14:paraId="28C1FB28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071" w:type="dxa"/>
            <w:vAlign w:val="center"/>
          </w:tcPr>
          <w:p w14:paraId="34CCF3BE" w14:textId="77777777" w:rsidR="00B5300A" w:rsidRDefault="00B5300A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</w:tr>
      <w:tr w:rsidR="00B5300A" w14:paraId="225F8EC4" w14:textId="77777777">
        <w:tc>
          <w:tcPr>
            <w:tcW w:w="846" w:type="dxa"/>
            <w:vMerge/>
          </w:tcPr>
          <w:p w14:paraId="2B839269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71947FC3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上海汇谷岩土工程技术有限公司</w:t>
            </w:r>
          </w:p>
        </w:tc>
        <w:tc>
          <w:tcPr>
            <w:tcW w:w="766" w:type="dxa"/>
            <w:vAlign w:val="center"/>
          </w:tcPr>
          <w:p w14:paraId="68F64FD4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  <w:vAlign w:val="center"/>
          </w:tcPr>
          <w:p w14:paraId="4C6158BF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徐宏峰</w:t>
            </w:r>
          </w:p>
        </w:tc>
        <w:tc>
          <w:tcPr>
            <w:tcW w:w="1071" w:type="dxa"/>
            <w:vAlign w:val="center"/>
          </w:tcPr>
          <w:p w14:paraId="4D968455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上海</w:t>
            </w:r>
          </w:p>
        </w:tc>
      </w:tr>
      <w:tr w:rsidR="00B5300A" w14:paraId="4FD59C8E" w14:textId="77777777">
        <w:tc>
          <w:tcPr>
            <w:tcW w:w="846" w:type="dxa"/>
            <w:vMerge/>
          </w:tcPr>
          <w:p w14:paraId="46F4BF88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3664A570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Fonts w:cs="微软雅黑" w:hint="eastAsia"/>
                <w:color w:val="333333"/>
                <w:spacing w:val="8"/>
                <w:shd w:val="clear" w:color="auto" w:fill="FFFFFF"/>
              </w:rPr>
              <w:t>嘉兴信守科技有限公司</w:t>
            </w:r>
          </w:p>
        </w:tc>
        <w:tc>
          <w:tcPr>
            <w:tcW w:w="766" w:type="dxa"/>
            <w:vAlign w:val="center"/>
          </w:tcPr>
          <w:p w14:paraId="4E2B9C25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</w:tcPr>
          <w:p w14:paraId="7A1204D7" w14:textId="0432214E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20509E4C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陈明法排查确定企业（授牌和捐赠企业）</w:t>
            </w:r>
          </w:p>
        </w:tc>
      </w:tr>
      <w:tr w:rsidR="00B5300A" w14:paraId="5FC76044" w14:textId="77777777">
        <w:tc>
          <w:tcPr>
            <w:tcW w:w="846" w:type="dxa"/>
            <w:vMerge/>
          </w:tcPr>
          <w:p w14:paraId="50E3D059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4EBCBB3A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Fonts w:cs="微软雅黑" w:hint="eastAsia"/>
                <w:color w:val="333333"/>
                <w:spacing w:val="8"/>
                <w:shd w:val="clear" w:color="auto" w:fill="FFFFFF"/>
              </w:rPr>
              <w:t>浙江鸿翔远大建筑科技有限公司</w:t>
            </w:r>
          </w:p>
        </w:tc>
        <w:tc>
          <w:tcPr>
            <w:tcW w:w="766" w:type="dxa"/>
            <w:vAlign w:val="center"/>
          </w:tcPr>
          <w:p w14:paraId="39677231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</w:tcPr>
          <w:p w14:paraId="50949EA3" w14:textId="1234543A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071" w:type="dxa"/>
            <w:vMerge/>
          </w:tcPr>
          <w:p w14:paraId="7096AF13" w14:textId="77777777" w:rsidR="00B5300A" w:rsidRDefault="00B5300A">
            <w:pPr>
              <w:pStyle w:val="a3"/>
              <w:spacing w:before="0" w:after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</w:tr>
      <w:tr w:rsidR="00B5300A" w14:paraId="0DC13163" w14:textId="77777777">
        <w:tc>
          <w:tcPr>
            <w:tcW w:w="846" w:type="dxa"/>
            <w:vMerge/>
          </w:tcPr>
          <w:p w14:paraId="7EC4EDFC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63EAE238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Fonts w:cs="微软雅黑" w:hint="eastAsia"/>
                <w:color w:val="333333"/>
                <w:spacing w:val="8"/>
                <w:shd w:val="clear" w:color="auto" w:fill="FFFFFF"/>
              </w:rPr>
              <w:t>嘉兴博艺绿化工程有限公</w:t>
            </w:r>
          </w:p>
        </w:tc>
        <w:tc>
          <w:tcPr>
            <w:tcW w:w="766" w:type="dxa"/>
            <w:vAlign w:val="center"/>
          </w:tcPr>
          <w:p w14:paraId="44F559FB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</w:tcPr>
          <w:p w14:paraId="1389D1A5" w14:textId="4569BADA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071" w:type="dxa"/>
            <w:vMerge/>
          </w:tcPr>
          <w:p w14:paraId="293C6A27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</w:tr>
      <w:tr w:rsidR="00B5300A" w14:paraId="47267709" w14:textId="77777777">
        <w:tc>
          <w:tcPr>
            <w:tcW w:w="846" w:type="dxa"/>
            <w:vMerge/>
          </w:tcPr>
          <w:p w14:paraId="479066ED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09C96246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博元建设</w:t>
            </w:r>
          </w:p>
        </w:tc>
        <w:tc>
          <w:tcPr>
            <w:tcW w:w="766" w:type="dxa"/>
            <w:vAlign w:val="center"/>
          </w:tcPr>
          <w:p w14:paraId="0DCBD88C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</w:tcPr>
          <w:p w14:paraId="603F206A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071" w:type="dxa"/>
            <w:vMerge/>
          </w:tcPr>
          <w:p w14:paraId="70CB6D21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</w:tr>
      <w:tr w:rsidR="00B5300A" w14:paraId="08220C4C" w14:textId="77777777">
        <w:tc>
          <w:tcPr>
            <w:tcW w:w="846" w:type="dxa"/>
            <w:vMerge/>
          </w:tcPr>
          <w:p w14:paraId="29B16B6A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16727E81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云兴</w:t>
            </w:r>
          </w:p>
        </w:tc>
        <w:tc>
          <w:tcPr>
            <w:tcW w:w="766" w:type="dxa"/>
            <w:vAlign w:val="center"/>
          </w:tcPr>
          <w:p w14:paraId="416BC8CB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</w:tcPr>
          <w:p w14:paraId="5F02FAD9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071" w:type="dxa"/>
            <w:vMerge/>
          </w:tcPr>
          <w:p w14:paraId="105E2E47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</w:tr>
      <w:tr w:rsidR="00B5300A" w14:paraId="462C1A46" w14:textId="77777777">
        <w:tc>
          <w:tcPr>
            <w:tcW w:w="846" w:type="dxa"/>
            <w:vMerge/>
          </w:tcPr>
          <w:p w14:paraId="1D3E836C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0244887A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子城</w:t>
            </w:r>
          </w:p>
        </w:tc>
        <w:tc>
          <w:tcPr>
            <w:tcW w:w="766" w:type="dxa"/>
            <w:vAlign w:val="center"/>
          </w:tcPr>
          <w:p w14:paraId="1A345351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</w:tcPr>
          <w:p w14:paraId="646CF73C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071" w:type="dxa"/>
            <w:vMerge/>
          </w:tcPr>
          <w:p w14:paraId="43559B1A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</w:tr>
      <w:tr w:rsidR="00B5300A" w14:paraId="56A0D616" w14:textId="77777777">
        <w:tc>
          <w:tcPr>
            <w:tcW w:w="846" w:type="dxa"/>
            <w:vMerge/>
          </w:tcPr>
          <w:p w14:paraId="24F8C380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7670D7B1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卡森</w:t>
            </w:r>
          </w:p>
        </w:tc>
        <w:tc>
          <w:tcPr>
            <w:tcW w:w="766" w:type="dxa"/>
            <w:vAlign w:val="center"/>
          </w:tcPr>
          <w:p w14:paraId="620FAB77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</w:tcPr>
          <w:p w14:paraId="0E31F257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071" w:type="dxa"/>
            <w:vMerge/>
          </w:tcPr>
          <w:p w14:paraId="2D2A9B9E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</w:tr>
      <w:tr w:rsidR="00B5300A" w14:paraId="466D5419" w14:textId="77777777">
        <w:tc>
          <w:tcPr>
            <w:tcW w:w="846" w:type="dxa"/>
            <w:vMerge/>
          </w:tcPr>
          <w:p w14:paraId="7341F416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443DF7FD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先达</w:t>
            </w:r>
          </w:p>
        </w:tc>
        <w:tc>
          <w:tcPr>
            <w:tcW w:w="766" w:type="dxa"/>
            <w:vAlign w:val="center"/>
          </w:tcPr>
          <w:p w14:paraId="185F7277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</w:tcPr>
          <w:p w14:paraId="20B6F2A2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071" w:type="dxa"/>
            <w:vMerge/>
          </w:tcPr>
          <w:p w14:paraId="2586FB8F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</w:tr>
      <w:tr w:rsidR="00B5300A" w14:paraId="180ADADE" w14:textId="77777777">
        <w:tc>
          <w:tcPr>
            <w:tcW w:w="846" w:type="dxa"/>
            <w:vMerge/>
          </w:tcPr>
          <w:p w14:paraId="6B4010EE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13D6701A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城建培训中心</w:t>
            </w:r>
          </w:p>
        </w:tc>
        <w:tc>
          <w:tcPr>
            <w:tcW w:w="766" w:type="dxa"/>
            <w:vAlign w:val="center"/>
          </w:tcPr>
          <w:p w14:paraId="24974FD1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1</w:t>
            </w:r>
          </w:p>
        </w:tc>
        <w:tc>
          <w:tcPr>
            <w:tcW w:w="2920" w:type="dxa"/>
          </w:tcPr>
          <w:p w14:paraId="5BDDCB82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071" w:type="dxa"/>
            <w:vMerge/>
          </w:tcPr>
          <w:p w14:paraId="66D5181C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</w:tr>
      <w:tr w:rsidR="00B5300A" w14:paraId="28032C0E" w14:textId="77777777">
        <w:tc>
          <w:tcPr>
            <w:tcW w:w="846" w:type="dxa"/>
            <w:vMerge/>
          </w:tcPr>
          <w:p w14:paraId="737B3151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2693" w:type="dxa"/>
          </w:tcPr>
          <w:p w14:paraId="581FD2E1" w14:textId="77777777" w:rsidR="00B5300A" w:rsidRDefault="00415F1B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……</w:t>
            </w:r>
          </w:p>
        </w:tc>
        <w:tc>
          <w:tcPr>
            <w:tcW w:w="766" w:type="dxa"/>
            <w:vAlign w:val="center"/>
          </w:tcPr>
          <w:p w14:paraId="57E9F5A7" w14:textId="77777777" w:rsidR="00B5300A" w:rsidRDefault="00415F1B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Style w:val="a5"/>
                <w:rFonts w:cs="微软雅黑" w:hint="eastAsia"/>
                <w:b w:val="0"/>
                <w:bCs/>
                <w:color w:val="333333"/>
                <w:spacing w:val="8"/>
                <w:shd w:val="clear" w:color="auto" w:fill="FFFFFF"/>
              </w:rPr>
              <w:t>N</w:t>
            </w:r>
          </w:p>
        </w:tc>
        <w:tc>
          <w:tcPr>
            <w:tcW w:w="2920" w:type="dxa"/>
          </w:tcPr>
          <w:p w14:paraId="4581E16F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  <w:tc>
          <w:tcPr>
            <w:tcW w:w="1071" w:type="dxa"/>
            <w:vMerge/>
          </w:tcPr>
          <w:p w14:paraId="22B22A08" w14:textId="77777777" w:rsidR="00B5300A" w:rsidRDefault="00B5300A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cs="微软雅黑"/>
                <w:b w:val="0"/>
                <w:bCs/>
                <w:color w:val="333333"/>
                <w:spacing w:val="8"/>
                <w:shd w:val="clear" w:color="auto" w:fill="FFFFFF"/>
              </w:rPr>
            </w:pPr>
          </w:p>
        </w:tc>
      </w:tr>
    </w:tbl>
    <w:p w14:paraId="1CBDE2F0" w14:textId="77777777" w:rsidR="00B5300A" w:rsidRDefault="00B5300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</w:p>
    <w:p w14:paraId="3BB7E076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Style w:val="a5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二、会议内容</w:t>
      </w:r>
    </w:p>
    <w:p w14:paraId="182AEF74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</w:pP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（一）筹备会议</w:t>
      </w:r>
    </w:p>
    <w:p w14:paraId="4230EDC9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</w:pP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1</w:t>
      </w:r>
      <w:r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  <w:t xml:space="preserve">. 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解读会议内容、征求意见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【钱琴梅主持】（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2</w:t>
      </w:r>
      <w:r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  <w:t>0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分钟）</w:t>
      </w:r>
    </w:p>
    <w:p w14:paraId="6A1F1E25" w14:textId="77777777" w:rsidR="00B5300A" w:rsidRDefault="00B5300A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</w:pPr>
    </w:p>
    <w:p w14:paraId="46D46162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</w:pP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2</w:t>
      </w:r>
      <w:r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  <w:t xml:space="preserve">. 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参会学校代表、项目建设代表发言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（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10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分钟）</w:t>
      </w:r>
    </w:p>
    <w:p w14:paraId="5CA8D4AD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</w:pPr>
      <w:r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  <w:t xml:space="preserve">3. 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宣读及通过联盟宣言【范晓春】（</w:t>
      </w:r>
      <w:r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  <w:t>5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分钟）</w:t>
      </w:r>
    </w:p>
    <w:p w14:paraId="53F3D626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</w:pPr>
      <w:r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  <w:t xml:space="preserve">4. 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双高校建设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-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长三角区域中高职发展讲座【金毅伟】（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6</w:t>
      </w:r>
      <w:r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  <w:t>0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分钟）</w:t>
      </w:r>
    </w:p>
    <w:p w14:paraId="4C6B5FD2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b/>
          <w:bCs/>
          <w:color w:val="333333"/>
          <w:spacing w:val="8"/>
        </w:rPr>
      </w:pP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5</w:t>
      </w:r>
      <w:r>
        <w:rPr>
          <w:rStyle w:val="a5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  <w:t xml:space="preserve">. 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签署联盟协议（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5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  <w:t>分钟）</w:t>
      </w:r>
    </w:p>
    <w:p w14:paraId="4E47EA55" w14:textId="58941EB0" w:rsidR="00B5300A" w:rsidRDefault="00415F1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（二）正式大会</w:t>
      </w:r>
    </w:p>
    <w:p w14:paraId="37F5A010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b/>
          <w:bCs/>
          <w:color w:val="333333"/>
          <w:spacing w:val="8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1.</w:t>
      </w:r>
      <w:r>
        <w:rPr>
          <w:rFonts w:ascii="微软雅黑" w:eastAsia="微软雅黑" w:hAnsi="微软雅黑" w:cs="微软雅黑"/>
          <w:b/>
          <w:bCs/>
          <w:color w:val="333333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领导致辞【许国杰】（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分钟）</w:t>
      </w:r>
    </w:p>
    <w:p w14:paraId="650A4FD7" w14:textId="136EA5AD" w:rsidR="00B5300A" w:rsidRDefault="00415F1B">
      <w:pPr>
        <w:ind w:firstLineChars="200" w:firstLine="512"/>
        <w:rPr>
          <w:rFonts w:ascii="微软雅黑" w:eastAsia="微软雅黑" w:hAnsi="微软雅黑" w:cs="微软雅黑"/>
          <w:b/>
          <w:bCs/>
          <w:color w:val="333333"/>
          <w:spacing w:val="8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kern w:val="0"/>
          <w:sz w:val="24"/>
          <w:szCs w:val="24"/>
          <w:shd w:val="clear" w:color="auto" w:fill="FFFFFF"/>
        </w:rPr>
        <w:t>2.</w:t>
      </w:r>
      <w:r>
        <w:rPr>
          <w:rFonts w:ascii="微软雅黑" w:eastAsia="微软雅黑" w:hAnsi="微软雅黑" w:cs="微软雅黑"/>
          <w:b/>
          <w:bCs/>
          <w:color w:val="333333"/>
          <w:spacing w:val="8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kern w:val="0"/>
          <w:sz w:val="24"/>
          <w:szCs w:val="24"/>
          <w:shd w:val="clear" w:color="auto" w:fill="FFFFFF"/>
        </w:rPr>
        <w:t>“双高”校建设推进仪式（</w:t>
      </w:r>
      <w:r>
        <w:rPr>
          <w:rFonts w:ascii="微软雅黑" w:eastAsia="微软雅黑" w:hAnsi="微软雅黑" w:cs="微软雅黑"/>
          <w:b/>
          <w:bCs/>
          <w:color w:val="333333"/>
          <w:spacing w:val="8"/>
          <w:kern w:val="0"/>
          <w:sz w:val="24"/>
          <w:szCs w:val="24"/>
          <w:shd w:val="clear" w:color="auto" w:fill="FFFFFF"/>
        </w:rPr>
        <w:t>21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kern w:val="0"/>
          <w:sz w:val="24"/>
          <w:szCs w:val="24"/>
          <w:shd w:val="clear" w:color="auto" w:fill="FFFFFF"/>
        </w:rPr>
        <w:t>分钟）</w:t>
      </w:r>
    </w:p>
    <w:p w14:paraId="57A5D6A0" w14:textId="77777777" w:rsidR="00B5300A" w:rsidRDefault="00415F1B">
      <w:pPr>
        <w:ind w:firstLineChars="200" w:firstLine="512"/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）介绍学校及双高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--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联盟，含有高质量推进的意思【范晓春】（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10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分钟）</w:t>
      </w:r>
    </w:p>
    <w:p w14:paraId="1027AB11" w14:textId="77777777" w:rsidR="00B5300A" w:rsidRDefault="00415F1B">
      <w:pPr>
        <w:ind w:firstLineChars="200" w:firstLine="512"/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）高水平专业建设情况汇报【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柯建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】（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分钟）</w:t>
      </w:r>
    </w:p>
    <w:p w14:paraId="5CDA7714" w14:textId="77777777" w:rsidR="00B5300A" w:rsidRDefault="00415F1B">
      <w:pPr>
        <w:ind w:firstLineChars="200" w:firstLine="512"/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）专家代表讲话【金毅伟】（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33333"/>
          <w:spacing w:val="8"/>
          <w:kern w:val="0"/>
          <w:sz w:val="24"/>
          <w:szCs w:val="24"/>
          <w:shd w:val="clear" w:color="auto" w:fill="FFFFFF"/>
        </w:rPr>
        <w:t>分钟）</w:t>
      </w:r>
    </w:p>
    <w:p w14:paraId="4417142E" w14:textId="40137484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b/>
          <w:bCs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pacing w:val="8"/>
        </w:rPr>
        <w:t>3.</w:t>
      </w:r>
      <w:r>
        <w:rPr>
          <w:rFonts w:ascii="微软雅黑" w:eastAsia="微软雅黑" w:hAnsi="微软雅黑" w:cs="微软雅黑"/>
          <w:b/>
          <w:bCs/>
          <w:color w:val="333333"/>
          <w:spacing w:val="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长三角建筑职教联盟成立（产教融合等企业授牌）（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2</w:t>
      </w:r>
      <w:r>
        <w:rPr>
          <w:rFonts w:ascii="微软雅黑" w:eastAsia="微软雅黑" w:hAnsi="微软雅黑" w:cs="微软雅黑"/>
          <w:b/>
          <w:bCs/>
          <w:color w:val="333333"/>
          <w:spacing w:val="8"/>
          <w:shd w:val="clear" w:color="auto" w:fill="FFFFFF"/>
        </w:rPr>
        <w:t>7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分钟）</w:t>
      </w:r>
    </w:p>
    <w:p w14:paraId="446E015A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）宣读联盟第一届成员名单和寄语【郭保林】（</w:t>
      </w:r>
      <w:r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分钟）</w:t>
      </w:r>
    </w:p>
    <w:p w14:paraId="4B36AEF7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）联盟成立仪式【政校产企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-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沪苏浙皖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8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人启动】（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分钟）</w:t>
      </w:r>
    </w:p>
    <w:p w14:paraId="0BE30855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长三办领导讲话、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联盟授牌【</w:t>
      </w:r>
      <w:r>
        <w:rPr>
          <w:rFonts w:ascii="微软雅黑" w:eastAsia="微软雅黑" w:hAnsi="微软雅黑" w:cs="微软雅黑" w:hint="eastAsia"/>
          <w:bCs/>
          <w:color w:val="333333"/>
          <w:spacing w:val="8"/>
          <w:shd w:val="clear" w:color="auto" w:fill="FFFFFF"/>
        </w:rPr>
        <w:t>张镁利</w:t>
      </w:r>
      <w:r>
        <w:rPr>
          <w:rFonts w:ascii="微软雅黑" w:eastAsia="微软雅黑" w:hAnsi="微软雅黑" w:cs="微软雅黑" w:hint="eastAsia"/>
          <w:bCs/>
          <w:color w:val="333333"/>
          <w:spacing w:val="8"/>
          <w:shd w:val="clear" w:color="auto" w:fill="FFFFFF"/>
        </w:rPr>
        <w:t>-</w:t>
      </w:r>
      <w:r>
        <w:rPr>
          <w:rFonts w:ascii="微软雅黑" w:eastAsia="微软雅黑" w:hAnsi="微软雅黑" w:cs="微软雅黑" w:hint="eastAsia"/>
          <w:bCs/>
          <w:color w:val="333333"/>
          <w:spacing w:val="8"/>
          <w:shd w:val="clear" w:color="auto" w:fill="FFFFFF"/>
        </w:rPr>
        <w:t>范晓春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】（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分钟）</w:t>
      </w:r>
    </w:p>
    <w:p w14:paraId="1FC36D1D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）联盟成员单位授牌【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教育局、住建局相关处室领导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授】（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分钟）</w:t>
      </w:r>
    </w:p>
    <w:p w14:paraId="273DA8E9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）产教融合基地授牌【钱琴梅授牌】（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分钟）</w:t>
      </w:r>
    </w:p>
    <w:p w14:paraId="0385AF0A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）教师专业实践基地授牌【龚磊授牌】（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分钟）</w:t>
      </w:r>
    </w:p>
    <w:p w14:paraId="3A98D58B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b/>
          <w:bCs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4</w:t>
      </w:r>
      <w:r>
        <w:rPr>
          <w:rFonts w:ascii="微软雅黑" w:eastAsia="微软雅黑" w:hAnsi="微软雅黑" w:cs="微软雅黑"/>
          <w:b/>
          <w:bCs/>
          <w:color w:val="333333"/>
          <w:spacing w:val="8"/>
          <w:shd w:val="clear" w:color="auto" w:fill="FFFFFF"/>
        </w:rPr>
        <w:t>.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长三角（嘉兴）历史建筑保护研究中心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-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嘉兴市建筑工业学校分中心授牌（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7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分钟）</w:t>
      </w:r>
    </w:p>
    <w:p w14:paraId="14451735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）同济教授介绍研究中心的背景【汤永净】（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分钟）</w:t>
      </w:r>
    </w:p>
    <w:p w14:paraId="3997FA56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b/>
          <w:bCs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lastRenderedPageBreak/>
        <w:t>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）长三角（嘉兴）历史建筑保护研究中心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-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嘉兴市建筑工业学校分中心授牌【汤永净授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-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李翔接】（</w:t>
      </w:r>
      <w:r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分钟）</w:t>
      </w:r>
    </w:p>
    <w:p w14:paraId="166B83EB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b/>
          <w:bCs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5</w:t>
      </w:r>
      <w:r>
        <w:rPr>
          <w:rFonts w:ascii="微软雅黑" w:eastAsia="微软雅黑" w:hAnsi="微软雅黑" w:cs="微软雅黑"/>
          <w:b/>
          <w:bCs/>
          <w:color w:val="333333"/>
          <w:spacing w:val="8"/>
          <w:shd w:val="clear" w:color="auto" w:fill="FFFFFF"/>
        </w:rPr>
        <w:t xml:space="preserve">. 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加快培育新时代建筑产业工人队伍的指导意见解读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及授牌</w:t>
      </w:r>
    </w:p>
    <w:p w14:paraId="35B09D92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指导意见解读【金洪良】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分钟）</w:t>
      </w:r>
    </w:p>
    <w:p w14:paraId="5399C3A7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）产业工人实训基地授牌【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金洪良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-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钱琴梅】（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分钟）</w:t>
      </w:r>
    </w:p>
    <w:p w14:paraId="4CF3C0CC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b/>
          <w:bCs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6</w:t>
      </w:r>
      <w:r>
        <w:rPr>
          <w:rFonts w:ascii="微软雅黑" w:eastAsia="微软雅黑" w:hAnsi="微软雅黑" w:cs="微软雅黑"/>
          <w:b/>
          <w:bCs/>
          <w:color w:val="333333"/>
          <w:spacing w:val="8"/>
          <w:shd w:val="clear" w:color="auto" w:fill="FFFFFF"/>
        </w:rPr>
        <w:t xml:space="preserve">. 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介绍建筑工人职业技能等级认定工作办法【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？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】（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分钟）</w:t>
      </w:r>
    </w:p>
    <w:p w14:paraId="3E3837DD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b/>
          <w:bCs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7</w:t>
      </w:r>
      <w:r>
        <w:rPr>
          <w:rFonts w:ascii="微软雅黑" w:eastAsia="微软雅黑" w:hAnsi="微软雅黑" w:cs="微软雅黑"/>
          <w:b/>
          <w:bCs/>
          <w:color w:val="333333"/>
          <w:spacing w:val="8"/>
          <w:shd w:val="clear" w:color="auto" w:fill="FFFFFF"/>
        </w:rPr>
        <w:t xml:space="preserve">. 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参会人员合影（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1</w:t>
      </w:r>
      <w:r>
        <w:rPr>
          <w:rFonts w:ascii="微软雅黑" w:eastAsia="微软雅黑" w:hAnsi="微软雅黑" w:cs="微软雅黑"/>
          <w:b/>
          <w:bCs/>
          <w:color w:val="333333"/>
          <w:spacing w:val="8"/>
          <w:shd w:val="clear" w:color="auto" w:fill="FFFFFF"/>
        </w:rPr>
        <w:t>0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分钟）</w:t>
      </w:r>
    </w:p>
    <w:p w14:paraId="0DC3E664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b/>
          <w:bCs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8</w:t>
      </w:r>
      <w:r>
        <w:rPr>
          <w:rFonts w:ascii="微软雅黑" w:eastAsia="微软雅黑" w:hAnsi="微软雅黑" w:cs="微软雅黑"/>
          <w:b/>
          <w:bCs/>
          <w:color w:val="333333"/>
          <w:spacing w:val="8"/>
          <w:shd w:val="clear" w:color="auto" w:fill="FFFFFF"/>
        </w:rPr>
        <w:t xml:space="preserve">. 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结束语过度至表彰大会【龚磊】</w:t>
      </w:r>
      <w:r>
        <w:rPr>
          <w:rFonts w:ascii="微软雅黑" w:eastAsia="微软雅黑" w:hAnsi="微软雅黑" w:cs="微软雅黑"/>
          <w:b/>
          <w:bCs/>
          <w:color w:val="333333"/>
          <w:spacing w:val="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分钟</w:t>
      </w:r>
    </w:p>
    <w:p w14:paraId="2F6A3A49" w14:textId="77777777" w:rsidR="00B5300A" w:rsidRDefault="00415F1B">
      <w:pPr>
        <w:pStyle w:val="a3"/>
        <w:shd w:val="clear" w:color="auto" w:fill="FFFFFF"/>
        <w:spacing w:before="0" w:beforeAutospacing="0" w:after="0" w:afterAutospacing="0"/>
        <w:ind w:firstLineChars="200" w:firstLine="512"/>
        <w:jc w:val="both"/>
        <w:rPr>
          <w:rFonts w:ascii="微软雅黑" w:eastAsia="微软雅黑" w:hAnsi="微软雅黑" w:cs="微软雅黑"/>
          <w:b/>
          <w:bCs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9</w:t>
      </w:r>
      <w:r>
        <w:rPr>
          <w:rFonts w:ascii="微软雅黑" w:eastAsia="微软雅黑" w:hAnsi="微软雅黑" w:cs="微软雅黑"/>
          <w:b/>
          <w:bCs/>
          <w:color w:val="333333"/>
          <w:spacing w:val="8"/>
          <w:shd w:val="clear" w:color="auto" w:fill="FFFFFF"/>
        </w:rPr>
        <w:t xml:space="preserve">. </w:t>
      </w:r>
      <w:r>
        <w:rPr>
          <w:rFonts w:ascii="微软雅黑" w:eastAsia="微软雅黑" w:hAnsi="微软雅黑" w:cs="微软雅黑" w:hint="eastAsia"/>
          <w:b/>
          <w:bCs/>
          <w:color w:val="333333"/>
          <w:spacing w:val="8"/>
          <w:shd w:val="clear" w:color="auto" w:fill="FFFFFF"/>
        </w:rPr>
        <w:t>表彰大会，教师、学生奖学金、其他</w:t>
      </w:r>
    </w:p>
    <w:p w14:paraId="194ABF97" w14:textId="77777777" w:rsidR="00B5300A" w:rsidRDefault="00B5300A">
      <w:pPr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shd w:val="clear" w:color="auto" w:fill="FFFFFF"/>
        </w:rPr>
      </w:pPr>
    </w:p>
    <w:p w14:paraId="23D911EC" w14:textId="294A51B8" w:rsidR="00B5300A" w:rsidRDefault="00B5300A">
      <w:pPr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shd w:val="clear" w:color="auto" w:fill="FFFFFF"/>
        </w:rPr>
      </w:pPr>
    </w:p>
    <w:sectPr w:rsidR="00B53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2D2CD7"/>
    <w:multiLevelType w:val="singleLevel"/>
    <w:tmpl w:val="D82D2CD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7FDA855"/>
    <w:multiLevelType w:val="singleLevel"/>
    <w:tmpl w:val="F7FDA85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02"/>
    <w:rsid w:val="00011AF5"/>
    <w:rsid w:val="00036DD5"/>
    <w:rsid w:val="000A0208"/>
    <w:rsid w:val="00162F92"/>
    <w:rsid w:val="001878E3"/>
    <w:rsid w:val="00220746"/>
    <w:rsid w:val="00253803"/>
    <w:rsid w:val="002D0801"/>
    <w:rsid w:val="002E28D8"/>
    <w:rsid w:val="00316118"/>
    <w:rsid w:val="00371725"/>
    <w:rsid w:val="003B212D"/>
    <w:rsid w:val="00415F1B"/>
    <w:rsid w:val="004452CE"/>
    <w:rsid w:val="00497B36"/>
    <w:rsid w:val="00554729"/>
    <w:rsid w:val="00576BAE"/>
    <w:rsid w:val="00596663"/>
    <w:rsid w:val="005B1FE8"/>
    <w:rsid w:val="006265F9"/>
    <w:rsid w:val="00685549"/>
    <w:rsid w:val="0072775C"/>
    <w:rsid w:val="00752A02"/>
    <w:rsid w:val="00794CB3"/>
    <w:rsid w:val="007F0819"/>
    <w:rsid w:val="008276E4"/>
    <w:rsid w:val="00852E69"/>
    <w:rsid w:val="008C5F54"/>
    <w:rsid w:val="009E669B"/>
    <w:rsid w:val="00A75DB0"/>
    <w:rsid w:val="00A90125"/>
    <w:rsid w:val="00B5300A"/>
    <w:rsid w:val="00B64649"/>
    <w:rsid w:val="00BD3065"/>
    <w:rsid w:val="00C82958"/>
    <w:rsid w:val="00CA1DC5"/>
    <w:rsid w:val="00D201B9"/>
    <w:rsid w:val="00D95A8E"/>
    <w:rsid w:val="00DA7C2F"/>
    <w:rsid w:val="00DE16C4"/>
    <w:rsid w:val="00E32030"/>
    <w:rsid w:val="00EF06FB"/>
    <w:rsid w:val="00F37E44"/>
    <w:rsid w:val="00F74A27"/>
    <w:rsid w:val="01020595"/>
    <w:rsid w:val="01C05DB0"/>
    <w:rsid w:val="02DC2360"/>
    <w:rsid w:val="03607EA0"/>
    <w:rsid w:val="045E798D"/>
    <w:rsid w:val="04CE0F60"/>
    <w:rsid w:val="05873949"/>
    <w:rsid w:val="05943E7C"/>
    <w:rsid w:val="06932759"/>
    <w:rsid w:val="0A3F2304"/>
    <w:rsid w:val="0B802756"/>
    <w:rsid w:val="0BDA724D"/>
    <w:rsid w:val="0C0E3AFC"/>
    <w:rsid w:val="0C4A5F89"/>
    <w:rsid w:val="0C520D7F"/>
    <w:rsid w:val="0D02400A"/>
    <w:rsid w:val="0D26341A"/>
    <w:rsid w:val="0E3A4916"/>
    <w:rsid w:val="0E8B355B"/>
    <w:rsid w:val="10E14700"/>
    <w:rsid w:val="114D43CC"/>
    <w:rsid w:val="11C75AEA"/>
    <w:rsid w:val="122C59E0"/>
    <w:rsid w:val="123B2E2E"/>
    <w:rsid w:val="124D332B"/>
    <w:rsid w:val="12740519"/>
    <w:rsid w:val="132972A2"/>
    <w:rsid w:val="14180959"/>
    <w:rsid w:val="15504776"/>
    <w:rsid w:val="155B7ADA"/>
    <w:rsid w:val="156370A6"/>
    <w:rsid w:val="157602B6"/>
    <w:rsid w:val="163B4765"/>
    <w:rsid w:val="17075F1D"/>
    <w:rsid w:val="171F5924"/>
    <w:rsid w:val="175852D3"/>
    <w:rsid w:val="176B54A8"/>
    <w:rsid w:val="178F588A"/>
    <w:rsid w:val="179E3B79"/>
    <w:rsid w:val="18586C5F"/>
    <w:rsid w:val="191159E8"/>
    <w:rsid w:val="192656BD"/>
    <w:rsid w:val="19B109BD"/>
    <w:rsid w:val="19DB198E"/>
    <w:rsid w:val="19F06761"/>
    <w:rsid w:val="1AC10C95"/>
    <w:rsid w:val="1AF35495"/>
    <w:rsid w:val="1C256683"/>
    <w:rsid w:val="1C78427F"/>
    <w:rsid w:val="1DAE5091"/>
    <w:rsid w:val="1EB531C8"/>
    <w:rsid w:val="1EC611D6"/>
    <w:rsid w:val="1F581DBF"/>
    <w:rsid w:val="1F745294"/>
    <w:rsid w:val="20D03544"/>
    <w:rsid w:val="22395DA8"/>
    <w:rsid w:val="229D719F"/>
    <w:rsid w:val="23172C52"/>
    <w:rsid w:val="24156B3C"/>
    <w:rsid w:val="24426FDD"/>
    <w:rsid w:val="251045B5"/>
    <w:rsid w:val="2536082D"/>
    <w:rsid w:val="255A20BC"/>
    <w:rsid w:val="27404F64"/>
    <w:rsid w:val="276F0322"/>
    <w:rsid w:val="27D606D7"/>
    <w:rsid w:val="283E4730"/>
    <w:rsid w:val="2897553E"/>
    <w:rsid w:val="28E97839"/>
    <w:rsid w:val="29237C66"/>
    <w:rsid w:val="297D735C"/>
    <w:rsid w:val="2985599B"/>
    <w:rsid w:val="29C67C70"/>
    <w:rsid w:val="2A1F0620"/>
    <w:rsid w:val="2A280E4B"/>
    <w:rsid w:val="2BF76E54"/>
    <w:rsid w:val="2C0B5B88"/>
    <w:rsid w:val="2C1266B8"/>
    <w:rsid w:val="2C4E2692"/>
    <w:rsid w:val="2CD14247"/>
    <w:rsid w:val="2CF74129"/>
    <w:rsid w:val="2D7D1606"/>
    <w:rsid w:val="2E0E4DC3"/>
    <w:rsid w:val="2E1C64B6"/>
    <w:rsid w:val="2E3B5061"/>
    <w:rsid w:val="2E834689"/>
    <w:rsid w:val="2E9C7BAF"/>
    <w:rsid w:val="2ECC7B24"/>
    <w:rsid w:val="2F830FAB"/>
    <w:rsid w:val="2FB46243"/>
    <w:rsid w:val="306E5938"/>
    <w:rsid w:val="313A5E5E"/>
    <w:rsid w:val="316812E4"/>
    <w:rsid w:val="33935600"/>
    <w:rsid w:val="34D91F0B"/>
    <w:rsid w:val="352907E0"/>
    <w:rsid w:val="35390531"/>
    <w:rsid w:val="362847F3"/>
    <w:rsid w:val="36404D0C"/>
    <w:rsid w:val="364B744C"/>
    <w:rsid w:val="36947189"/>
    <w:rsid w:val="37BC3628"/>
    <w:rsid w:val="37F77CDC"/>
    <w:rsid w:val="380A2129"/>
    <w:rsid w:val="39DB490A"/>
    <w:rsid w:val="3A182824"/>
    <w:rsid w:val="3A7432E3"/>
    <w:rsid w:val="3AF24FF2"/>
    <w:rsid w:val="3B6B1168"/>
    <w:rsid w:val="3BFA1C5D"/>
    <w:rsid w:val="3C713E86"/>
    <w:rsid w:val="3C895C7F"/>
    <w:rsid w:val="3CF261F2"/>
    <w:rsid w:val="3D18603D"/>
    <w:rsid w:val="3D6156C8"/>
    <w:rsid w:val="3E2F6F44"/>
    <w:rsid w:val="3E5B1914"/>
    <w:rsid w:val="3F396ABA"/>
    <w:rsid w:val="40F753BD"/>
    <w:rsid w:val="4103160E"/>
    <w:rsid w:val="4151489B"/>
    <w:rsid w:val="41D611B8"/>
    <w:rsid w:val="41EE1844"/>
    <w:rsid w:val="420841E3"/>
    <w:rsid w:val="422630C3"/>
    <w:rsid w:val="42B86D8C"/>
    <w:rsid w:val="437052AA"/>
    <w:rsid w:val="43E90150"/>
    <w:rsid w:val="45621FE5"/>
    <w:rsid w:val="468C38E9"/>
    <w:rsid w:val="47137C6A"/>
    <w:rsid w:val="4730698C"/>
    <w:rsid w:val="48F638F4"/>
    <w:rsid w:val="49636C46"/>
    <w:rsid w:val="49B272B3"/>
    <w:rsid w:val="49CA0686"/>
    <w:rsid w:val="4ABB7B70"/>
    <w:rsid w:val="4CEC5D7B"/>
    <w:rsid w:val="4CF95C37"/>
    <w:rsid w:val="4D080BBA"/>
    <w:rsid w:val="4D09798D"/>
    <w:rsid w:val="4D233AA6"/>
    <w:rsid w:val="4D696D58"/>
    <w:rsid w:val="4DF43443"/>
    <w:rsid w:val="4EFE2715"/>
    <w:rsid w:val="4F6D6CD2"/>
    <w:rsid w:val="502512A2"/>
    <w:rsid w:val="507C1836"/>
    <w:rsid w:val="50AD20F4"/>
    <w:rsid w:val="51561B3D"/>
    <w:rsid w:val="519C5FCE"/>
    <w:rsid w:val="533C68B3"/>
    <w:rsid w:val="541C184E"/>
    <w:rsid w:val="545D077F"/>
    <w:rsid w:val="553D251B"/>
    <w:rsid w:val="55AA0230"/>
    <w:rsid w:val="566476A7"/>
    <w:rsid w:val="58902397"/>
    <w:rsid w:val="58997E2C"/>
    <w:rsid w:val="59D82A41"/>
    <w:rsid w:val="5AB839FE"/>
    <w:rsid w:val="5DC34B23"/>
    <w:rsid w:val="5E053148"/>
    <w:rsid w:val="5E4D6B49"/>
    <w:rsid w:val="5E715281"/>
    <w:rsid w:val="5E9F4315"/>
    <w:rsid w:val="5F542885"/>
    <w:rsid w:val="5FC12913"/>
    <w:rsid w:val="5FE80520"/>
    <w:rsid w:val="606C7448"/>
    <w:rsid w:val="61117601"/>
    <w:rsid w:val="622C5FC1"/>
    <w:rsid w:val="631E15B3"/>
    <w:rsid w:val="6325035E"/>
    <w:rsid w:val="635A06FA"/>
    <w:rsid w:val="640840E7"/>
    <w:rsid w:val="64DB373F"/>
    <w:rsid w:val="65192B09"/>
    <w:rsid w:val="65305DC8"/>
    <w:rsid w:val="65572AA4"/>
    <w:rsid w:val="65DB0FD7"/>
    <w:rsid w:val="66B206D3"/>
    <w:rsid w:val="66D94606"/>
    <w:rsid w:val="67AD1D8F"/>
    <w:rsid w:val="67CD0BA4"/>
    <w:rsid w:val="6871297F"/>
    <w:rsid w:val="693F291E"/>
    <w:rsid w:val="69F330C4"/>
    <w:rsid w:val="6A546A8E"/>
    <w:rsid w:val="6AB81FAF"/>
    <w:rsid w:val="6B500CC8"/>
    <w:rsid w:val="6C3052B6"/>
    <w:rsid w:val="6CFE5588"/>
    <w:rsid w:val="6D413CB2"/>
    <w:rsid w:val="6D6A4487"/>
    <w:rsid w:val="6E1A313B"/>
    <w:rsid w:val="6E584699"/>
    <w:rsid w:val="6E9E646C"/>
    <w:rsid w:val="6F4030AC"/>
    <w:rsid w:val="6F51653D"/>
    <w:rsid w:val="6FA66932"/>
    <w:rsid w:val="710A5CC8"/>
    <w:rsid w:val="72767595"/>
    <w:rsid w:val="741541A1"/>
    <w:rsid w:val="74436753"/>
    <w:rsid w:val="751B72F2"/>
    <w:rsid w:val="75334B59"/>
    <w:rsid w:val="75B52BD2"/>
    <w:rsid w:val="75D04DC1"/>
    <w:rsid w:val="75F27248"/>
    <w:rsid w:val="75F332A1"/>
    <w:rsid w:val="76DE2564"/>
    <w:rsid w:val="795D4C4E"/>
    <w:rsid w:val="7A7000B8"/>
    <w:rsid w:val="7A924E16"/>
    <w:rsid w:val="7A950467"/>
    <w:rsid w:val="7ABC05A0"/>
    <w:rsid w:val="7ADC1834"/>
    <w:rsid w:val="7B1B27EA"/>
    <w:rsid w:val="7B494C88"/>
    <w:rsid w:val="7B503396"/>
    <w:rsid w:val="7E106494"/>
    <w:rsid w:val="7E880FB8"/>
    <w:rsid w:val="7EE9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1D7E37"/>
  <w15:docId w15:val="{94D2C539-F86E-49E8-A23D-9A2BAF9C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22141867@qq.com&#1229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2021-09-11T01:58:00Z</dcterms:created>
  <dcterms:modified xsi:type="dcterms:W3CDTF">2021-09-15T08:48:00Z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0A2617F1C07543A5A17D28F27B0C1142</vt:lpwstr>
  </property>
</Properties>
</file>