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2243" w14:textId="0A2F78F4" w:rsidR="008A1F79" w:rsidRPr="008A1F79" w:rsidRDefault="008A1F79" w:rsidP="008A1F79">
      <w:pPr>
        <w:spacing w:line="360" w:lineRule="auto"/>
        <w:jc w:val="center"/>
        <w:rPr>
          <w:rFonts w:ascii="宋体" w:hAnsi="宋体" w:cs="宋体" w:hint="eastAsia"/>
          <w:b/>
          <w:color w:val="000000"/>
          <w:spacing w:val="1"/>
          <w:szCs w:val="21"/>
        </w:rPr>
      </w:pPr>
      <w:r w:rsidRPr="008A1F79">
        <w:rPr>
          <w:rFonts w:ascii="宋体" w:hAnsi="宋体" w:cs="宋体" w:hint="eastAsia"/>
          <w:b/>
          <w:color w:val="000000"/>
          <w:spacing w:val="1"/>
          <w:szCs w:val="21"/>
        </w:rPr>
        <w:t>上海市建筑工程学校心理健康教育管理制度</w:t>
      </w:r>
    </w:p>
    <w:p w14:paraId="44223CFB" w14:textId="77777777" w:rsidR="008A1F79" w:rsidRPr="008A1F79" w:rsidRDefault="008A1F79" w:rsidP="008A1F79">
      <w:pPr>
        <w:spacing w:line="360" w:lineRule="auto"/>
        <w:jc w:val="left"/>
        <w:rPr>
          <w:rFonts w:ascii="宋体" w:hAnsi="宋体" w:cs="宋体"/>
          <w:color w:val="000000"/>
          <w:spacing w:val="1"/>
          <w:szCs w:val="21"/>
        </w:rPr>
      </w:pPr>
      <w:r w:rsidRPr="008A1F79">
        <w:rPr>
          <w:rFonts w:ascii="宋体" w:hAnsi="宋体" w:cs="宋体"/>
          <w:color w:val="000000"/>
          <w:spacing w:val="1"/>
          <w:szCs w:val="21"/>
        </w:rPr>
        <w:t>一、心理咨询室工作职能</w:t>
      </w:r>
    </w:p>
    <w:p w14:paraId="708A3E73" w14:textId="77777777" w:rsidR="008A1F79" w:rsidRPr="008A1F79" w:rsidRDefault="008A1F79" w:rsidP="008A1F79">
      <w:pPr>
        <w:spacing w:before="500" w:line="360" w:lineRule="auto"/>
        <w:ind w:leftChars="150" w:left="315" w:firstLineChars="200" w:firstLine="432"/>
        <w:jc w:val="left"/>
        <w:rPr>
          <w:rFonts w:ascii="宋体" w:hAnsi="宋体"/>
          <w:color w:val="000000"/>
          <w:szCs w:val="21"/>
        </w:rPr>
      </w:pPr>
      <w:r w:rsidRPr="008A1F79">
        <w:rPr>
          <w:rFonts w:ascii="宋体" w:hAnsi="宋体" w:cs="宋体"/>
          <w:color w:val="000000"/>
          <w:spacing w:val="3"/>
          <w:szCs w:val="21"/>
        </w:rPr>
        <w:t>学校心理健康教育目标是：培养学生积极乐观、健康向上的心理品质，健全学生人格，开发学生心理潜能，为全体学生的健康成长和人生发展奠定基础；全面关注教师的工作和生活，给予人文关怀，为</w:t>
      </w:r>
      <w:r w:rsidRPr="008A1F79">
        <w:rPr>
          <w:rFonts w:ascii="宋体" w:hAnsi="宋体" w:cs="宋体"/>
          <w:color w:val="000000"/>
          <w:szCs w:val="21"/>
        </w:rPr>
        <w:t>教师的心理健康和专业发展提供支持与服务。</w:t>
      </w:r>
    </w:p>
    <w:p w14:paraId="028AB6BF" w14:textId="77777777" w:rsidR="008A1F79" w:rsidRPr="008A1F79" w:rsidRDefault="008A1F79" w:rsidP="008A1F79">
      <w:pPr>
        <w:spacing w:before="154" w:line="360" w:lineRule="auto"/>
        <w:ind w:left="422" w:firstLineChars="200" w:firstLine="432"/>
        <w:jc w:val="left"/>
        <w:rPr>
          <w:rFonts w:ascii="宋体" w:hAnsi="宋体"/>
          <w:color w:val="000000"/>
          <w:szCs w:val="21"/>
        </w:rPr>
      </w:pPr>
      <w:r w:rsidRPr="008A1F79">
        <w:rPr>
          <w:rFonts w:ascii="宋体" w:hAnsi="宋体" w:cs="宋体"/>
          <w:color w:val="000000"/>
          <w:spacing w:val="3"/>
          <w:szCs w:val="21"/>
        </w:rPr>
        <w:t>学校心理健康教育要始终坚持融合在学校的办学目标与办学理念之中；融合在学校管理和教育教学工作之中；融合在校园文化建设和</w:t>
      </w:r>
      <w:r w:rsidRPr="008A1F79">
        <w:rPr>
          <w:rFonts w:ascii="宋体" w:hAnsi="宋体" w:cs="宋体"/>
          <w:color w:val="000000"/>
          <w:szCs w:val="21"/>
        </w:rPr>
        <w:t>环境建设之中；融合在促进全体师生的健康发展之中。</w:t>
      </w:r>
    </w:p>
    <w:p w14:paraId="1E915F55" w14:textId="77777777" w:rsidR="008A1F79" w:rsidRPr="008A1F79" w:rsidRDefault="008A1F79" w:rsidP="008A1F79">
      <w:pPr>
        <w:spacing w:before="153" w:line="360" w:lineRule="auto"/>
        <w:ind w:left="422" w:firstLineChars="200" w:firstLine="420"/>
        <w:jc w:val="left"/>
        <w:rPr>
          <w:rFonts w:ascii="宋体" w:hAnsi="宋体"/>
          <w:color w:val="000000"/>
          <w:szCs w:val="21"/>
        </w:rPr>
      </w:pPr>
      <w:r w:rsidRPr="008A1F79">
        <w:rPr>
          <w:rFonts w:ascii="宋体" w:hAnsi="宋体" w:cs="宋体"/>
          <w:color w:val="000000"/>
          <w:szCs w:val="21"/>
        </w:rPr>
        <w:t>在促进学校整体发展的过程中，学校心理咨询室要更好地为全体学生的心理健康和成长发展提供指导与服务；为教师的心理健康与专业发展提供服务；为建设有利于师生学习和心理发展良好的校园心理环境服务；参与学校教育科研，为学校教育、教学工作及日常管理提供决策咨询服务；参与家庭教育指导，为提升家长教育能力，帮助家长建设和谐的家庭氛围服务；为社区和兄弟学校提供支持与指导，充分发挥学校心理健康教育的服务与示范功能。</w:t>
      </w:r>
    </w:p>
    <w:p w14:paraId="4A02FE39" w14:textId="77777777" w:rsidR="008A1F79" w:rsidRPr="008A1F79" w:rsidRDefault="008A1F79" w:rsidP="008A1F79">
      <w:pPr>
        <w:spacing w:before="153" w:line="360" w:lineRule="auto"/>
        <w:ind w:left="413"/>
        <w:jc w:val="left"/>
        <w:rPr>
          <w:rFonts w:ascii="宋体" w:hAnsi="宋体"/>
          <w:color w:val="000000"/>
          <w:szCs w:val="21"/>
        </w:rPr>
      </w:pPr>
      <w:r w:rsidRPr="008A1F79">
        <w:rPr>
          <w:rFonts w:ascii="宋体" w:hAnsi="宋体" w:cstheme="minorBidi"/>
          <w:color w:val="000000"/>
          <w:spacing w:val="1"/>
          <w:szCs w:val="21"/>
        </w:rPr>
        <w:t>1.</w:t>
      </w:r>
      <w:r w:rsidRPr="008A1F79">
        <w:rPr>
          <w:rFonts w:ascii="宋体" w:hAnsi="宋体" w:cs="宋体"/>
          <w:color w:val="000000"/>
          <w:spacing w:val="1"/>
          <w:szCs w:val="21"/>
        </w:rPr>
        <w:t>服务功能</w:t>
      </w:r>
    </w:p>
    <w:p w14:paraId="6FDF9FFB" w14:textId="77777777" w:rsidR="008A1F79" w:rsidRPr="008A1F79" w:rsidRDefault="008A1F79" w:rsidP="008A1F79">
      <w:pPr>
        <w:spacing w:before="153" w:line="360" w:lineRule="auto"/>
        <w:ind w:left="422" w:firstLineChars="200" w:firstLine="432"/>
        <w:jc w:val="left"/>
        <w:rPr>
          <w:rFonts w:ascii="宋体" w:hAnsi="宋体"/>
          <w:color w:val="000000"/>
          <w:szCs w:val="21"/>
        </w:rPr>
      </w:pPr>
      <w:r w:rsidRPr="008A1F79">
        <w:rPr>
          <w:rFonts w:ascii="宋体" w:hAnsi="宋体" w:cs="宋体"/>
          <w:color w:val="000000"/>
          <w:spacing w:val="3"/>
          <w:szCs w:val="21"/>
        </w:rPr>
        <w:t>通过面询、热线电话、悄悄话邮箱等途径，为学校学生提供个别</w:t>
      </w:r>
      <w:r w:rsidRPr="008A1F79">
        <w:rPr>
          <w:rFonts w:ascii="宋体" w:hAnsi="宋体" w:cs="宋体"/>
          <w:color w:val="000000"/>
          <w:spacing w:val="-4"/>
          <w:szCs w:val="21"/>
        </w:rPr>
        <w:t>咨询和团体咨询服务；为学生提供危机预防和危机干预服务等。</w:t>
      </w:r>
      <w:r w:rsidRPr="008A1F79">
        <w:rPr>
          <w:rFonts w:ascii="宋体" w:hAnsi="宋体" w:cs="宋体"/>
          <w:color w:val="000000"/>
          <w:spacing w:val="3"/>
          <w:szCs w:val="21"/>
        </w:rPr>
        <w:t>发挥学校心理咨询室的作用。</w:t>
      </w:r>
    </w:p>
    <w:p w14:paraId="710940C3" w14:textId="77777777" w:rsidR="008A1F79" w:rsidRPr="008A1F79" w:rsidRDefault="008A1F79" w:rsidP="008A1F79">
      <w:pPr>
        <w:spacing w:before="153" w:line="360" w:lineRule="auto"/>
        <w:ind w:left="422"/>
        <w:jc w:val="left"/>
        <w:rPr>
          <w:rFonts w:ascii="宋体" w:hAnsi="宋体"/>
          <w:color w:val="000000"/>
          <w:szCs w:val="21"/>
        </w:rPr>
      </w:pPr>
      <w:r w:rsidRPr="008A1F79">
        <w:rPr>
          <w:rFonts w:ascii="宋体" w:hAnsi="宋体" w:cstheme="minorBidi"/>
          <w:color w:val="000000"/>
          <w:spacing w:val="1"/>
          <w:szCs w:val="21"/>
        </w:rPr>
        <w:t>2.</w:t>
      </w:r>
      <w:r w:rsidRPr="008A1F79">
        <w:rPr>
          <w:rFonts w:ascii="宋体" w:hAnsi="宋体" w:cs="宋体"/>
          <w:color w:val="000000"/>
          <w:spacing w:val="1"/>
          <w:szCs w:val="21"/>
        </w:rPr>
        <w:t>指导功能</w:t>
      </w:r>
    </w:p>
    <w:p w14:paraId="0B067E4A" w14:textId="77777777" w:rsidR="008A1F79" w:rsidRPr="008A1F79" w:rsidRDefault="008A1F79" w:rsidP="008A1F79">
      <w:pPr>
        <w:spacing w:before="154" w:line="360" w:lineRule="auto"/>
        <w:ind w:left="422"/>
        <w:jc w:val="left"/>
        <w:rPr>
          <w:rFonts w:ascii="宋体" w:hAnsi="宋体"/>
          <w:color w:val="000000"/>
          <w:szCs w:val="21"/>
        </w:rPr>
      </w:pPr>
      <w:r w:rsidRPr="008A1F79">
        <w:rPr>
          <w:rFonts w:ascii="宋体" w:hAnsi="宋体" w:cs="宋体"/>
          <w:color w:val="000000"/>
          <w:spacing w:val="3"/>
          <w:szCs w:val="21"/>
        </w:rPr>
        <w:t>通过心理辅导课程为全校学生的健康成长提供有益指导；通过团</w:t>
      </w:r>
      <w:r w:rsidRPr="008A1F79">
        <w:rPr>
          <w:rFonts w:ascii="宋体" w:hAnsi="宋体" w:cs="宋体"/>
          <w:color w:val="000000"/>
          <w:szCs w:val="21"/>
        </w:rPr>
        <w:t>体心理辅导为学生、群体提供针对性的辅导。</w:t>
      </w:r>
    </w:p>
    <w:p w14:paraId="1327A3B1" w14:textId="77777777" w:rsidR="008A1F79" w:rsidRPr="008A1F79" w:rsidRDefault="008A1F79" w:rsidP="008A1F79">
      <w:pPr>
        <w:spacing w:before="153" w:line="360" w:lineRule="auto"/>
        <w:ind w:left="413"/>
        <w:jc w:val="left"/>
        <w:rPr>
          <w:rFonts w:ascii="宋体" w:hAnsi="宋体" w:cs="宋体"/>
          <w:color w:val="000000"/>
          <w:spacing w:val="-4"/>
          <w:szCs w:val="21"/>
        </w:rPr>
      </w:pPr>
      <w:r w:rsidRPr="008A1F79">
        <w:rPr>
          <w:rFonts w:ascii="宋体" w:hAnsi="宋体" w:cstheme="minorBidi"/>
          <w:color w:val="000000"/>
          <w:spacing w:val="1"/>
          <w:szCs w:val="21"/>
        </w:rPr>
        <w:t>3.</w:t>
      </w:r>
      <w:r w:rsidRPr="008A1F79">
        <w:rPr>
          <w:rFonts w:ascii="宋体" w:hAnsi="宋体" w:cs="宋体" w:hint="eastAsia"/>
          <w:color w:val="000000"/>
          <w:spacing w:val="-4"/>
          <w:szCs w:val="21"/>
        </w:rPr>
        <w:t>研究功能</w:t>
      </w:r>
    </w:p>
    <w:p w14:paraId="72BF89BA" w14:textId="77777777" w:rsidR="008A1F79" w:rsidRPr="008A1F79" w:rsidRDefault="008A1F79" w:rsidP="008A1F79">
      <w:pPr>
        <w:spacing w:before="153" w:line="360" w:lineRule="auto"/>
        <w:ind w:leftChars="200" w:left="420"/>
        <w:jc w:val="left"/>
        <w:rPr>
          <w:rFonts w:ascii="宋体" w:hAnsi="宋体"/>
          <w:color w:val="000000"/>
          <w:szCs w:val="21"/>
        </w:rPr>
      </w:pPr>
      <w:r w:rsidRPr="008A1F79">
        <w:rPr>
          <w:rFonts w:ascii="宋体" w:hAnsi="宋体" w:cs="宋体"/>
          <w:color w:val="000000"/>
          <w:spacing w:val="3"/>
          <w:szCs w:val="21"/>
        </w:rPr>
        <w:t>研究是学校心理咨询室的核心工作，其功能内容包括：对心理健康教育课程建设和教学实践的研究，提高心理辅导活动课的针</w:t>
      </w:r>
      <w:r w:rsidRPr="008A1F79">
        <w:rPr>
          <w:rFonts w:ascii="宋体" w:hAnsi="宋体" w:cs="宋体"/>
          <w:color w:val="000000"/>
          <w:spacing w:val="-4"/>
          <w:szCs w:val="21"/>
        </w:rPr>
        <w:t>对性、有效性、趣味性和吸引力；</w:t>
      </w:r>
      <w:r w:rsidRPr="008A1F79">
        <w:rPr>
          <w:rFonts w:ascii="宋体" w:hAnsi="宋体" w:cs="宋体"/>
          <w:color w:val="000000"/>
          <w:spacing w:val="3"/>
          <w:szCs w:val="21"/>
        </w:rPr>
        <w:t>开展学校教育、教学、心理辅导课题研究，促进学校心理健康教</w:t>
      </w:r>
      <w:r w:rsidRPr="008A1F79">
        <w:rPr>
          <w:rFonts w:ascii="宋体" w:hAnsi="宋体" w:cs="宋体"/>
          <w:color w:val="000000"/>
          <w:szCs w:val="21"/>
        </w:rPr>
        <w:t>育工作的科学化，为有关职能部门和学校管理提供决策咨询等。</w:t>
      </w:r>
    </w:p>
    <w:p w14:paraId="391388E6" w14:textId="77777777" w:rsidR="008A1F79" w:rsidRPr="008A1F79" w:rsidRDefault="008A1F79" w:rsidP="008A1F79">
      <w:pPr>
        <w:spacing w:before="153" w:line="360" w:lineRule="auto"/>
        <w:ind w:left="413"/>
        <w:jc w:val="left"/>
        <w:rPr>
          <w:rFonts w:ascii="宋体" w:hAnsi="宋体"/>
          <w:color w:val="000000"/>
          <w:szCs w:val="21"/>
        </w:rPr>
      </w:pPr>
      <w:r w:rsidRPr="008A1F79">
        <w:rPr>
          <w:rFonts w:ascii="宋体" w:hAnsi="宋体" w:cstheme="minorBidi" w:hint="eastAsia"/>
          <w:color w:val="000000"/>
          <w:spacing w:val="1"/>
          <w:szCs w:val="21"/>
        </w:rPr>
        <w:lastRenderedPageBreak/>
        <w:t>4</w:t>
      </w:r>
      <w:r w:rsidRPr="008A1F79">
        <w:rPr>
          <w:rFonts w:ascii="宋体" w:hAnsi="宋体" w:cstheme="minorBidi"/>
          <w:color w:val="000000"/>
          <w:spacing w:val="1"/>
          <w:szCs w:val="21"/>
        </w:rPr>
        <w:t>.</w:t>
      </w:r>
      <w:r w:rsidRPr="008A1F79">
        <w:rPr>
          <w:rFonts w:ascii="宋体" w:hAnsi="宋体" w:cs="宋体"/>
          <w:color w:val="000000"/>
          <w:spacing w:val="1"/>
          <w:szCs w:val="21"/>
        </w:rPr>
        <w:t>示范功能</w:t>
      </w:r>
    </w:p>
    <w:p w14:paraId="3D77C1C9" w14:textId="77777777" w:rsidR="008A1F79" w:rsidRPr="008A1F79" w:rsidRDefault="008A1F79" w:rsidP="008A1F79">
      <w:pPr>
        <w:spacing w:before="153" w:line="360" w:lineRule="auto"/>
        <w:ind w:left="422"/>
        <w:jc w:val="left"/>
        <w:rPr>
          <w:rFonts w:ascii="宋体" w:hAnsi="宋体"/>
          <w:color w:val="000000"/>
          <w:szCs w:val="21"/>
        </w:rPr>
      </w:pPr>
      <w:r w:rsidRPr="008A1F79">
        <w:rPr>
          <w:rFonts w:ascii="宋体" w:hAnsi="宋体" w:cs="宋体"/>
          <w:color w:val="000000"/>
          <w:spacing w:val="3"/>
          <w:szCs w:val="21"/>
        </w:rPr>
        <w:t>发挥学校心理健康教育示范辐射作用，定期为社区进行志愿服务，为推动</w:t>
      </w:r>
      <w:r w:rsidRPr="008A1F79">
        <w:rPr>
          <w:rFonts w:ascii="宋体" w:hAnsi="宋体" w:cs="宋体"/>
          <w:color w:val="000000"/>
          <w:szCs w:val="21"/>
        </w:rPr>
        <w:t>区域学校心理健康教育工作的持续健康发展服务。</w:t>
      </w:r>
    </w:p>
    <w:p w14:paraId="36521AE1" w14:textId="77777777" w:rsidR="008A1F79" w:rsidRPr="008A1F79" w:rsidRDefault="008A1F79" w:rsidP="008A1F79">
      <w:pPr>
        <w:spacing w:line="360" w:lineRule="auto"/>
        <w:jc w:val="left"/>
        <w:rPr>
          <w:rFonts w:ascii="宋体" w:hAnsi="宋体" w:cs="宋体"/>
          <w:color w:val="000000"/>
          <w:spacing w:val="1"/>
          <w:szCs w:val="21"/>
        </w:rPr>
      </w:pPr>
    </w:p>
    <w:p w14:paraId="06DE01EF"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二、心理咨询</w:t>
      </w:r>
      <w:proofErr w:type="gramStart"/>
      <w:r w:rsidRPr="008A1F79">
        <w:rPr>
          <w:rFonts w:ascii="宋体" w:hAnsi="宋体" w:hint="eastAsia"/>
          <w:color w:val="000000"/>
          <w:szCs w:val="21"/>
        </w:rPr>
        <w:t>室安全</w:t>
      </w:r>
      <w:proofErr w:type="gramEnd"/>
      <w:r w:rsidRPr="008A1F79">
        <w:rPr>
          <w:rFonts w:ascii="宋体" w:hAnsi="宋体" w:hint="eastAsia"/>
          <w:color w:val="000000"/>
          <w:szCs w:val="21"/>
        </w:rPr>
        <w:t>制度——来访者注意事项</w:t>
      </w:r>
    </w:p>
    <w:p w14:paraId="0DFCD94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1.接受心理辅导和参加活动的所有人员要自觉遵守规章制度，维护好设施设备。</w:t>
      </w:r>
    </w:p>
    <w:p w14:paraId="3828867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2.人员不要擅自使用和操作有关设备和仪器，要在工作人员的指导下使用。使用完毕后，把设备和仪器回归原位，并关闭设备和仪器的电源。</w:t>
      </w:r>
    </w:p>
    <w:p w14:paraId="05BC090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3.学生需听从工作人员的劝告，不追逐奔跑，注意安全，保护环境整洁。保持安静，不能喧哗。</w:t>
      </w:r>
    </w:p>
    <w:p w14:paraId="19B3446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 到咨询室咨询、活动的人员，请不要带进任何吃或喝的东西，保持室内整洁。</w:t>
      </w:r>
    </w:p>
    <w:p w14:paraId="0D543515" w14:textId="77777777" w:rsidR="008A1F79" w:rsidRPr="008A1F79" w:rsidRDefault="008A1F79" w:rsidP="008A1F79">
      <w:pPr>
        <w:spacing w:before="153" w:line="360" w:lineRule="auto"/>
        <w:ind w:left="398"/>
        <w:jc w:val="left"/>
        <w:rPr>
          <w:rFonts w:ascii="宋体" w:hAnsi="宋体"/>
          <w:color w:val="000000"/>
          <w:szCs w:val="21"/>
        </w:rPr>
      </w:pPr>
    </w:p>
    <w:p w14:paraId="72851E4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三、心理辅导室管理制度</w:t>
      </w:r>
    </w:p>
    <w:p w14:paraId="77E8483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1．沙盘游戏室使用注意事项</w:t>
      </w:r>
    </w:p>
    <w:p w14:paraId="2528251A"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（1）需在工作人员的指导下使用，不要擅自使用。</w:t>
      </w:r>
    </w:p>
    <w:p w14:paraId="1024214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（2）请不要带进任何吃或喝的东西，保持室内整洁。</w:t>
      </w:r>
    </w:p>
    <w:p w14:paraId="551E4C0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（3）在操作前，请认真阅读操作说明，规范操作。</w:t>
      </w:r>
    </w:p>
    <w:p w14:paraId="0658A11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（4）请保持整洁，不准乱涂乱写，不损坏沙盘和沙具。</w:t>
      </w:r>
    </w:p>
    <w:p w14:paraId="11278C7A"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（5）使用完毕后，请把</w:t>
      </w:r>
      <w:proofErr w:type="gramStart"/>
      <w:r w:rsidRPr="008A1F79">
        <w:rPr>
          <w:rFonts w:ascii="宋体" w:hAnsi="宋体" w:hint="eastAsia"/>
          <w:color w:val="000000"/>
          <w:szCs w:val="21"/>
        </w:rPr>
        <w:t>所有沙具放到</w:t>
      </w:r>
      <w:proofErr w:type="gramEnd"/>
      <w:r w:rsidRPr="008A1F79">
        <w:rPr>
          <w:rFonts w:ascii="宋体" w:hAnsi="宋体" w:hint="eastAsia"/>
          <w:color w:val="000000"/>
          <w:szCs w:val="21"/>
        </w:rPr>
        <w:t>原位。</w:t>
      </w:r>
    </w:p>
    <w:p w14:paraId="3544D77F" w14:textId="77777777" w:rsidR="008A1F79" w:rsidRPr="008A1F79" w:rsidRDefault="008A1F79" w:rsidP="008A1F79">
      <w:pPr>
        <w:spacing w:before="153" w:line="360" w:lineRule="auto"/>
        <w:ind w:left="398"/>
        <w:jc w:val="left"/>
        <w:rPr>
          <w:rFonts w:ascii="宋体" w:hAnsi="宋体"/>
          <w:color w:val="000000"/>
          <w:szCs w:val="21"/>
        </w:rPr>
      </w:pPr>
    </w:p>
    <w:p w14:paraId="2D0BFF4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2.音乐</w:t>
      </w:r>
      <w:proofErr w:type="gramStart"/>
      <w:r w:rsidRPr="008A1F79">
        <w:rPr>
          <w:rFonts w:ascii="宋体" w:hAnsi="宋体" w:hint="eastAsia"/>
          <w:color w:val="000000"/>
          <w:szCs w:val="21"/>
        </w:rPr>
        <w:t>放松室</w:t>
      </w:r>
      <w:proofErr w:type="gramEnd"/>
      <w:r w:rsidRPr="008A1F79">
        <w:rPr>
          <w:rFonts w:ascii="宋体" w:hAnsi="宋体" w:hint="eastAsia"/>
          <w:color w:val="000000"/>
          <w:szCs w:val="21"/>
        </w:rPr>
        <w:t>使用注意事项</w:t>
      </w:r>
    </w:p>
    <w:p w14:paraId="404DF07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（1）请不要带进任何吃或喝的东西，保持室内整洁。</w:t>
      </w:r>
    </w:p>
    <w:p w14:paraId="090F91C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（2）使用音乐放松椅时，记得脱鞋。</w:t>
      </w:r>
    </w:p>
    <w:p w14:paraId="355832C5" w14:textId="77777777" w:rsidR="008A1F79" w:rsidRPr="008A1F79" w:rsidRDefault="008A1F79" w:rsidP="008A1F79">
      <w:pPr>
        <w:spacing w:before="153" w:line="360" w:lineRule="auto"/>
        <w:ind w:left="398"/>
        <w:jc w:val="left"/>
        <w:rPr>
          <w:rFonts w:ascii="宋体" w:hAnsi="宋体"/>
          <w:color w:val="000000"/>
          <w:szCs w:val="21"/>
        </w:rPr>
      </w:pPr>
    </w:p>
    <w:p w14:paraId="13A0813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3.宣泄</w:t>
      </w:r>
      <w:proofErr w:type="gramStart"/>
      <w:r w:rsidRPr="008A1F79">
        <w:rPr>
          <w:rFonts w:ascii="宋体" w:hAnsi="宋体" w:hint="eastAsia"/>
          <w:color w:val="000000"/>
          <w:szCs w:val="21"/>
        </w:rPr>
        <w:t>放松室</w:t>
      </w:r>
      <w:proofErr w:type="gramEnd"/>
      <w:r w:rsidRPr="008A1F79">
        <w:rPr>
          <w:rFonts w:ascii="宋体" w:hAnsi="宋体" w:hint="eastAsia"/>
          <w:color w:val="000000"/>
          <w:szCs w:val="21"/>
        </w:rPr>
        <w:t>使用注意事项</w:t>
      </w:r>
    </w:p>
    <w:p w14:paraId="0F8ADA8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（1）需在工作人员的指导下使用宣泄放松的器材和设备，不要擅自使用。</w:t>
      </w:r>
    </w:p>
    <w:p w14:paraId="5CEF217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（2）请不要带进任何吃或喝的东西，保持室内整洁。</w:t>
      </w:r>
    </w:p>
    <w:p w14:paraId="5CE3048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（3）请在规定的宣泄器材上宣泄负面情绪。</w:t>
      </w:r>
    </w:p>
    <w:p w14:paraId="0C31A16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（4）宣泄完以后，把使用过的器材回归原位。</w:t>
      </w:r>
    </w:p>
    <w:p w14:paraId="67090D7B" w14:textId="77777777" w:rsidR="008A1F79" w:rsidRPr="008A1F79" w:rsidRDefault="008A1F79" w:rsidP="008A1F79">
      <w:pPr>
        <w:spacing w:before="153" w:line="360" w:lineRule="auto"/>
        <w:ind w:left="398"/>
        <w:jc w:val="left"/>
        <w:rPr>
          <w:rFonts w:ascii="宋体" w:hAnsi="宋体"/>
          <w:color w:val="000000"/>
          <w:szCs w:val="21"/>
        </w:rPr>
      </w:pPr>
    </w:p>
    <w:p w14:paraId="6157229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4．团体辅导室使用注意事项</w:t>
      </w:r>
    </w:p>
    <w:p w14:paraId="66D5EA51"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（1）需在工作人员的指导下使用团体辅导室的器材和设备，不要擅自使用。</w:t>
      </w:r>
    </w:p>
    <w:p w14:paraId="378B16D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（2）请不要带进任何吃或喝的东西，保持室内整洁。 </w:t>
      </w:r>
    </w:p>
    <w:p w14:paraId="6DF91CA3" w14:textId="77777777" w:rsidR="008A1F79" w:rsidRPr="008A1F79" w:rsidRDefault="008A1F79" w:rsidP="008A1F79">
      <w:pPr>
        <w:spacing w:before="153" w:line="360" w:lineRule="auto"/>
        <w:ind w:left="398"/>
        <w:jc w:val="left"/>
        <w:rPr>
          <w:rFonts w:ascii="宋体" w:hAnsi="宋体"/>
          <w:color w:val="000000"/>
          <w:szCs w:val="21"/>
        </w:rPr>
      </w:pPr>
    </w:p>
    <w:p w14:paraId="08CC78D4"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5．咨询室使用注意事项</w:t>
      </w:r>
    </w:p>
    <w:p w14:paraId="274407C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（1）使用咨询室需要工作人员同意。</w:t>
      </w:r>
    </w:p>
    <w:p w14:paraId="77EC127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（2）请不要带进任何吃或喝的东西，保持室内整洁。</w:t>
      </w:r>
    </w:p>
    <w:p w14:paraId="368C8A7D" w14:textId="77777777" w:rsidR="008A1F79" w:rsidRPr="008A1F79" w:rsidRDefault="008A1F79" w:rsidP="008A1F79">
      <w:pPr>
        <w:spacing w:before="153" w:line="360" w:lineRule="auto"/>
        <w:ind w:left="398"/>
        <w:jc w:val="left"/>
        <w:rPr>
          <w:rFonts w:ascii="宋体" w:hAnsi="宋体"/>
          <w:color w:val="000000"/>
          <w:szCs w:val="21"/>
        </w:rPr>
      </w:pPr>
    </w:p>
    <w:p w14:paraId="48A9A69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6．值班接待室使用注意事项</w:t>
      </w:r>
    </w:p>
    <w:p w14:paraId="2F69C0A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（1）听从值班老师的安排。</w:t>
      </w:r>
    </w:p>
    <w:p w14:paraId="070FDA6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（2）请不要带进任何吃或喝的东西，保持室内整洁。</w:t>
      </w:r>
    </w:p>
    <w:p w14:paraId="063A42D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（3）保持安静，不能喧哗。</w:t>
      </w:r>
    </w:p>
    <w:p w14:paraId="0422E60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（4）不能擅自打开老师的办公设备。</w:t>
      </w:r>
    </w:p>
    <w:p w14:paraId="49DF960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（5）离开时，请关闭设备电源，关闭门窗。</w:t>
      </w:r>
    </w:p>
    <w:p w14:paraId="218B4B35" w14:textId="77777777" w:rsidR="008A1F79" w:rsidRPr="008A1F79" w:rsidRDefault="008A1F79" w:rsidP="008A1F79">
      <w:pPr>
        <w:spacing w:before="153" w:line="360" w:lineRule="auto"/>
        <w:ind w:left="398"/>
        <w:jc w:val="left"/>
        <w:rPr>
          <w:rFonts w:ascii="宋体" w:hAnsi="宋体"/>
          <w:color w:val="000000"/>
          <w:szCs w:val="21"/>
        </w:rPr>
      </w:pPr>
    </w:p>
    <w:p w14:paraId="77D100B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lastRenderedPageBreak/>
        <w:t>7. 心理辅导活动课教室使用注意事项</w:t>
      </w:r>
    </w:p>
    <w:p w14:paraId="2815BC8F"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（1）请不要带进任何吃或喝的东西，保持室内整洁。</w:t>
      </w:r>
    </w:p>
    <w:p w14:paraId="64EF7D7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（2）请不要在桌面上乱写乱画。</w:t>
      </w:r>
    </w:p>
    <w:p w14:paraId="52ACE49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（3）不能擅自操作使用教室内的设备。</w:t>
      </w:r>
    </w:p>
    <w:p w14:paraId="4DCA750F"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（4）拉桌椅时，动作要轻一些。</w:t>
      </w:r>
    </w:p>
    <w:p w14:paraId="6AF9921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（5）使用完毕后，请将桌椅复位。</w:t>
      </w:r>
    </w:p>
    <w:p w14:paraId="036788A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（6）离开教室时，请关闭设备电源，关闭门、窗、电灯、空调等。</w:t>
      </w:r>
    </w:p>
    <w:p w14:paraId="35F23CF8" w14:textId="77777777" w:rsidR="008A1F79" w:rsidRPr="008A1F79" w:rsidRDefault="008A1F79" w:rsidP="008A1F79">
      <w:pPr>
        <w:spacing w:before="153" w:line="360" w:lineRule="auto"/>
        <w:ind w:left="398"/>
        <w:jc w:val="left"/>
        <w:rPr>
          <w:rFonts w:ascii="宋体" w:hAnsi="宋体"/>
          <w:color w:val="000000"/>
          <w:szCs w:val="21"/>
        </w:rPr>
      </w:pPr>
    </w:p>
    <w:p w14:paraId="2919C8D1"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四、心理健康教育活动课备课、教研、上课制度</w:t>
      </w:r>
    </w:p>
    <w:p w14:paraId="5D39C1C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1.备课制度</w:t>
      </w:r>
    </w:p>
    <w:p w14:paraId="0BCBF6EB"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（1）熟悉最新的教育部大纲精神和上海市心理辅导活动课教材，了解全册教材内容和各章节在全册教材中的地位，明确重点章节和重点内容。根据学校与学生具体情况，形成相应的校本教材。</w:t>
      </w:r>
    </w:p>
    <w:p w14:paraId="2ACC400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（2）开学前至开学初第一周内，制定好学期授课计划。</w:t>
      </w:r>
    </w:p>
    <w:p w14:paraId="78C04DC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（3）备课教师要逐步增强心理辅导的教学目标系统的整体意识，落实学校学生生涯发展课程体系。课程目标、要求、重点、难点等要写进教案，要注意心理辅导课的独特性、操作性和具体性。</w:t>
      </w:r>
    </w:p>
    <w:p w14:paraId="0474252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教师应根据教学目标、处理和组织好教学内容，突出重点，突破难点，并根据学科特点，选择恰当的教学方法和教学媒体。以学生发展为本，确立学生在学习中的主体地位，精选学生终身学习必备的基础知识和基本技能，着力培养学生的创新精神和实践能力，关注学生的终身可持续发展。</w:t>
      </w:r>
    </w:p>
    <w:p w14:paraId="76C237F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（5）教案书写认真，字迹端正。教学目标、要求、教学过程必须清楚具体。教师备课必须做到每周备课，分课时备课。</w:t>
      </w:r>
    </w:p>
    <w:p w14:paraId="13EAB131"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2.上课制度</w:t>
      </w:r>
    </w:p>
    <w:p w14:paraId="2D9C54FB"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lastRenderedPageBreak/>
        <w:t>（1）提前 5 分钟做好上课前的各项准备工作，包括教材、备课、教具的到位，衣着穿戴的规范大方，以最佳情绪和心理状态上课。</w:t>
      </w:r>
    </w:p>
    <w:p w14:paraId="6174F32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（2）上课预备铃响，教师要到指定上课地点，不得迟到、早退，不得中途离开教室,不得提早下课，不得随意拖堂。</w:t>
      </w:r>
    </w:p>
    <w:p w14:paraId="5EA1146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（3）每堂课，教师必须做到心中有数、准备充分，要按正常的教学计划和适当的教学进度上课，不得随意改变教学内容或科目，要确保按期完成教学任务。</w:t>
      </w:r>
    </w:p>
    <w:p w14:paraId="6499A41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（4）上课时，教师都必须使用普通话。</w:t>
      </w:r>
    </w:p>
    <w:p w14:paraId="7537ED6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（5）课堂上，教师要做到既教书，又育人，坚持以德树人，坚持一切以学生发展为本的理念，努力营建民主、平等、和谐的师生关系。</w:t>
      </w:r>
    </w:p>
    <w:p w14:paraId="7D9C52D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①搞好组织教学，确保学生课堂上的安全。</w:t>
      </w:r>
    </w:p>
    <w:p w14:paraId="7123508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②关爱、尊重学生，不得体罚与变相体罚学生。</w:t>
      </w:r>
    </w:p>
    <w:p w14:paraId="72D55B6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③帮助学生养成良好的学习习惯与文明卫生习惯。</w:t>
      </w:r>
    </w:p>
    <w:p w14:paraId="7E2165B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④态度温和，不得动辄大喊大叫，训斥学生。</w:t>
      </w:r>
    </w:p>
    <w:p w14:paraId="62475CAA"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（6）课堂上，教师的言行举止均要堪为学生表率，不得说与课堂无关的话、做与课堂无关的事。</w:t>
      </w:r>
    </w:p>
    <w:p w14:paraId="66BAE17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①课堂上不得使用通讯工具。</w:t>
      </w:r>
    </w:p>
    <w:p w14:paraId="2A6867C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②不得课前酗酒，不得在课堂上打瞌睡，不得坐着或靠在学生的课桌上讲课。</w:t>
      </w:r>
    </w:p>
    <w:p w14:paraId="0262E79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③坚持核心价值观，不得散布消极、庸俗、不健康甚至反动的言语。</w:t>
      </w:r>
    </w:p>
    <w:p w14:paraId="275B1D3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④不得随意叫学生出教室为自己拿东西。</w:t>
      </w:r>
    </w:p>
    <w:p w14:paraId="6D7D8C6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（7）教师上课的管理责任</w:t>
      </w:r>
    </w:p>
    <w:p w14:paraId="047FEA5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如因教师的言行过激、管理不善或未尽职责，造成课堂纪律涣散， 使学生身体或心理受到伤害，教师将承担相应的责任。</w:t>
      </w:r>
    </w:p>
    <w:p w14:paraId="3A4ECC6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五、心理健康教育培训制度</w:t>
      </w:r>
    </w:p>
    <w:p w14:paraId="7C03498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根据社会发展和基础教育改革的要求，为贯彻国家和上海市中长期教育改革和发</w:t>
      </w:r>
      <w:r w:rsidRPr="008A1F79">
        <w:rPr>
          <w:rFonts w:ascii="宋体" w:hAnsi="宋体" w:hint="eastAsia"/>
          <w:color w:val="000000"/>
          <w:szCs w:val="21"/>
        </w:rPr>
        <w:lastRenderedPageBreak/>
        <w:t>展规划纲要的精神，落实《教育部关于印发〈中小学 心理健康教育指导纲要（2012年修订）〉的通知》（教基</w:t>
      </w:r>
      <w:proofErr w:type="gramStart"/>
      <w:r w:rsidRPr="008A1F79">
        <w:rPr>
          <w:rFonts w:ascii="宋体" w:hAnsi="宋体" w:hint="eastAsia"/>
          <w:color w:val="000000"/>
          <w:szCs w:val="21"/>
        </w:rPr>
        <w:t>一</w:t>
      </w:r>
      <w:proofErr w:type="gramEnd"/>
      <w:r w:rsidRPr="008A1F79">
        <w:rPr>
          <w:rFonts w:ascii="宋体" w:hAnsi="宋体" w:hint="eastAsia"/>
          <w:color w:val="000000"/>
          <w:szCs w:val="21"/>
        </w:rPr>
        <w:t>〔2012〕15 号）的要求，深入推进《上海市中小学生生命教育指导纲要》和《上 海市学生健康促进工程实施方案（2011—2015）》的实施，促进风华中 学心理健康教育的内涵发展，保障教师和学生的身心健康，从教师的 学习特点和实际需求出发，结合校情和教师的工作实际，有针对性和 前瞻性地开展培训，制定培训制度。</w:t>
      </w:r>
    </w:p>
    <w:p w14:paraId="2527B06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1.对全体教职员工心理健康教育培训制度</w:t>
      </w:r>
    </w:p>
    <w:p w14:paraId="7EA757D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（1）学校要求每位教职员工都必须定期接受心理健康教育培训。 </w:t>
      </w:r>
    </w:p>
    <w:p w14:paraId="74E135E1"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（2）学校教职员工心理健康教育培训的内容为：</w:t>
      </w:r>
    </w:p>
    <w:p w14:paraId="7EDCFF3B"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①心理健康教育基础知识、专业技能和心理咨询的基本原理与技术，提高教师对心理健康教育重要性的认识，具有自我心理健康的调节能力、自身心理健康的意识；</w:t>
      </w:r>
    </w:p>
    <w:p w14:paraId="7F387C6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②教育、教学工作中心理健康教育的理论、技术和方法培训；</w:t>
      </w:r>
    </w:p>
    <w:p w14:paraId="350A8DD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③家庭教育心理健康教育的技术和方法培训。</w:t>
      </w:r>
    </w:p>
    <w:p w14:paraId="70F0FB2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（3）构建教师心理健康教育培训课程，培训可为每学期一次或集中培训的方式进行。</w:t>
      </w:r>
    </w:p>
    <w:p w14:paraId="67E0C76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2.对班主任心理健康教育培训制度</w:t>
      </w:r>
    </w:p>
    <w:p w14:paraId="354EEDDF"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（1）每位班主任每学期必须参加至少10课时的心理健康教育培训。 </w:t>
      </w:r>
    </w:p>
    <w:p w14:paraId="30085EFA"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（2）鼓励、支持班主任参加上海市学校心理咨询师培训班学习。</w:t>
      </w:r>
    </w:p>
    <w:p w14:paraId="4C3063E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（3）学校对班主任进行心理辅导活动课培训，要求每位班主任每学期召开以心理健康教育为主题的班会课。</w:t>
      </w:r>
    </w:p>
    <w:p w14:paraId="7776636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（4）进行学生心理危机预警、防范、处置、干预、演练培训。</w:t>
      </w:r>
    </w:p>
    <w:p w14:paraId="13D013E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（5）进行学生生涯辅导的培训。</w:t>
      </w:r>
    </w:p>
    <w:p w14:paraId="3098424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（6）进行家庭教育、亲子关系辅导培训。</w:t>
      </w:r>
    </w:p>
    <w:p w14:paraId="5C33BB4A"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3.对家长心理健康教育培训制度</w:t>
      </w:r>
    </w:p>
    <w:p w14:paraId="47A4FEB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（1）学校每学期每次家长会之前保证有 20~30分钟的时间，按家长心理健康教育课</w:t>
      </w:r>
      <w:r w:rsidRPr="008A1F79">
        <w:rPr>
          <w:rFonts w:ascii="宋体" w:hAnsi="宋体" w:hint="eastAsia"/>
          <w:color w:val="000000"/>
          <w:szCs w:val="21"/>
        </w:rPr>
        <w:lastRenderedPageBreak/>
        <w:t>程内容，有心理辅导专职教师或专家对家长进行培训。</w:t>
      </w:r>
    </w:p>
    <w:p w14:paraId="1FCD985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（2）对有特殊需要的家长，设定时间进行个别或团体辅导。</w:t>
      </w:r>
    </w:p>
    <w:p w14:paraId="2D5A08DD" w14:textId="77777777" w:rsidR="008A1F79" w:rsidRPr="008A1F79" w:rsidRDefault="008A1F79" w:rsidP="008A1F79">
      <w:pPr>
        <w:spacing w:before="153" w:line="360" w:lineRule="auto"/>
        <w:ind w:left="398"/>
        <w:jc w:val="left"/>
        <w:rPr>
          <w:rFonts w:ascii="宋体" w:hAnsi="宋体"/>
          <w:color w:val="000000"/>
          <w:szCs w:val="21"/>
        </w:rPr>
      </w:pPr>
    </w:p>
    <w:p w14:paraId="7212D62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六、心理健康教育活动周（月）制度</w:t>
      </w:r>
    </w:p>
    <w:p w14:paraId="57AEAE7F"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为保障学校心理健康教育活动周（月）的顺利开展，特制定本条例。</w:t>
      </w:r>
    </w:p>
    <w:p w14:paraId="6369229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1.组织管理</w:t>
      </w:r>
    </w:p>
    <w:p w14:paraId="5361D121"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（1）学校心理健康教育领导小组是心理健康教育活动周（月）的领导机构。</w:t>
      </w:r>
    </w:p>
    <w:p w14:paraId="6AA0AEA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（2）每学期心理健康教育活动周（月）工作计划由心理咨询室制定，在每次活动周（月）开展前一个月交有心理健康教育领导，小组讨论完善，并确定分工。</w:t>
      </w:r>
    </w:p>
    <w:p w14:paraId="31588047"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（3）制定心理健康教育活动月的评估及相应奖励，确定活动周（月）的宣传要求及开展活动周（月）的经费。</w:t>
      </w:r>
    </w:p>
    <w:p w14:paraId="2B3DEE3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2.检查评价</w:t>
      </w:r>
    </w:p>
    <w:p w14:paraId="01E7DC2B"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（1）学校教导处根据心理健康教育周（月）的工作计划要求做出具体安排。</w:t>
      </w:r>
    </w:p>
    <w:p w14:paraId="36F6159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（2）由学校德育分管领导召开教师会议布置活动周（月）的具体要求。</w:t>
      </w:r>
    </w:p>
    <w:p w14:paraId="19A7360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（3）心理辅导专职教师对学生心理委员（学生心理社团）布置活动周（月）的工作，对分管不同工作的学生进行培训。  </w:t>
      </w:r>
    </w:p>
    <w:p w14:paraId="3ECF56F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（4）教务科根据心理健康教育活动周（月）的工作需要提前安排，保障活动周（月）的正常进行。</w:t>
      </w:r>
    </w:p>
    <w:p w14:paraId="33475D8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（5）心理咨询室根据活动周（月）的要求，落实来宾的请帖发放、接待、摄影、摄像、网站报道、活动组织等工作，重视档案资料积累。</w:t>
      </w:r>
    </w:p>
    <w:p w14:paraId="53DCC9A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（6）学校依据活动周（月）的方案，对积极参与活动周（月）的 师生给予一定的表彰和奖励。</w:t>
      </w:r>
    </w:p>
    <w:p w14:paraId="583201C9" w14:textId="77777777" w:rsidR="008A1F79" w:rsidRPr="008A1F79" w:rsidRDefault="008A1F79" w:rsidP="008A1F79">
      <w:pPr>
        <w:spacing w:before="153" w:line="360" w:lineRule="auto"/>
        <w:jc w:val="left"/>
        <w:rPr>
          <w:rFonts w:ascii="宋体" w:hAnsi="宋体"/>
          <w:color w:val="000000"/>
          <w:szCs w:val="21"/>
        </w:rPr>
      </w:pPr>
    </w:p>
    <w:p w14:paraId="117B533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七、学生心理社团活动制度</w:t>
      </w:r>
    </w:p>
    <w:p w14:paraId="43350F1F"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lastRenderedPageBreak/>
        <w:t>1.遵守本社团章程，执行本社团的决议。积极参加社团活动，不迟到、不早退，认真完成本社团交给的各项任务；维护本社团利益和荣誉，不得以本社团名义从事违背社团性质和宗旨的活动。</w:t>
      </w:r>
    </w:p>
    <w:p w14:paraId="6591E86F"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2.在同学需要帮助时必须及时提供帮助。</w:t>
      </w:r>
    </w:p>
    <w:p w14:paraId="298ED1C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3.社团成员要主动了解关于心理健康方面的知识，有义务积极宣传心理健康的知识。</w:t>
      </w:r>
    </w:p>
    <w:p w14:paraId="67137964"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4.社团成员必须参加每次活动，没有特殊情况不得缺席。</w:t>
      </w:r>
    </w:p>
    <w:p w14:paraId="7124DBF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5.社团成员不得在中途擅自退出志愿者服务队，要退出必须得到批准。</w:t>
      </w:r>
    </w:p>
    <w:p w14:paraId="2E16E55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6.社团成员必须起到为老师和学生之间传递信息的作用。</w:t>
      </w:r>
    </w:p>
    <w:p w14:paraId="3F68784B" w14:textId="77777777" w:rsidR="008A1F79" w:rsidRPr="008A1F79" w:rsidRDefault="008A1F79" w:rsidP="008A1F79">
      <w:pPr>
        <w:spacing w:before="153" w:line="360" w:lineRule="auto"/>
        <w:jc w:val="left"/>
        <w:rPr>
          <w:rFonts w:ascii="宋体" w:hAnsi="宋体"/>
          <w:color w:val="000000"/>
          <w:szCs w:val="21"/>
        </w:rPr>
      </w:pPr>
    </w:p>
    <w:p w14:paraId="25DBB89A"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八、班级心理委员选拔、培训、管理制度</w:t>
      </w:r>
    </w:p>
    <w:p w14:paraId="7945C03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班级心理委员是学生参与心理健康教育工作，为班级同伴服务，成为学校心理危机干预三级预警中第一级的重要支持，是学校心理健康教育队伍的重要力量。为了进一步加强学校心理健康教育工作，促进学生自身健康成长，更好地做好同伴辅导工作，制定心理委员工作制度及培训要求。</w:t>
      </w:r>
    </w:p>
    <w:p w14:paraId="03ECCB44"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1.班级心理委员的工作职责</w:t>
      </w:r>
    </w:p>
    <w:p w14:paraId="2E3EA0C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（1）工作目标</w:t>
      </w:r>
    </w:p>
    <w:p w14:paraId="33AAF18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协助心理辅导老师开展心理健康教育工作，做好同伴心理辅导服务。</w:t>
      </w:r>
    </w:p>
    <w:p w14:paraId="4000657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（2）工作职责</w:t>
      </w:r>
    </w:p>
    <w:p w14:paraId="6A42550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①在班级学生群体中宣传心理健康和精神卫生知识。</w:t>
      </w:r>
    </w:p>
    <w:p w14:paraId="0DC41D7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②主动关注、关爱班级周边同学生活及心理困惑，提供及时的心理支持。</w:t>
      </w:r>
    </w:p>
    <w:p w14:paraId="37AA719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③为心理老师转达班级同学的心理需求。</w:t>
      </w:r>
    </w:p>
    <w:p w14:paraId="20D452C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④是学校心理健康教育活动周（月）的积极服务者。</w:t>
      </w:r>
    </w:p>
    <w:p w14:paraId="0C7924A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⑤是学校心理危机预警工作的及时发现人，对班级有心理危机的同学，能及时告知心理辅导专职教师，能真诚地给以关爱。</w:t>
      </w:r>
    </w:p>
    <w:p w14:paraId="1E7F7AD3"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lastRenderedPageBreak/>
        <w:t>（3）工作性质</w:t>
      </w:r>
    </w:p>
    <w:p w14:paraId="1B97C2E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在心理老师的指导下，协助开展预防性、发展性心理辅导。</w:t>
      </w:r>
    </w:p>
    <w:p w14:paraId="281DC282"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2.班级心理辅导员选拔要求具有以下条件</w:t>
      </w:r>
    </w:p>
    <w:p w14:paraId="18BBC8D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（1）对心理学，心理健康教育有浓厚兴趣，具有良好的心理素质。 </w:t>
      </w:r>
    </w:p>
    <w:p w14:paraId="7714FB94"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 xml:space="preserve"> （2）乐观、大度、善于倾听、人际关系和谐。  </w:t>
      </w:r>
    </w:p>
    <w:p w14:paraId="7B04594B"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（3）责任心强，能发挥心理委员联系学校心理辅导老师、班主任 和学生的纽带作用。</w:t>
      </w:r>
    </w:p>
    <w:p w14:paraId="70E28E4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（4）学生心理辅导员还需定期得到心理老师专业的理论指导与一般辅导技能的培训。</w:t>
      </w:r>
    </w:p>
    <w:p w14:paraId="3E781EC4"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（5）能与学校其他班级心理委员团结合作，成为学生和老师的纽带。</w:t>
      </w:r>
    </w:p>
    <w:p w14:paraId="2141263D"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3.班级心理委员选拔办法</w:t>
      </w:r>
    </w:p>
    <w:p w14:paraId="5B64AE4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（1）每个班级选 1-2名，选拔遵循由班主任推荐，本人自愿的原则。</w:t>
      </w:r>
    </w:p>
    <w:p w14:paraId="407DC104"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（2）学生心理委员一经确定，能确保参与心理咨询中心举办的各种心理辅导活动，能参加学校组织的心理社团活动，也能定期参加培训。</w:t>
      </w:r>
    </w:p>
    <w:p w14:paraId="33628248"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4.班级心理委员的工作任务培训要求</w:t>
      </w:r>
    </w:p>
    <w:p w14:paraId="652CD71A"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（1）一经成为班级心理委员（一年内）不要随意更换。</w:t>
      </w:r>
    </w:p>
    <w:p w14:paraId="0444DD3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（2）班级心理委员要认真、及时参加学校组织的各种心理健康教育活动和辅导培训，主动学习和掌握相关心理学知识和心理辅导的基本技术。</w:t>
      </w:r>
    </w:p>
    <w:p w14:paraId="60E70F2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（3）班级心理委员无特殊情况必须参加工作例会、社团活动，不得无故缺席。</w:t>
      </w:r>
    </w:p>
    <w:p w14:paraId="1B3CF6EE"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（4）帮助学校心理老师了解班级同学的心理动态，及时进行信息反馈。</w:t>
      </w:r>
    </w:p>
    <w:p w14:paraId="0CD9BEF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（5）在学校心理老师的指导下，帮助关心个别有心理困扰的同学。</w:t>
      </w:r>
    </w:p>
    <w:p w14:paraId="187EB2B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（6）帮助学校进行心理健康教育的普及与宣传工作，为需要帮助的同学提供心理辅导信息咨询服务。</w:t>
      </w:r>
    </w:p>
    <w:p w14:paraId="4F99D7F0"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（7）做好心理辅导活动课的课代表工作。</w:t>
      </w:r>
    </w:p>
    <w:p w14:paraId="5BFDEF6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lastRenderedPageBreak/>
        <w:t>5.班级心理委员的信息报告制度、信息保密制度和注意事项</w:t>
      </w:r>
    </w:p>
    <w:p w14:paraId="37D5F46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（1）班级心理委员的“四早”预警：早发现、早关心、早报告、早服务。</w:t>
      </w:r>
    </w:p>
    <w:p w14:paraId="260DA674"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（2）班级心理委员信息报告制度</w:t>
      </w:r>
    </w:p>
    <w:p w14:paraId="74B768D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①班级心理委员及时向心理老师转达班上学生的心理辅导需求。</w:t>
      </w:r>
    </w:p>
    <w:p w14:paraId="3B3EAD0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②每天发现个别学生有比较严重的心理问题时，要及时上报给班主任老师或心理专职老师。</w:t>
      </w:r>
    </w:p>
    <w:p w14:paraId="6E805E46"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③对有心理问题的学生，及时进行信息反馈，协助心理老师跟踪了解情况。</w:t>
      </w:r>
    </w:p>
    <w:p w14:paraId="4DAD8BE1"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（3）班级心理委员的保密制度</w:t>
      </w:r>
    </w:p>
    <w:p w14:paraId="15DC18AC"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学生心理问题信息报告必须遵循心理辅导工作的保密制度，严禁与班级其他同学、朋友议论。</w:t>
      </w:r>
    </w:p>
    <w:p w14:paraId="37AB4179"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4）班级心理委员一旦知道班级学生中具有以下情况的学生：贫困生，性格内向，特殊家庭，行为异常，家庭发生重大变故，遭遇严重挫折，成绩突然下降，本身经历了重大变故，网络成瘾等。能协助班主任和心理老师主动关爱。</w:t>
      </w:r>
    </w:p>
    <w:p w14:paraId="3FFB8145" w14:textId="77777777" w:rsidR="008A1F79" w:rsidRPr="008A1F79" w:rsidRDefault="008A1F79" w:rsidP="008A1F79">
      <w:pPr>
        <w:spacing w:before="153" w:line="360" w:lineRule="auto"/>
        <w:ind w:left="398"/>
        <w:jc w:val="left"/>
        <w:rPr>
          <w:rFonts w:ascii="宋体" w:hAnsi="宋体"/>
          <w:color w:val="000000"/>
          <w:szCs w:val="21"/>
        </w:rPr>
      </w:pPr>
      <w:r w:rsidRPr="008A1F79">
        <w:rPr>
          <w:rFonts w:ascii="宋体" w:hAnsi="宋体" w:hint="eastAsia"/>
          <w:color w:val="000000"/>
          <w:szCs w:val="21"/>
        </w:rPr>
        <w:t>（5）班级心理委员（心理社团成员）要积极参加社团活动、参加心理老师组织的社区志愿者服务活动。</w:t>
      </w:r>
    </w:p>
    <w:p w14:paraId="3E8BD48A" w14:textId="77777777" w:rsidR="0069434F" w:rsidRPr="008A1F79" w:rsidRDefault="0069434F"/>
    <w:sectPr w:rsidR="0069434F" w:rsidRPr="008A1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79"/>
    <w:rsid w:val="0069434F"/>
    <w:rsid w:val="008A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3444"/>
  <w15:chartTrackingRefBased/>
  <w15:docId w15:val="{F501FEA0-5F54-47C8-8845-F4E48A3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7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Zixin Cheng</dc:creator>
  <cp:keywords/>
  <dc:description/>
  <cp:lastModifiedBy>Zixin Cheng</cp:lastModifiedBy>
  <cp:revision>1</cp:revision>
  <dcterms:created xsi:type="dcterms:W3CDTF">2022-08-03T16:25:00Z</dcterms:created>
  <dcterms:modified xsi:type="dcterms:W3CDTF">2022-08-03T16:26:00Z</dcterms:modified>
</cp:coreProperties>
</file>