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3643" w14:textId="77777777" w:rsidR="00752BEA" w:rsidRPr="00752BEA" w:rsidRDefault="00752BEA" w:rsidP="00752BEA">
      <w:pPr>
        <w:tabs>
          <w:tab w:val="left" w:pos="3162"/>
          <w:tab w:val="left" w:pos="5097"/>
        </w:tabs>
        <w:spacing w:line="360" w:lineRule="auto"/>
        <w:jc w:val="center"/>
        <w:rPr>
          <w:rFonts w:ascii="宋体" w:hAnsi="宋体" w:hint="eastAsia"/>
          <w:b/>
          <w:bCs/>
          <w:sz w:val="20"/>
          <w:szCs w:val="20"/>
        </w:rPr>
      </w:pPr>
      <w:r w:rsidRPr="00752BEA">
        <w:rPr>
          <w:rFonts w:ascii="宋体" w:hAnsi="宋体" w:hint="eastAsia"/>
          <w:b/>
          <w:bCs/>
          <w:sz w:val="20"/>
          <w:szCs w:val="20"/>
        </w:rPr>
        <w:t>2021年学校心理工作总结</w:t>
      </w:r>
    </w:p>
    <w:p w14:paraId="507CCF79" w14:textId="77777777" w:rsidR="00752BEA" w:rsidRPr="00377268" w:rsidRDefault="00752BEA" w:rsidP="00752BEA">
      <w:pPr>
        <w:spacing w:line="360" w:lineRule="auto"/>
        <w:ind w:firstLineChars="200" w:firstLine="400"/>
        <w:rPr>
          <w:rFonts w:ascii="宋体" w:hAnsi="宋体" w:cs="仿宋"/>
          <w:sz w:val="20"/>
          <w:szCs w:val="20"/>
        </w:rPr>
      </w:pPr>
      <w:bookmarkStart w:id="0" w:name="_GoBack"/>
      <w:bookmarkEnd w:id="0"/>
      <w:r w:rsidRPr="00377268">
        <w:rPr>
          <w:rFonts w:ascii="宋体" w:hAnsi="宋体" w:cs="仿宋" w:hint="eastAsia"/>
          <w:sz w:val="20"/>
          <w:szCs w:val="20"/>
        </w:rPr>
        <w:t>学校以学生发展为本位，营造了良好的校园生态，重视学生心理健康教育，构建了全方位、立体化的心理健康教育网络。</w:t>
      </w:r>
    </w:p>
    <w:p w14:paraId="5F3042A7" w14:textId="77777777" w:rsidR="00752BEA" w:rsidRPr="00377268" w:rsidRDefault="00752BEA" w:rsidP="00752BE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一、加强领导，完善组织建设和管理</w:t>
      </w:r>
    </w:p>
    <w:p w14:paraId="5979D782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="561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1.目标明确</w:t>
      </w:r>
    </w:p>
    <w:p w14:paraId="324D8413" w14:textId="77777777" w:rsidR="00752BEA" w:rsidRPr="00377268" w:rsidRDefault="00752BEA" w:rsidP="00752BEA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 xml:space="preserve">    学校对心理健康教育工作高度重视，将其纳入年度工作计划，</w:t>
      </w:r>
      <w:r w:rsidRPr="00377268">
        <w:rPr>
          <w:rFonts w:ascii="宋体" w:hAnsi="宋体" w:hint="eastAsia"/>
          <w:sz w:val="20"/>
          <w:szCs w:val="20"/>
        </w:rPr>
        <w:t>坚持以学生为本，做好心理健康课程授课和宣教工作。根据中职学生的心理特点及发展规律，开展全面深入的课程，同时利用丰富多彩的活动，培育学生良好的心理素质，促进身心全面和谐发展。</w:t>
      </w:r>
    </w:p>
    <w:p w14:paraId="62D08B51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2.组织机构</w:t>
      </w:r>
    </w:p>
    <w:p w14:paraId="757D8807" w14:textId="77777777" w:rsidR="00752BEA" w:rsidRPr="00377268" w:rsidRDefault="00752BEA" w:rsidP="00752BEA">
      <w:pPr>
        <w:spacing w:line="360" w:lineRule="auto"/>
        <w:ind w:firstLineChars="200" w:firstLine="400"/>
        <w:rPr>
          <w:rFonts w:ascii="宋体" w:hAnsi="宋体" w:cs="宋体"/>
          <w:sz w:val="20"/>
          <w:szCs w:val="20"/>
        </w:rPr>
      </w:pPr>
      <w:r w:rsidRPr="00377268">
        <w:rPr>
          <w:rFonts w:ascii="宋体" w:hAnsi="宋体" w:cs="宋体" w:hint="eastAsia"/>
          <w:sz w:val="20"/>
          <w:szCs w:val="20"/>
        </w:rPr>
        <w:t>为使学校心理健康教育工作落到实处，我校组成心理健康教育领导小组。由校长担任学校心理健康教育领导小组组长，分管德育校领导任副组长。在学生科的具体指导下，各教学部、心理老师、班主任、心理委员组成“执行机构”，工作职责明确，运行机制有效。</w:t>
      </w:r>
    </w:p>
    <w:p w14:paraId="6BD85A12" w14:textId="77777777" w:rsidR="00752BEA" w:rsidRPr="00377268" w:rsidRDefault="00752BEA" w:rsidP="00752BEA">
      <w:pPr>
        <w:spacing w:line="360" w:lineRule="auto"/>
        <w:ind w:firstLineChars="200" w:firstLine="400"/>
        <w:rPr>
          <w:rFonts w:ascii="宋体" w:hAnsi="宋体" w:cs="宋体"/>
          <w:sz w:val="20"/>
          <w:szCs w:val="20"/>
        </w:rPr>
      </w:pPr>
      <w:r w:rsidRPr="00377268">
        <w:rPr>
          <w:rFonts w:ascii="宋体" w:hAnsi="宋体" w:cs="宋体" w:hint="eastAsia"/>
          <w:sz w:val="20"/>
          <w:szCs w:val="20"/>
        </w:rPr>
        <w:t>学校定期召开心理健康专项工作会议，对工作计划进行评估，根据每一阶段具体的实施情况对计划进行修正，使之更贴切学校的实际以及学生的心理发展需求。</w:t>
      </w:r>
    </w:p>
    <w:p w14:paraId="6604432C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3.制度建设</w:t>
      </w:r>
    </w:p>
    <w:p w14:paraId="4C91D8B5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我校建有心理健康专项制度，用于指导具体工作开展。包括：心理健康教学制度、校园危机干预制度、心理健康档案管理制度、心理咨询室制度、心理健康宣教制度等。各项制度全面覆盖，保证了心理健康教育各项工作的顺利开展。</w:t>
      </w:r>
    </w:p>
    <w:p w14:paraId="12337CE9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sz w:val="20"/>
          <w:szCs w:val="20"/>
        </w:rPr>
        <w:t>学校成立危机干预工作小组，各成员职责分明。建立中</w:t>
      </w:r>
      <w:proofErr w:type="gramStart"/>
      <w:r w:rsidRPr="00377268">
        <w:rPr>
          <w:rFonts w:ascii="宋体" w:hAnsi="宋体" w:cs="宋体" w:hint="eastAsia"/>
          <w:sz w:val="20"/>
          <w:szCs w:val="20"/>
        </w:rPr>
        <w:t>职生心理</w:t>
      </w:r>
      <w:proofErr w:type="gramEnd"/>
      <w:r w:rsidRPr="00377268">
        <w:rPr>
          <w:rFonts w:ascii="宋体" w:hAnsi="宋体" w:cs="宋体" w:hint="eastAsia"/>
          <w:sz w:val="20"/>
          <w:szCs w:val="20"/>
        </w:rPr>
        <w:t>危机校内三级预防制度，定期召开班主任危机干预培训会议，</w:t>
      </w:r>
      <w:r w:rsidRPr="00377268">
        <w:rPr>
          <w:rFonts w:ascii="宋体" w:hAnsi="宋体" w:cs="宋体" w:hint="eastAsia"/>
          <w:kern w:val="0"/>
          <w:sz w:val="20"/>
          <w:szCs w:val="20"/>
        </w:rPr>
        <w:t>为做好我校心理危机干预及心理健康服务工作打下了坚实的基础。</w:t>
      </w:r>
    </w:p>
    <w:p w14:paraId="5C4BB25C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Chars="200" w:firstLine="400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建立、健全学生心理咨询健康档案。我校在新生开学初期开展学生心理健康基本情况调查，有针对性地开展教育活动。我们注重档案管理的要求，严格遵守保密制度，对出现心理健康问题的学生建立个案，进行跟踪辅导。</w:t>
      </w:r>
    </w:p>
    <w:p w14:paraId="5F066AB5" w14:textId="77777777" w:rsidR="00752BEA" w:rsidRPr="00377268" w:rsidRDefault="00752BEA" w:rsidP="00752BEA">
      <w:pPr>
        <w:spacing w:line="360" w:lineRule="auto"/>
        <w:jc w:val="left"/>
        <w:rPr>
          <w:rFonts w:ascii="宋体" w:hAnsi="宋体" w:cs="宋体"/>
          <w:b/>
          <w:sz w:val="20"/>
          <w:szCs w:val="20"/>
        </w:rPr>
      </w:pPr>
      <w:r w:rsidRPr="00377268">
        <w:rPr>
          <w:rFonts w:ascii="宋体" w:hAnsi="宋体" w:cs="宋体" w:hint="eastAsia"/>
          <w:b/>
          <w:sz w:val="20"/>
          <w:szCs w:val="20"/>
        </w:rPr>
        <w:t>二、设施齐全，教育运行经费有保障</w:t>
      </w:r>
    </w:p>
    <w:p w14:paraId="14388231" w14:textId="77777777" w:rsidR="00752BEA" w:rsidRPr="00377268" w:rsidRDefault="00752BEA" w:rsidP="00752BEA">
      <w:pPr>
        <w:spacing w:line="360" w:lineRule="auto"/>
        <w:ind w:firstLineChars="200" w:firstLine="402"/>
        <w:jc w:val="left"/>
        <w:rPr>
          <w:rFonts w:ascii="宋体" w:hAnsi="宋体" w:cs="宋体"/>
          <w:b/>
          <w:sz w:val="20"/>
          <w:szCs w:val="20"/>
        </w:rPr>
      </w:pPr>
      <w:r w:rsidRPr="00377268">
        <w:rPr>
          <w:rFonts w:ascii="宋体" w:hAnsi="宋体" w:cs="宋体" w:hint="eastAsia"/>
          <w:b/>
          <w:sz w:val="20"/>
          <w:szCs w:val="20"/>
        </w:rPr>
        <w:t>1.硬件配置</w:t>
      </w:r>
    </w:p>
    <w:p w14:paraId="56E73C82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我校按照《上海市中等职业学校心理辅导室装备指导意见》的标准建立心理辅导室，设立以下功能区：沙盘游戏室、音乐放松室、宣泄游戏室、来访咨询室。</w:t>
      </w:r>
    </w:p>
    <w:p w14:paraId="0009359A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配备齐全的硬件设施，为学生提供心理辅导服务，有需要的学生可以通过谈心、聊天、留言、电话等方式与辅导老师联系。对个别疑难的案例，如果咨询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室无法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处理的则及时予以转</w:t>
      </w:r>
      <w:r w:rsidRPr="00377268">
        <w:rPr>
          <w:rFonts w:ascii="宋体" w:hAnsi="宋体" w:cs="宋体" w:hint="eastAsia"/>
          <w:kern w:val="0"/>
          <w:sz w:val="20"/>
          <w:szCs w:val="20"/>
        </w:rPr>
        <w:lastRenderedPageBreak/>
        <w:t>介。</w:t>
      </w:r>
    </w:p>
    <w:p w14:paraId="7C59F769" w14:textId="77777777" w:rsidR="00752BEA" w:rsidRPr="00377268" w:rsidRDefault="00752BEA" w:rsidP="00752BEA">
      <w:pPr>
        <w:widowControl/>
        <w:shd w:val="clear" w:color="auto" w:fill="FFFFFF"/>
        <w:spacing w:line="360" w:lineRule="auto"/>
        <w:ind w:firstLine="561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2.经费使用</w:t>
      </w:r>
    </w:p>
    <w:p w14:paraId="22756644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学校设有心理健康专项教育经费,经费使用规范。主要用于</w:t>
      </w:r>
      <w:r w:rsidRPr="00377268">
        <w:rPr>
          <w:rFonts w:ascii="宋体" w:hAnsi="宋体" w:cs="宋体" w:hint="eastAsia"/>
          <w:sz w:val="20"/>
          <w:szCs w:val="20"/>
        </w:rPr>
        <w:t>心理辅导教师、班主任的</w:t>
      </w:r>
      <w:r w:rsidRPr="00377268">
        <w:rPr>
          <w:rFonts w:ascii="宋体" w:hAnsi="宋体" w:cs="宋体" w:hint="eastAsia"/>
          <w:kern w:val="0"/>
          <w:sz w:val="20"/>
          <w:szCs w:val="20"/>
        </w:rPr>
        <w:t>心理健康教育技能培训活动、心理健康宣教材料与宣传、以及专项科研经费。</w:t>
      </w:r>
    </w:p>
    <w:p w14:paraId="0CE10E35" w14:textId="77777777" w:rsidR="00752BEA" w:rsidRPr="00377268" w:rsidRDefault="00752BEA" w:rsidP="00752BEA">
      <w:pPr>
        <w:spacing w:line="360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/>
          <w:b/>
          <w:kern w:val="0"/>
          <w:sz w:val="20"/>
          <w:szCs w:val="20"/>
        </w:rPr>
        <w:t>3</w:t>
      </w:r>
      <w:r w:rsidRPr="00377268">
        <w:rPr>
          <w:rFonts w:ascii="宋体" w:hAnsi="宋体" w:cs="宋体" w:hint="eastAsia"/>
          <w:b/>
          <w:kern w:val="0"/>
          <w:sz w:val="20"/>
          <w:szCs w:val="20"/>
        </w:rPr>
        <w:t>.队伍建设</w:t>
      </w:r>
    </w:p>
    <w:p w14:paraId="30EAB004" w14:textId="77777777" w:rsidR="00752BEA" w:rsidRPr="00377268" w:rsidRDefault="00752BEA" w:rsidP="00752BEA">
      <w:pPr>
        <w:spacing w:line="360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我校积极开展校级、校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校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和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校企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教学研讨课，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将思政元素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融入心理健康课程，录制示范课，参与教学比赛。学校现担任心理健康教育课老师有3人，专职心理老师1名，兼职心理辅导老师2名。学校每年都安排专兼职老师参加一定次数的学习培训例如沙盘指导、家庭教育高级研修班等。学校定期开展班主任心理健康知识培训。</w:t>
      </w:r>
    </w:p>
    <w:p w14:paraId="366F5C1A" w14:textId="77777777" w:rsidR="00752BEA" w:rsidRPr="00377268" w:rsidRDefault="00752BEA" w:rsidP="00752BEA">
      <w:pPr>
        <w:spacing w:line="360" w:lineRule="auto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三、全面落实，开展心理健康教育活动</w:t>
      </w:r>
    </w:p>
    <w:p w14:paraId="692D1255" w14:textId="77777777" w:rsidR="00752BEA" w:rsidRPr="00377268" w:rsidRDefault="00752BEA" w:rsidP="00752BEA">
      <w:pPr>
        <w:spacing w:line="360" w:lineRule="auto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1.心理健康教学工作</w:t>
      </w:r>
    </w:p>
    <w:p w14:paraId="01252C43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我们将课堂作为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育人主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渠道，开足开好《心理健康与职业生涯》等课程，分年级制定授课计划。每学期定期开展心理辅导公开课，对心理辅导课的效果进行评价，提出改进措施。同时，每学期每班2-3次的心理健康班会作为辅助，帮助提升心理健康教学质量。</w:t>
      </w:r>
    </w:p>
    <w:p w14:paraId="0A1FB09A" w14:textId="77777777" w:rsidR="00752BEA" w:rsidRPr="00377268" w:rsidRDefault="00752BEA" w:rsidP="00752BEA">
      <w:pPr>
        <w:spacing w:line="360" w:lineRule="auto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t>2.实践活动</w:t>
      </w:r>
    </w:p>
    <w:p w14:paraId="7CC6C881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我校利用每年5月的心理健康教育活动节，围绕“感恩 沟通 接纳自我”等话题，开展心理趣味测试、黑板报设计、帆布包绘画等活动。</w:t>
      </w:r>
    </w:p>
    <w:p w14:paraId="7106E9EB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稳固推进心理委员培训工作，充分发挥朋辈心理互助引导效应。通过开展专题培训、专家进校团体辅导，引导学生正确认识自我，培育健全人格。</w:t>
      </w:r>
    </w:p>
    <w:p w14:paraId="3148D7EE" w14:textId="77777777" w:rsidR="00752BEA" w:rsidRPr="00377268" w:rsidRDefault="00752BEA" w:rsidP="00752BEA">
      <w:pPr>
        <w:spacing w:line="360" w:lineRule="auto"/>
        <w:ind w:firstLineChars="200" w:firstLine="402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bCs/>
          <w:kern w:val="0"/>
          <w:sz w:val="20"/>
          <w:szCs w:val="20"/>
        </w:rPr>
        <w:t>3.心理辅导</w:t>
      </w:r>
    </w:p>
    <w:p w14:paraId="52908D2B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学生心理辅导每日定时开放，其余时间为学生提供预约服务。心理老师负责来访学生的咨询记录。</w:t>
      </w:r>
    </w:p>
    <w:p w14:paraId="0E847DF2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借助危机干预领导小组，对心理问题和行为问题的学生进行专项辅导,多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措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并举解除学生心理危机，有效预防和避免危险事件的发生。</w:t>
      </w:r>
    </w:p>
    <w:p w14:paraId="0BE05FCB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学校建有“家长学校”家委会工作品牌，家校联手开设线上线下心理健康教育知识课程，通过案例分析、经验交流全方位提升家长的心理健康教育水平。本年度，我校1名家长的心育案例入选上海市优秀家庭指导案例。</w:t>
      </w:r>
    </w:p>
    <w:p w14:paraId="39C7AF09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此外，我们以毕业生就业报告为基点，校级科研课题作支撑，学生职业生涯规划书为载体，校级品牌劳动教育为抓手，扎实推进学生职业心理咨询与就业指导工作，开展职业心理课题研究。</w:t>
      </w:r>
    </w:p>
    <w:p w14:paraId="3C92C044" w14:textId="77777777" w:rsidR="00752BEA" w:rsidRPr="00377268" w:rsidRDefault="00752BEA" w:rsidP="00752BEA">
      <w:pPr>
        <w:spacing w:line="360" w:lineRule="auto"/>
        <w:ind w:firstLineChars="200" w:firstLine="402"/>
        <w:jc w:val="left"/>
        <w:rPr>
          <w:rFonts w:ascii="宋体" w:hAnsi="宋体" w:cs="宋体"/>
          <w:b/>
          <w:kern w:val="0"/>
          <w:sz w:val="20"/>
          <w:szCs w:val="20"/>
        </w:rPr>
      </w:pPr>
      <w:r w:rsidRPr="00377268">
        <w:rPr>
          <w:rFonts w:ascii="宋体" w:hAnsi="宋体" w:cs="宋体" w:hint="eastAsia"/>
          <w:b/>
          <w:kern w:val="0"/>
          <w:sz w:val="20"/>
          <w:szCs w:val="20"/>
        </w:rPr>
        <w:lastRenderedPageBreak/>
        <w:t>4.宣传教育</w:t>
      </w:r>
    </w:p>
    <w:p w14:paraId="64E6BBEE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 w:rsidRPr="00377268">
        <w:rPr>
          <w:rFonts w:ascii="宋体" w:hAnsi="宋体" w:cs="宋体" w:hint="eastAsia"/>
          <w:kern w:val="0"/>
          <w:sz w:val="20"/>
          <w:szCs w:val="20"/>
        </w:rPr>
        <w:t>学校充分利用校园网、宣传栏、学校官方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微信公众号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等宣传阵地，多渠道向师生宣传心理健康知识。疫情期间，我校推出多期“抗</w:t>
      </w:r>
      <w:proofErr w:type="gramStart"/>
      <w:r w:rsidRPr="00377268">
        <w:rPr>
          <w:rFonts w:ascii="宋体" w:hAnsi="宋体" w:cs="宋体" w:hint="eastAsia"/>
          <w:kern w:val="0"/>
          <w:sz w:val="20"/>
          <w:szCs w:val="20"/>
        </w:rPr>
        <w:t>疫</w:t>
      </w:r>
      <w:proofErr w:type="gramEnd"/>
      <w:r w:rsidRPr="00377268">
        <w:rPr>
          <w:rFonts w:ascii="宋体" w:hAnsi="宋体" w:cs="宋体" w:hint="eastAsia"/>
          <w:kern w:val="0"/>
          <w:sz w:val="20"/>
          <w:szCs w:val="20"/>
        </w:rPr>
        <w:t>心理小课堂”、制作防疫心理小手册等，帮助学生在疫情期间稳定情绪，保持心理健康。开设“悄悄话邮箱”，帮助学生应对心理困扰。</w:t>
      </w:r>
    </w:p>
    <w:p w14:paraId="02C48164" w14:textId="77777777" w:rsidR="00752BEA" w:rsidRPr="00377268" w:rsidRDefault="00752BEA" w:rsidP="00752BEA">
      <w:pPr>
        <w:spacing w:line="360" w:lineRule="auto"/>
        <w:jc w:val="left"/>
        <w:rPr>
          <w:rFonts w:ascii="宋体" w:hAnsi="宋体" w:cs="宋体"/>
          <w:b/>
          <w:bCs/>
          <w:sz w:val="20"/>
          <w:szCs w:val="20"/>
        </w:rPr>
      </w:pPr>
      <w:r w:rsidRPr="00377268">
        <w:rPr>
          <w:rFonts w:ascii="宋体" w:hAnsi="宋体" w:cs="宋体" w:hint="eastAsia"/>
          <w:b/>
          <w:bCs/>
          <w:sz w:val="20"/>
          <w:szCs w:val="20"/>
        </w:rPr>
        <w:t>四、常抓不懈，</w:t>
      </w:r>
      <w:proofErr w:type="gramStart"/>
      <w:r w:rsidRPr="00377268">
        <w:rPr>
          <w:rFonts w:ascii="宋体" w:hAnsi="宋体" w:cs="宋体" w:hint="eastAsia"/>
          <w:b/>
          <w:bCs/>
          <w:sz w:val="20"/>
          <w:szCs w:val="20"/>
        </w:rPr>
        <w:t>心健工作</w:t>
      </w:r>
      <w:proofErr w:type="gramEnd"/>
      <w:r w:rsidRPr="00377268">
        <w:rPr>
          <w:rFonts w:ascii="宋体" w:hAnsi="宋体" w:cs="宋体" w:hint="eastAsia"/>
          <w:b/>
          <w:bCs/>
          <w:sz w:val="20"/>
          <w:szCs w:val="20"/>
        </w:rPr>
        <w:t>取得初步成效</w:t>
      </w:r>
    </w:p>
    <w:p w14:paraId="47A48A55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 w:rsidRPr="00377268">
        <w:rPr>
          <w:rFonts w:ascii="宋体" w:hAnsi="宋体" w:hint="eastAsia"/>
          <w:sz w:val="20"/>
          <w:szCs w:val="20"/>
        </w:rPr>
        <w:t>我校结合教育教学实情，创新理念，以心理课堂为主阵地，在主管部门领导的重视下，在全体学生、家长和教师的努力配合下，进一步提升心理健康教育工作，</w:t>
      </w:r>
      <w:r w:rsidRPr="00377268">
        <w:rPr>
          <w:rFonts w:ascii="宋体" w:hAnsi="宋体" w:cs="宋体" w:hint="eastAsia"/>
          <w:bCs/>
          <w:sz w:val="20"/>
          <w:szCs w:val="20"/>
        </w:rPr>
        <w:t>构建了较为完善、规范、持续的心理健康教育体系。学生的适应能力、抗挫折能力和心理调节能力得到了提高，教育教学质量也得到稳步提高。</w:t>
      </w:r>
    </w:p>
    <w:p w14:paraId="0E5BB0C8" w14:textId="77777777" w:rsidR="00752BEA" w:rsidRPr="00377268" w:rsidRDefault="00752BEA" w:rsidP="00752BEA">
      <w:pPr>
        <w:spacing w:line="360" w:lineRule="auto"/>
        <w:ind w:firstLineChars="200" w:firstLine="400"/>
        <w:jc w:val="left"/>
        <w:rPr>
          <w:rFonts w:ascii="宋体" w:hAnsi="宋体"/>
          <w:b/>
          <w:bCs/>
          <w:sz w:val="20"/>
          <w:szCs w:val="20"/>
        </w:rPr>
      </w:pPr>
      <w:r w:rsidRPr="00377268">
        <w:rPr>
          <w:rFonts w:ascii="宋体" w:hAnsi="宋体" w:cs="Tahoma" w:hint="eastAsia"/>
          <w:kern w:val="0"/>
          <w:sz w:val="20"/>
          <w:szCs w:val="20"/>
        </w:rPr>
        <w:t>心理健康教育是一项意义深远的工作，需要有探索的勇气，更需要有行动的决心，在行动中不断创新、改善。希望借助达标</w:t>
      </w:r>
      <w:proofErr w:type="gramStart"/>
      <w:r w:rsidRPr="00377268">
        <w:rPr>
          <w:rFonts w:ascii="宋体" w:hAnsi="宋体" w:cs="Tahoma" w:hint="eastAsia"/>
          <w:kern w:val="0"/>
          <w:sz w:val="20"/>
          <w:szCs w:val="20"/>
        </w:rPr>
        <w:t>校创建</w:t>
      </w:r>
      <w:proofErr w:type="gramEnd"/>
      <w:r w:rsidRPr="00377268">
        <w:rPr>
          <w:rFonts w:ascii="宋体" w:hAnsi="宋体" w:cs="Tahoma" w:hint="eastAsia"/>
          <w:kern w:val="0"/>
          <w:sz w:val="20"/>
          <w:szCs w:val="20"/>
        </w:rPr>
        <w:t>的平台，得到专家们的帮助和指导，以便更加科学、有效地做好我校心理健康工作，进一步培养学生良好的心理品质，为全面推进心理健康教育</w:t>
      </w:r>
      <w:proofErr w:type="gramStart"/>
      <w:r w:rsidRPr="00377268">
        <w:rPr>
          <w:rFonts w:ascii="宋体" w:hAnsi="宋体" w:cs="Tahoma" w:hint="eastAsia"/>
          <w:kern w:val="0"/>
          <w:sz w:val="20"/>
          <w:szCs w:val="20"/>
        </w:rPr>
        <w:t>作出</w:t>
      </w:r>
      <w:proofErr w:type="gramEnd"/>
      <w:r w:rsidRPr="00377268">
        <w:rPr>
          <w:rFonts w:ascii="宋体" w:hAnsi="宋体" w:cs="Tahoma" w:hint="eastAsia"/>
          <w:kern w:val="0"/>
          <w:sz w:val="20"/>
          <w:szCs w:val="20"/>
        </w:rPr>
        <w:t>新的贡献。谢谢大家！</w:t>
      </w:r>
    </w:p>
    <w:p w14:paraId="1C36505A" w14:textId="77777777" w:rsidR="0069434F" w:rsidRDefault="0069434F"/>
    <w:sectPr w:rsidR="0069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EA"/>
    <w:rsid w:val="0069434F"/>
    <w:rsid w:val="007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C77"/>
  <w15:chartTrackingRefBased/>
  <w15:docId w15:val="{7A87CF95-8E6F-4C62-A869-3BFAB02D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2022-08-03T16:21:00Z</dcterms:created>
  <dcterms:modified xsi:type="dcterms:W3CDTF">2022-08-03T16:21:00Z</dcterms:modified>
</cp:coreProperties>
</file>