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D9A7" w14:textId="77777777" w:rsidR="00D1132D" w:rsidRDefault="00A27E20" w:rsidP="000B03C4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bookmarkStart w:id="0" w:name="_Hlk79225082"/>
      <w:r>
        <w:rPr>
          <w:rFonts w:ascii="黑体" w:eastAsia="黑体" w:hAnsi="黑体" w:hint="eastAsia"/>
          <w:b/>
          <w:sz w:val="36"/>
          <w:szCs w:val="36"/>
        </w:rPr>
        <w:t>2021</w:t>
      </w:r>
      <w:r w:rsidR="005C6BCB">
        <w:rPr>
          <w:rFonts w:ascii="黑体" w:eastAsia="黑体" w:hAnsi="黑体" w:hint="eastAsia"/>
          <w:b/>
          <w:sz w:val="36"/>
          <w:szCs w:val="36"/>
        </w:rPr>
        <w:t>年</w:t>
      </w:r>
      <w:r w:rsidR="00D1132D">
        <w:rPr>
          <w:rFonts w:ascii="黑体" w:eastAsia="黑体" w:hAnsi="黑体" w:hint="eastAsia"/>
          <w:b/>
          <w:sz w:val="36"/>
          <w:szCs w:val="36"/>
        </w:rPr>
        <w:t>上海市建筑工程学校</w:t>
      </w:r>
      <w:r w:rsidR="005C6BCB">
        <w:rPr>
          <w:rFonts w:ascii="黑体" w:eastAsia="黑体" w:hAnsi="黑体" w:hint="eastAsia"/>
          <w:b/>
          <w:sz w:val="36"/>
          <w:szCs w:val="36"/>
        </w:rPr>
        <w:t>学生暑期职业体验日</w:t>
      </w:r>
    </w:p>
    <w:p w14:paraId="4EDD9772" w14:textId="2723BAD4" w:rsidR="00CD33B0" w:rsidRPr="000B03C4" w:rsidRDefault="005C6BCB" w:rsidP="000B03C4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活动</w:t>
      </w:r>
      <w:bookmarkEnd w:id="0"/>
      <w:r w:rsidR="00156B59" w:rsidRPr="00582887">
        <w:rPr>
          <w:rFonts w:ascii="黑体" w:eastAsia="黑体" w:hAnsi="黑体" w:hint="eastAsia"/>
          <w:b/>
          <w:sz w:val="36"/>
          <w:szCs w:val="36"/>
        </w:rPr>
        <w:t>疫情防控工作</w:t>
      </w:r>
      <w:r w:rsidR="00156B59" w:rsidRPr="00582887">
        <w:rPr>
          <w:rFonts w:ascii="黑体" w:eastAsia="黑体" w:hAnsi="黑体"/>
          <w:b/>
          <w:sz w:val="36"/>
          <w:szCs w:val="36"/>
        </w:rPr>
        <w:t>方案</w:t>
      </w:r>
      <w:r w:rsidR="00DD1B57">
        <w:rPr>
          <w:rFonts w:ascii="黑体" w:eastAsia="黑体" w:hAnsi="黑体" w:hint="eastAsia"/>
          <w:b/>
          <w:sz w:val="36"/>
          <w:szCs w:val="36"/>
        </w:rPr>
        <w:t>和应急预案</w:t>
      </w:r>
    </w:p>
    <w:p w14:paraId="2607D592" w14:textId="77777777" w:rsidR="00CD33B0" w:rsidRPr="006A7F27" w:rsidRDefault="006A7F27" w:rsidP="000B03C4">
      <w:pPr>
        <w:pStyle w:val="ad"/>
        <w:numPr>
          <w:ilvl w:val="0"/>
          <w:numId w:val="3"/>
        </w:numPr>
        <w:spacing w:beforeLines="50" w:before="156" w:line="520" w:lineRule="exact"/>
        <w:ind w:left="1202" w:firstLineChars="0" w:hanging="601"/>
        <w:rPr>
          <w:rFonts w:ascii="黑体" w:eastAsia="黑体" w:hAnsi="黑体"/>
          <w:sz w:val="30"/>
          <w:szCs w:val="30"/>
        </w:rPr>
      </w:pPr>
      <w:r w:rsidRPr="006A7F27">
        <w:rPr>
          <w:rFonts w:ascii="黑体" w:eastAsia="黑体" w:hAnsi="黑体" w:hint="eastAsia"/>
          <w:sz w:val="30"/>
          <w:szCs w:val="30"/>
        </w:rPr>
        <w:t>活动的背景</w:t>
      </w:r>
    </w:p>
    <w:p w14:paraId="1598FDC3" w14:textId="77777777" w:rsidR="006A7F27" w:rsidRPr="000D7FF4" w:rsidRDefault="000D7FF4" w:rsidP="000D7FF4">
      <w:pPr>
        <w:pStyle w:val="2"/>
        <w:ind w:firstLine="600"/>
        <w:rPr>
          <w:rFonts w:ascii="仿宋_GB2312" w:eastAsia="仿宋_GB2312" w:hAnsi="仿宋"/>
          <w:sz w:val="30"/>
          <w:szCs w:val="30"/>
        </w:rPr>
      </w:pPr>
      <w:r w:rsidRPr="000D7FF4">
        <w:rPr>
          <w:rFonts w:ascii="仿宋_GB2312" w:eastAsia="仿宋_GB2312" w:hAnsi="仿宋" w:hint="eastAsia"/>
          <w:sz w:val="30"/>
          <w:szCs w:val="30"/>
        </w:rPr>
        <w:t>为贯彻落实中共中央、国务院印发的《关于全面加强新时代大中小学劳动教育的意见》和《上海职业教育高质量发展行动计划（2019—2022年）》等文件精神，进一步展示中等职业教育改革与发展成果，打造职业体验的多元学习与互动平台，</w:t>
      </w:r>
      <w:r>
        <w:rPr>
          <w:rFonts w:ascii="仿宋_GB2312" w:eastAsia="仿宋_GB2312" w:hAnsi="仿宋" w:hint="eastAsia"/>
          <w:sz w:val="30"/>
          <w:szCs w:val="30"/>
        </w:rPr>
        <w:t>在上海市教育装备中心的指导下，学校</w:t>
      </w:r>
      <w:r w:rsidRPr="000D7FF4">
        <w:rPr>
          <w:rFonts w:ascii="仿宋_GB2312" w:eastAsia="仿宋_GB2312" w:hAnsi="仿宋" w:hint="eastAsia"/>
          <w:sz w:val="30"/>
          <w:szCs w:val="30"/>
        </w:rPr>
        <w:t>将</w:t>
      </w:r>
      <w:r>
        <w:rPr>
          <w:rFonts w:ascii="仿宋_GB2312" w:eastAsia="仿宋_GB2312" w:hAnsi="仿宋" w:hint="eastAsia"/>
          <w:sz w:val="30"/>
          <w:szCs w:val="30"/>
        </w:rPr>
        <w:t>开展</w:t>
      </w:r>
      <w:r w:rsidRPr="000D7FF4">
        <w:rPr>
          <w:rFonts w:ascii="仿宋_GB2312" w:eastAsia="仿宋_GB2312" w:hAnsi="仿宋" w:hint="eastAsia"/>
          <w:sz w:val="30"/>
          <w:szCs w:val="30"/>
        </w:rPr>
        <w:t>2021年上海市学生</w:t>
      </w:r>
      <w:r>
        <w:rPr>
          <w:rFonts w:ascii="仿宋_GB2312" w:eastAsia="仿宋_GB2312" w:hAnsi="仿宋" w:hint="eastAsia"/>
          <w:sz w:val="30"/>
          <w:szCs w:val="30"/>
        </w:rPr>
        <w:t>暑期</w:t>
      </w:r>
      <w:r w:rsidRPr="000D7FF4">
        <w:rPr>
          <w:rFonts w:ascii="仿宋_GB2312" w:eastAsia="仿宋_GB2312" w:hAnsi="仿宋" w:hint="eastAsia"/>
          <w:sz w:val="30"/>
          <w:szCs w:val="30"/>
        </w:rPr>
        <w:t>职业体验日活动</w:t>
      </w:r>
      <w:r>
        <w:rPr>
          <w:rFonts w:ascii="仿宋_GB2312" w:eastAsia="仿宋_GB2312" w:hAnsi="仿宋" w:hint="eastAsia"/>
          <w:sz w:val="30"/>
          <w:szCs w:val="30"/>
        </w:rPr>
        <w:t>。</w:t>
      </w:r>
      <w:r w:rsidR="009711D2">
        <w:rPr>
          <w:rFonts w:ascii="仿宋_GB2312" w:eastAsia="仿宋_GB2312" w:hAnsi="仿宋" w:hint="eastAsia"/>
          <w:sz w:val="30"/>
          <w:szCs w:val="30"/>
        </w:rPr>
        <w:t>为保障我校</w:t>
      </w:r>
      <w:r>
        <w:rPr>
          <w:rFonts w:ascii="仿宋_GB2312" w:eastAsia="仿宋_GB2312" w:hAnsi="仿宋" w:hint="eastAsia"/>
          <w:sz w:val="30"/>
          <w:szCs w:val="30"/>
        </w:rPr>
        <w:t>职业体验日活动的</w:t>
      </w:r>
      <w:r w:rsidR="009711D2">
        <w:rPr>
          <w:rFonts w:ascii="仿宋_GB2312" w:eastAsia="仿宋_GB2312" w:hAnsi="仿宋" w:hint="eastAsia"/>
          <w:sz w:val="30"/>
          <w:szCs w:val="30"/>
        </w:rPr>
        <w:t>顺利</w:t>
      </w:r>
      <w:r>
        <w:rPr>
          <w:rFonts w:ascii="仿宋_GB2312" w:eastAsia="仿宋_GB2312" w:hAnsi="仿宋" w:hint="eastAsia"/>
          <w:sz w:val="30"/>
          <w:szCs w:val="30"/>
        </w:rPr>
        <w:t>开展</w:t>
      </w:r>
      <w:r w:rsidR="009711D2">
        <w:rPr>
          <w:rFonts w:ascii="仿宋_GB2312" w:eastAsia="仿宋_GB2312" w:hAnsi="仿宋" w:hint="eastAsia"/>
          <w:sz w:val="30"/>
          <w:szCs w:val="30"/>
        </w:rPr>
        <w:t>，根据有关疫情防控要求，结合我校实际，维护师生生命健康安全，特指定本预案。</w:t>
      </w:r>
    </w:p>
    <w:p w14:paraId="294BCC67" w14:textId="77777777" w:rsidR="00123284" w:rsidRPr="006A7F27" w:rsidRDefault="006758C0" w:rsidP="006A7F27">
      <w:pPr>
        <w:pStyle w:val="ad"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/>
          <w:sz w:val="30"/>
          <w:szCs w:val="30"/>
        </w:rPr>
      </w:pPr>
      <w:r w:rsidRPr="006A7F27">
        <w:rPr>
          <w:rFonts w:ascii="黑体" w:eastAsia="黑体" w:hAnsi="黑体" w:hint="eastAsia"/>
          <w:sz w:val="30"/>
          <w:szCs w:val="30"/>
        </w:rPr>
        <w:t>活动范围</w:t>
      </w:r>
    </w:p>
    <w:p w14:paraId="5BED457C" w14:textId="77777777" w:rsidR="006A7F27" w:rsidRPr="000D7FF4" w:rsidRDefault="009711D2" w:rsidP="000D7FF4">
      <w:pPr>
        <w:pStyle w:val="2"/>
        <w:ind w:leftChars="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本次</w:t>
      </w:r>
      <w:r w:rsidR="000D7FF4">
        <w:rPr>
          <w:rFonts w:ascii="仿宋_GB2312" w:eastAsia="仿宋_GB2312" w:hAnsi="仿宋" w:hint="eastAsia"/>
          <w:sz w:val="30"/>
          <w:szCs w:val="30"/>
        </w:rPr>
        <w:t>职业体验日活动</w:t>
      </w:r>
      <w:r>
        <w:rPr>
          <w:rFonts w:ascii="仿宋_GB2312" w:eastAsia="仿宋_GB2312" w:hAnsi="仿宋" w:hint="eastAsia"/>
          <w:sz w:val="30"/>
          <w:szCs w:val="30"/>
        </w:rPr>
        <w:t>参</w:t>
      </w:r>
      <w:r w:rsidR="000D7FF4">
        <w:rPr>
          <w:rFonts w:ascii="仿宋_GB2312" w:eastAsia="仿宋_GB2312" w:hAnsi="仿宋" w:hint="eastAsia"/>
          <w:sz w:val="30"/>
          <w:szCs w:val="30"/>
        </w:rPr>
        <w:t>与</w:t>
      </w:r>
      <w:r>
        <w:rPr>
          <w:rFonts w:ascii="仿宋_GB2312" w:eastAsia="仿宋_GB2312" w:hAnsi="仿宋" w:hint="eastAsia"/>
          <w:sz w:val="30"/>
          <w:szCs w:val="30"/>
        </w:rPr>
        <w:t>人员为</w:t>
      </w:r>
      <w:r w:rsidR="000D7FF4">
        <w:rPr>
          <w:rFonts w:ascii="仿宋_GB2312" w:eastAsia="仿宋_GB2312" w:hAnsi="仿宋"/>
          <w:sz w:val="30"/>
          <w:szCs w:val="30"/>
        </w:rPr>
        <w:t>164</w:t>
      </w:r>
      <w:r>
        <w:rPr>
          <w:rFonts w:ascii="仿宋_GB2312" w:eastAsia="仿宋_GB2312" w:hAnsi="仿宋" w:hint="eastAsia"/>
          <w:sz w:val="30"/>
          <w:szCs w:val="30"/>
        </w:rPr>
        <w:t>人</w:t>
      </w:r>
      <w:r w:rsidR="000D7FF4">
        <w:rPr>
          <w:rFonts w:ascii="仿宋_GB2312" w:eastAsia="仿宋_GB2312" w:hAnsi="仿宋" w:hint="eastAsia"/>
          <w:sz w:val="30"/>
          <w:szCs w:val="30"/>
        </w:rPr>
        <w:t>/天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="000D7FF4">
        <w:rPr>
          <w:rFonts w:ascii="仿宋_GB2312" w:eastAsia="仿宋_GB2312" w:hAnsi="仿宋" w:hint="eastAsia"/>
          <w:sz w:val="30"/>
          <w:szCs w:val="30"/>
        </w:rPr>
        <w:t>其中校外报名参加职业体验活动的中小学生为1</w:t>
      </w:r>
      <w:r w:rsidR="000D7FF4">
        <w:rPr>
          <w:rFonts w:ascii="仿宋_GB2312" w:eastAsia="仿宋_GB2312" w:hAnsi="仿宋"/>
          <w:sz w:val="30"/>
          <w:szCs w:val="30"/>
        </w:rPr>
        <w:t>18</w:t>
      </w:r>
      <w:r w:rsidR="000D7FF4">
        <w:rPr>
          <w:rFonts w:ascii="仿宋_GB2312" w:eastAsia="仿宋_GB2312" w:hAnsi="仿宋" w:hint="eastAsia"/>
          <w:sz w:val="30"/>
          <w:szCs w:val="30"/>
        </w:rPr>
        <w:t>人/天，校内活动组织及后勤保障工作人员为4</w:t>
      </w:r>
      <w:r w:rsidR="000D7FF4">
        <w:rPr>
          <w:rFonts w:ascii="仿宋_GB2312" w:eastAsia="仿宋_GB2312" w:hAnsi="仿宋"/>
          <w:sz w:val="30"/>
          <w:szCs w:val="30"/>
        </w:rPr>
        <w:t>6</w:t>
      </w:r>
      <w:r w:rsidR="000D7FF4">
        <w:rPr>
          <w:rFonts w:ascii="仿宋_GB2312" w:eastAsia="仿宋_GB2312" w:hAnsi="仿宋" w:hint="eastAsia"/>
          <w:sz w:val="30"/>
          <w:szCs w:val="30"/>
        </w:rPr>
        <w:t>人</w:t>
      </w:r>
      <w:r w:rsidR="000D7FF4">
        <w:rPr>
          <w:rFonts w:ascii="仿宋_GB2312" w:eastAsia="仿宋_GB2312" w:hAnsi="仿宋"/>
          <w:sz w:val="30"/>
          <w:szCs w:val="30"/>
        </w:rPr>
        <w:t>/</w:t>
      </w:r>
      <w:r w:rsidR="000D7FF4">
        <w:rPr>
          <w:rFonts w:ascii="仿宋_GB2312" w:eastAsia="仿宋_GB2312" w:hAnsi="仿宋" w:hint="eastAsia"/>
          <w:sz w:val="30"/>
          <w:szCs w:val="30"/>
        </w:rPr>
        <w:t>天。</w:t>
      </w:r>
    </w:p>
    <w:p w14:paraId="388F9D7C" w14:textId="77777777" w:rsidR="00CD33B0" w:rsidRPr="00582887" w:rsidRDefault="006758C0" w:rsidP="008C017B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82887">
        <w:rPr>
          <w:rFonts w:ascii="黑体" w:eastAsia="黑体" w:hAnsi="黑体" w:hint="eastAsia"/>
          <w:sz w:val="30"/>
          <w:szCs w:val="30"/>
        </w:rPr>
        <w:t>三</w:t>
      </w:r>
      <w:r w:rsidR="00156B59" w:rsidRPr="00582887">
        <w:rPr>
          <w:rFonts w:ascii="黑体" w:eastAsia="黑体" w:hAnsi="黑体" w:hint="eastAsia"/>
          <w:sz w:val="30"/>
          <w:szCs w:val="30"/>
        </w:rPr>
        <w:t>、</w:t>
      </w:r>
      <w:r w:rsidRPr="00582887">
        <w:rPr>
          <w:rFonts w:ascii="黑体" w:eastAsia="黑体" w:hAnsi="黑体" w:hint="eastAsia"/>
          <w:sz w:val="30"/>
          <w:szCs w:val="30"/>
        </w:rPr>
        <w:t>活动安排</w:t>
      </w:r>
    </w:p>
    <w:p w14:paraId="7899660D" w14:textId="77777777" w:rsidR="00CA5DCC" w:rsidRDefault="00CA5DCC" w:rsidP="00DF530D">
      <w:pPr>
        <w:spacing w:line="520" w:lineRule="exact"/>
        <w:ind w:firstLineChars="300" w:firstLine="9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时间：</w:t>
      </w:r>
      <w:r>
        <w:rPr>
          <w:rFonts w:ascii="仿宋_GB2312" w:eastAsia="仿宋_GB2312" w:hAnsi="仿宋"/>
          <w:sz w:val="30"/>
          <w:szCs w:val="30"/>
        </w:rPr>
        <w:t>2021年</w:t>
      </w:r>
      <w:r w:rsidR="000D7FF4">
        <w:rPr>
          <w:rFonts w:ascii="仿宋_GB2312" w:eastAsia="仿宋_GB2312" w:hAnsi="仿宋"/>
          <w:sz w:val="30"/>
          <w:szCs w:val="30"/>
        </w:rPr>
        <w:t>8</w:t>
      </w:r>
      <w:r>
        <w:rPr>
          <w:rFonts w:ascii="仿宋_GB2312" w:eastAsia="仿宋_GB2312" w:hAnsi="仿宋"/>
          <w:sz w:val="30"/>
          <w:szCs w:val="30"/>
        </w:rPr>
        <w:t>月</w:t>
      </w:r>
      <w:r w:rsidR="000D7FF4">
        <w:rPr>
          <w:rFonts w:ascii="仿宋_GB2312" w:eastAsia="仿宋_GB2312" w:hAnsi="仿宋"/>
          <w:sz w:val="30"/>
          <w:szCs w:val="30"/>
        </w:rPr>
        <w:t>14</w:t>
      </w:r>
      <w:r w:rsidR="000D7FF4">
        <w:rPr>
          <w:rFonts w:ascii="仿宋_GB2312" w:eastAsia="仿宋_GB2312" w:hAnsi="仿宋" w:hint="eastAsia"/>
          <w:sz w:val="30"/>
          <w:szCs w:val="30"/>
        </w:rPr>
        <w:t>、1</w:t>
      </w:r>
      <w:r w:rsidR="000D7FF4">
        <w:rPr>
          <w:rFonts w:ascii="仿宋_GB2312" w:eastAsia="仿宋_GB2312" w:hAnsi="仿宋"/>
          <w:sz w:val="30"/>
          <w:szCs w:val="30"/>
        </w:rPr>
        <w:t>5</w:t>
      </w:r>
      <w:r>
        <w:rPr>
          <w:rFonts w:ascii="仿宋_GB2312" w:eastAsia="仿宋_GB2312" w:hAnsi="仿宋"/>
          <w:sz w:val="30"/>
          <w:szCs w:val="30"/>
        </w:rPr>
        <w:t>日</w:t>
      </w:r>
      <w:r w:rsidR="000D7FF4">
        <w:rPr>
          <w:rFonts w:ascii="仿宋_GB2312" w:eastAsia="仿宋_GB2312" w:hAnsi="仿宋" w:hint="eastAsia"/>
          <w:sz w:val="30"/>
          <w:szCs w:val="30"/>
        </w:rPr>
        <w:t>，每天</w:t>
      </w:r>
      <w:r w:rsidR="000D7FF4">
        <w:rPr>
          <w:rFonts w:ascii="仿宋_GB2312" w:eastAsia="仿宋_GB2312" w:hAnsi="仿宋"/>
          <w:sz w:val="30"/>
          <w:szCs w:val="30"/>
        </w:rPr>
        <w:t>9</w:t>
      </w:r>
      <w:r>
        <w:rPr>
          <w:rFonts w:ascii="仿宋_GB2312" w:eastAsia="仿宋_GB2312" w:hAnsi="仿宋" w:hint="eastAsia"/>
          <w:sz w:val="30"/>
          <w:szCs w:val="30"/>
        </w:rPr>
        <w:t>:</w:t>
      </w:r>
      <w:r w:rsidR="000D7FF4">
        <w:rPr>
          <w:rFonts w:ascii="仿宋_GB2312" w:eastAsia="仿宋_GB2312" w:hAnsi="仿宋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0-1</w:t>
      </w:r>
      <w:r w:rsidR="000D7FF4">
        <w:rPr>
          <w:rFonts w:ascii="仿宋_GB2312" w:eastAsia="仿宋_GB2312" w:hAnsi="仿宋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:</w:t>
      </w:r>
      <w:r w:rsidR="000D7FF4">
        <w:rPr>
          <w:rFonts w:ascii="仿宋_GB2312" w:eastAsia="仿宋_GB2312" w:hAnsi="仿宋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0</w:t>
      </w:r>
    </w:p>
    <w:p w14:paraId="2FECEFEB" w14:textId="77777777" w:rsidR="00CA5DCC" w:rsidRDefault="00CA5DCC" w:rsidP="00CA5DCC">
      <w:pPr>
        <w:spacing w:line="520" w:lineRule="exact"/>
        <w:ind w:firstLineChars="300" w:firstLine="9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内容：</w:t>
      </w:r>
      <w:r w:rsidR="000D7FF4" w:rsidRPr="000D7FF4">
        <w:rPr>
          <w:rFonts w:ascii="仿宋_GB2312" w:eastAsia="仿宋_GB2312" w:hAnsi="仿宋" w:hint="eastAsia"/>
          <w:sz w:val="30"/>
          <w:szCs w:val="30"/>
        </w:rPr>
        <w:t>2021年上海市学生暑期职业体验日活动</w:t>
      </w:r>
    </w:p>
    <w:p w14:paraId="2FBCD321" w14:textId="77777777" w:rsidR="00040685" w:rsidRDefault="00CA5DCC" w:rsidP="000B03C4">
      <w:pPr>
        <w:spacing w:line="520" w:lineRule="exact"/>
        <w:ind w:firstLineChars="300" w:firstLine="900"/>
        <w:rPr>
          <w:rFonts w:ascii="仿宋_GB2312" w:eastAsia="仿宋_GB2312" w:hAnsi="仿宋"/>
          <w:sz w:val="30"/>
          <w:szCs w:val="30"/>
        </w:rPr>
      </w:pPr>
      <w:r w:rsidRPr="00CA5DCC">
        <w:rPr>
          <w:rFonts w:ascii="仿宋_GB2312" w:eastAsia="仿宋_GB2312" w:hAnsi="仿宋" w:hint="eastAsia"/>
          <w:sz w:val="30"/>
          <w:szCs w:val="30"/>
        </w:rPr>
        <w:t>地点：学校</w:t>
      </w:r>
      <w:r w:rsidR="000D7FF4">
        <w:rPr>
          <w:rFonts w:ascii="仿宋_GB2312" w:eastAsia="仿宋_GB2312" w:hAnsi="仿宋" w:hint="eastAsia"/>
          <w:sz w:val="30"/>
          <w:szCs w:val="30"/>
        </w:rPr>
        <w:t>图书楼、综合实训楼、实训一区</w:t>
      </w:r>
    </w:p>
    <w:p w14:paraId="79FC5AC6" w14:textId="77777777" w:rsidR="00CD33B0" w:rsidRPr="00582887" w:rsidRDefault="006758C0" w:rsidP="008C017B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82887">
        <w:rPr>
          <w:rFonts w:ascii="黑体" w:eastAsia="黑体" w:hAnsi="黑体" w:hint="eastAsia"/>
          <w:sz w:val="30"/>
          <w:szCs w:val="30"/>
        </w:rPr>
        <w:t>四</w:t>
      </w:r>
      <w:r w:rsidR="00156B59" w:rsidRPr="00582887">
        <w:rPr>
          <w:rFonts w:ascii="黑体" w:eastAsia="黑体" w:hAnsi="黑体" w:hint="eastAsia"/>
          <w:sz w:val="30"/>
          <w:szCs w:val="30"/>
        </w:rPr>
        <w:t>、制度保障和制度要求</w:t>
      </w:r>
    </w:p>
    <w:p w14:paraId="61334A33" w14:textId="77777777" w:rsidR="00CD33B0" w:rsidRPr="00582887" w:rsidRDefault="008C017B" w:rsidP="00582887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>
        <w:rPr>
          <w:rFonts w:ascii="仿宋_GB2312" w:eastAsia="仿宋_GB2312" w:hAnsi="楷体" w:hint="eastAsia"/>
          <w:b/>
          <w:sz w:val="30"/>
          <w:szCs w:val="30"/>
        </w:rPr>
        <w:t>（一）</w:t>
      </w:r>
      <w:r w:rsidR="00156B59" w:rsidRPr="00582887">
        <w:rPr>
          <w:rFonts w:ascii="仿宋_GB2312" w:eastAsia="仿宋_GB2312" w:hAnsi="楷体" w:hint="eastAsia"/>
          <w:b/>
          <w:sz w:val="30"/>
          <w:szCs w:val="30"/>
        </w:rPr>
        <w:t>加强组织领导，落实疫情防控主体责任</w:t>
      </w:r>
    </w:p>
    <w:p w14:paraId="07B27281" w14:textId="77777777" w:rsidR="00CD33B0" w:rsidRPr="00582887" w:rsidRDefault="00156B59" w:rsidP="00582887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 w:hint="eastAsia"/>
          <w:sz w:val="30"/>
          <w:szCs w:val="30"/>
        </w:rPr>
        <w:t>以</w:t>
      </w:r>
      <w:r w:rsidR="00213E10" w:rsidRPr="005F738D">
        <w:rPr>
          <w:rFonts w:ascii="仿宋_GB2312" w:eastAsia="仿宋_GB2312" w:hAnsi="仿宋" w:hint="eastAsia"/>
          <w:color w:val="000000" w:themeColor="text1"/>
          <w:sz w:val="30"/>
          <w:szCs w:val="30"/>
        </w:rPr>
        <w:t>举办部门</w:t>
      </w:r>
      <w:r w:rsidRPr="00582887">
        <w:rPr>
          <w:rFonts w:ascii="仿宋_GB2312" w:eastAsia="仿宋_GB2312" w:hAnsi="仿宋" w:hint="eastAsia"/>
          <w:sz w:val="30"/>
          <w:szCs w:val="30"/>
        </w:rPr>
        <w:t>疫情防控工作小组为主体，落实本次活动应急联系人，明确分工、压实责任，按照“谁举办、谁负责、谁组织、谁负责”的原则，进一步细化完善</w:t>
      </w:r>
      <w:r w:rsidR="00763DAE">
        <w:rPr>
          <w:rFonts w:ascii="仿宋_GB2312" w:eastAsia="仿宋_GB2312" w:hAnsi="仿宋" w:hint="eastAsia"/>
          <w:sz w:val="30"/>
          <w:szCs w:val="30"/>
        </w:rPr>
        <w:t>职业体验日活动</w:t>
      </w:r>
      <w:r w:rsidRPr="00582887">
        <w:rPr>
          <w:rFonts w:ascii="仿宋_GB2312" w:eastAsia="仿宋_GB2312" w:hAnsi="仿宋" w:hint="eastAsia"/>
          <w:sz w:val="30"/>
          <w:szCs w:val="30"/>
        </w:rPr>
        <w:t>的疫情防控措</w:t>
      </w:r>
      <w:r w:rsidRPr="00582887">
        <w:rPr>
          <w:rFonts w:ascii="仿宋_GB2312" w:eastAsia="仿宋_GB2312" w:hAnsi="仿宋" w:hint="eastAsia"/>
          <w:sz w:val="30"/>
          <w:szCs w:val="30"/>
        </w:rPr>
        <w:lastRenderedPageBreak/>
        <w:t>施和要求。</w:t>
      </w:r>
    </w:p>
    <w:p w14:paraId="63DF6886" w14:textId="77777777" w:rsidR="00CD33B0" w:rsidRPr="00582887" w:rsidRDefault="008C017B" w:rsidP="00582887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>
        <w:rPr>
          <w:rFonts w:ascii="仿宋_GB2312" w:eastAsia="仿宋_GB2312" w:hAnsi="楷体" w:hint="eastAsia"/>
          <w:b/>
          <w:sz w:val="30"/>
          <w:szCs w:val="30"/>
        </w:rPr>
        <w:t>（二）</w:t>
      </w:r>
      <w:r w:rsidR="00156B59" w:rsidRPr="00582887">
        <w:rPr>
          <w:rFonts w:ascii="仿宋_GB2312" w:eastAsia="仿宋_GB2312" w:hAnsi="楷体" w:hint="eastAsia"/>
          <w:b/>
          <w:sz w:val="30"/>
          <w:szCs w:val="30"/>
        </w:rPr>
        <w:t>建立联防联控机制</w:t>
      </w:r>
    </w:p>
    <w:p w14:paraId="0CB9B639" w14:textId="77777777" w:rsidR="00CD33B0" w:rsidRPr="00582887" w:rsidRDefault="00156B59" w:rsidP="005F738D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 w:hint="eastAsia"/>
          <w:sz w:val="30"/>
          <w:szCs w:val="30"/>
        </w:rPr>
        <w:t>严格按照</w:t>
      </w:r>
      <w:r w:rsidR="00213E10">
        <w:rPr>
          <w:rFonts w:ascii="仿宋_GB2312" w:eastAsia="仿宋_GB2312" w:hAnsi="仿宋" w:hint="eastAsia"/>
          <w:sz w:val="30"/>
          <w:szCs w:val="30"/>
        </w:rPr>
        <w:t>市教委、学校有关</w:t>
      </w:r>
      <w:r w:rsidRPr="00582887">
        <w:rPr>
          <w:rFonts w:ascii="仿宋_GB2312" w:eastAsia="仿宋_GB2312" w:hAnsi="仿宋" w:hint="eastAsia"/>
          <w:sz w:val="30"/>
          <w:szCs w:val="30"/>
        </w:rPr>
        <w:t>疫情防控</w:t>
      </w:r>
      <w:r w:rsidR="00213E10">
        <w:rPr>
          <w:rFonts w:ascii="仿宋_GB2312" w:eastAsia="仿宋_GB2312" w:hAnsi="仿宋" w:hint="eastAsia"/>
          <w:sz w:val="30"/>
          <w:szCs w:val="30"/>
        </w:rPr>
        <w:t>的要求</w:t>
      </w:r>
      <w:r w:rsidRPr="00582887">
        <w:rPr>
          <w:rFonts w:ascii="仿宋_GB2312" w:eastAsia="仿宋_GB2312" w:hAnsi="仿宋" w:hint="eastAsia"/>
          <w:sz w:val="30"/>
          <w:szCs w:val="30"/>
        </w:rPr>
        <w:t>，密切关注疫情防控信息，及时了解掌握疫情防控动态。加强与</w:t>
      </w:r>
      <w:r w:rsidR="005F738D">
        <w:rPr>
          <w:rFonts w:ascii="仿宋_GB2312" w:eastAsia="仿宋_GB2312" w:hAnsi="仿宋" w:hint="eastAsia"/>
          <w:sz w:val="30"/>
          <w:szCs w:val="30"/>
        </w:rPr>
        <w:t>学校防控办、区防控办、</w:t>
      </w:r>
      <w:r w:rsidRPr="00582887">
        <w:rPr>
          <w:rFonts w:ascii="仿宋_GB2312" w:eastAsia="仿宋_GB2312" w:hAnsi="仿宋" w:hint="eastAsia"/>
          <w:sz w:val="30"/>
          <w:szCs w:val="30"/>
        </w:rPr>
        <w:t>医疗机构</w:t>
      </w:r>
      <w:r w:rsidR="005F738D">
        <w:rPr>
          <w:rFonts w:ascii="仿宋_GB2312" w:eastAsia="仿宋_GB2312" w:hAnsi="仿宋" w:hint="eastAsia"/>
          <w:sz w:val="30"/>
          <w:szCs w:val="30"/>
        </w:rPr>
        <w:t>等</w:t>
      </w:r>
      <w:r w:rsidRPr="00582887">
        <w:rPr>
          <w:rFonts w:ascii="仿宋_GB2312" w:eastAsia="仿宋_GB2312" w:hAnsi="仿宋" w:hint="eastAsia"/>
          <w:sz w:val="30"/>
          <w:szCs w:val="30"/>
        </w:rPr>
        <w:t>联系与沟通，明确</w:t>
      </w:r>
      <w:r w:rsidR="005F738D">
        <w:rPr>
          <w:rFonts w:ascii="仿宋_GB2312" w:eastAsia="仿宋_GB2312" w:hAnsi="仿宋" w:hint="eastAsia"/>
          <w:sz w:val="30"/>
          <w:szCs w:val="30"/>
        </w:rPr>
        <w:t>活动场所</w:t>
      </w:r>
      <w:r w:rsidRPr="00582887">
        <w:rPr>
          <w:rFonts w:ascii="仿宋_GB2312" w:eastAsia="仿宋_GB2312" w:hAnsi="仿宋" w:hint="eastAsia"/>
          <w:sz w:val="30"/>
          <w:szCs w:val="30"/>
        </w:rPr>
        <w:t>符合疫情防控要求，确保无疫情问题。</w:t>
      </w:r>
    </w:p>
    <w:p w14:paraId="4B905E81" w14:textId="77777777" w:rsidR="00CD33B0" w:rsidRPr="00582887" w:rsidRDefault="008C017B" w:rsidP="00582887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>
        <w:rPr>
          <w:rFonts w:ascii="仿宋_GB2312" w:eastAsia="仿宋_GB2312" w:hAnsi="楷体" w:hint="eastAsia"/>
          <w:b/>
          <w:sz w:val="30"/>
          <w:szCs w:val="30"/>
        </w:rPr>
        <w:t>（三）</w:t>
      </w:r>
      <w:r w:rsidR="00156B59" w:rsidRPr="00582887">
        <w:rPr>
          <w:rFonts w:ascii="仿宋_GB2312" w:eastAsia="仿宋_GB2312" w:hAnsi="楷体" w:hint="eastAsia"/>
          <w:b/>
          <w:sz w:val="30"/>
          <w:szCs w:val="30"/>
        </w:rPr>
        <w:t>健全应急管理相关制度</w:t>
      </w:r>
    </w:p>
    <w:p w14:paraId="7C8664BC" w14:textId="77777777" w:rsidR="008C017B" w:rsidRDefault="00156B59" w:rsidP="008C017B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 w:hint="eastAsia"/>
          <w:sz w:val="30"/>
          <w:szCs w:val="30"/>
        </w:rPr>
        <w:t>履行疫情防控的提醒职责，确认每位</w:t>
      </w:r>
      <w:r w:rsidR="002D2A5E">
        <w:rPr>
          <w:rFonts w:ascii="仿宋_GB2312" w:eastAsia="仿宋_GB2312" w:hAnsi="仿宋" w:hint="eastAsia"/>
          <w:sz w:val="30"/>
          <w:szCs w:val="30"/>
        </w:rPr>
        <w:t>活动参与</w:t>
      </w:r>
      <w:r w:rsidRPr="00582887">
        <w:rPr>
          <w:rFonts w:ascii="仿宋_GB2312" w:eastAsia="仿宋_GB2312" w:hAnsi="仿宋" w:hint="eastAsia"/>
          <w:sz w:val="30"/>
          <w:szCs w:val="30"/>
        </w:rPr>
        <w:t>人员、工作人员身体状况正常后方可参与活动。落实</w:t>
      </w:r>
      <w:r w:rsidR="002D2A5E">
        <w:rPr>
          <w:rFonts w:ascii="仿宋_GB2312" w:eastAsia="仿宋_GB2312" w:hAnsi="仿宋" w:hint="eastAsia"/>
          <w:sz w:val="30"/>
          <w:szCs w:val="30"/>
        </w:rPr>
        <w:t>《</w:t>
      </w:r>
      <w:r w:rsidR="002D2A5E" w:rsidRPr="002D2A5E">
        <w:rPr>
          <w:rFonts w:ascii="仿宋_GB2312" w:eastAsia="仿宋_GB2312" w:hAnsi="仿宋" w:hint="eastAsia"/>
          <w:sz w:val="30"/>
          <w:szCs w:val="30"/>
        </w:rPr>
        <w:t>学校防控应急处置流程</w:t>
      </w:r>
      <w:r w:rsidR="002D2A5E">
        <w:rPr>
          <w:rFonts w:ascii="仿宋_GB2312" w:eastAsia="仿宋_GB2312" w:hAnsi="仿宋" w:hint="eastAsia"/>
          <w:sz w:val="30"/>
          <w:szCs w:val="30"/>
        </w:rPr>
        <w:t>》</w:t>
      </w:r>
      <w:r w:rsidRPr="00582887">
        <w:rPr>
          <w:rFonts w:ascii="仿宋_GB2312" w:eastAsia="仿宋_GB2312" w:hAnsi="仿宋" w:hint="eastAsia"/>
          <w:sz w:val="30"/>
          <w:szCs w:val="30"/>
        </w:rPr>
        <w:t>，对健康异常人员（体温≥37.3℃、乏力、咳嗽、恶心呕吐、咽痛、腹泻、胸闷、结膜炎、呼吸困难、肌肉酸痛等），经</w:t>
      </w:r>
      <w:r w:rsidR="007B20FA">
        <w:rPr>
          <w:rFonts w:ascii="仿宋_GB2312" w:eastAsia="仿宋_GB2312" w:hAnsi="仿宋" w:hint="eastAsia"/>
          <w:sz w:val="30"/>
          <w:szCs w:val="30"/>
        </w:rPr>
        <w:t>校医务室</w:t>
      </w:r>
      <w:r w:rsidR="003302B3">
        <w:rPr>
          <w:rFonts w:ascii="仿宋_GB2312" w:eastAsia="仿宋_GB2312" w:hAnsi="仿宋" w:hint="eastAsia"/>
          <w:sz w:val="30"/>
          <w:szCs w:val="30"/>
        </w:rPr>
        <w:t>确认</w:t>
      </w:r>
      <w:r w:rsidRPr="00582887">
        <w:rPr>
          <w:rFonts w:ascii="仿宋_GB2312" w:eastAsia="仿宋_GB2312" w:hAnsi="仿宋" w:hint="eastAsia"/>
          <w:sz w:val="30"/>
          <w:szCs w:val="30"/>
        </w:rPr>
        <w:t>需进一步医学观察的，按照</w:t>
      </w:r>
      <w:r w:rsidR="002D2A5E">
        <w:rPr>
          <w:rFonts w:ascii="仿宋_GB2312" w:eastAsia="仿宋_GB2312" w:hAnsi="仿宋" w:hint="eastAsia"/>
          <w:sz w:val="30"/>
          <w:szCs w:val="30"/>
        </w:rPr>
        <w:t>《</w:t>
      </w:r>
      <w:r w:rsidR="002D2A5E" w:rsidRPr="002D2A5E">
        <w:rPr>
          <w:rFonts w:ascii="仿宋_GB2312" w:eastAsia="仿宋_GB2312" w:hAnsi="仿宋" w:hint="eastAsia"/>
          <w:sz w:val="30"/>
          <w:szCs w:val="30"/>
        </w:rPr>
        <w:t>学校防控应急处置流程</w:t>
      </w:r>
      <w:r w:rsidR="002D2A5E">
        <w:rPr>
          <w:rFonts w:ascii="仿宋_GB2312" w:eastAsia="仿宋_GB2312" w:hAnsi="仿宋" w:hint="eastAsia"/>
          <w:sz w:val="30"/>
          <w:szCs w:val="30"/>
        </w:rPr>
        <w:t>》（详见附件）</w:t>
      </w:r>
      <w:r w:rsidRPr="00582887">
        <w:rPr>
          <w:rFonts w:ascii="仿宋_GB2312" w:eastAsia="仿宋_GB2312" w:hAnsi="仿宋" w:hint="eastAsia"/>
          <w:sz w:val="30"/>
          <w:szCs w:val="30"/>
        </w:rPr>
        <w:t>进行。</w:t>
      </w:r>
    </w:p>
    <w:p w14:paraId="4AD37363" w14:textId="77777777" w:rsidR="00CD33B0" w:rsidRPr="008C017B" w:rsidRDefault="006758C0" w:rsidP="008C017B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黑体" w:eastAsia="黑体" w:hAnsi="黑体" w:hint="eastAsia"/>
          <w:sz w:val="30"/>
          <w:szCs w:val="30"/>
        </w:rPr>
        <w:t>五</w:t>
      </w:r>
      <w:r w:rsidR="00156B59" w:rsidRPr="00582887">
        <w:rPr>
          <w:rFonts w:ascii="黑体" w:eastAsia="黑体" w:hAnsi="黑体" w:hint="eastAsia"/>
          <w:sz w:val="30"/>
          <w:szCs w:val="30"/>
        </w:rPr>
        <w:t>、疫情防控主要措施</w:t>
      </w:r>
    </w:p>
    <w:p w14:paraId="2CFE76CE" w14:textId="77777777" w:rsidR="00CD33B0" w:rsidRPr="00582887" w:rsidRDefault="00156B59" w:rsidP="00582887">
      <w:pPr>
        <w:spacing w:line="520" w:lineRule="exact"/>
        <w:ind w:firstLineChars="100" w:firstLine="301"/>
        <w:rPr>
          <w:rFonts w:ascii="仿宋_GB2312" w:eastAsia="仿宋_GB2312" w:hAnsi="楷体"/>
          <w:b/>
          <w:sz w:val="30"/>
          <w:szCs w:val="30"/>
        </w:rPr>
      </w:pPr>
      <w:r w:rsidRPr="00582887">
        <w:rPr>
          <w:rFonts w:ascii="仿宋_GB2312" w:eastAsia="仿宋_GB2312" w:hAnsi="楷体" w:hint="eastAsia"/>
          <w:b/>
          <w:sz w:val="30"/>
          <w:szCs w:val="30"/>
        </w:rPr>
        <w:t>（一）活动前工作</w:t>
      </w:r>
    </w:p>
    <w:p w14:paraId="39208E82" w14:textId="77777777" w:rsidR="00582887" w:rsidRDefault="003524C7" w:rsidP="00582887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>
        <w:rPr>
          <w:rFonts w:ascii="仿宋_GB2312" w:eastAsia="仿宋_GB2312" w:hAnsi="楷体" w:hint="eastAsia"/>
          <w:b/>
          <w:sz w:val="30"/>
          <w:szCs w:val="30"/>
        </w:rPr>
        <w:t>1.</w:t>
      </w:r>
      <w:r w:rsidR="00156B59" w:rsidRPr="00582887">
        <w:rPr>
          <w:rFonts w:ascii="仿宋_GB2312" w:eastAsia="仿宋_GB2312" w:hAnsi="楷体" w:hint="eastAsia"/>
          <w:b/>
          <w:sz w:val="30"/>
          <w:szCs w:val="30"/>
        </w:rPr>
        <w:t>实施健康排查</w:t>
      </w:r>
    </w:p>
    <w:p w14:paraId="3107EA9E" w14:textId="5F0B52E1" w:rsidR="00123284" w:rsidRPr="00582887" w:rsidRDefault="00AD15F4" w:rsidP="000B03C4">
      <w:pPr>
        <w:spacing w:line="520" w:lineRule="exact"/>
        <w:ind w:firstLineChars="200" w:firstLine="556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 w:cs="仿宋" w:hint="eastAsia"/>
          <w:spacing w:val="-11"/>
          <w:sz w:val="30"/>
          <w:szCs w:val="30"/>
        </w:rPr>
        <w:t>要求所有</w:t>
      </w:r>
      <w:r w:rsidR="007B20FA">
        <w:rPr>
          <w:rFonts w:ascii="仿宋_GB2312" w:eastAsia="仿宋_GB2312" w:hAnsi="仿宋" w:cs="仿宋" w:hint="eastAsia"/>
          <w:spacing w:val="-11"/>
          <w:sz w:val="30"/>
          <w:szCs w:val="30"/>
        </w:rPr>
        <w:t>参与</w:t>
      </w:r>
      <w:r w:rsidR="000B03C4">
        <w:rPr>
          <w:rFonts w:ascii="仿宋_GB2312" w:eastAsia="仿宋_GB2312" w:hAnsi="仿宋" w:cs="仿宋" w:hint="eastAsia"/>
          <w:spacing w:val="-11"/>
          <w:sz w:val="30"/>
          <w:szCs w:val="30"/>
        </w:rPr>
        <w:t>本次活动的</w:t>
      </w:r>
      <w:r w:rsidRPr="00582887">
        <w:rPr>
          <w:rFonts w:ascii="仿宋_GB2312" w:eastAsia="仿宋_GB2312" w:hAnsi="仿宋" w:cs="仿宋" w:hint="eastAsia"/>
          <w:spacing w:val="-11"/>
          <w:sz w:val="30"/>
          <w:szCs w:val="30"/>
        </w:rPr>
        <w:t>人员</w:t>
      </w:r>
      <w:r w:rsidR="00A81F67">
        <w:rPr>
          <w:rFonts w:ascii="仿宋_GB2312" w:eastAsia="仿宋_GB2312" w:hAnsi="仿宋" w:cs="仿宋" w:hint="eastAsia"/>
          <w:spacing w:val="-11"/>
          <w:sz w:val="30"/>
          <w:szCs w:val="30"/>
        </w:rPr>
        <w:t>（含工作人员）</w:t>
      </w:r>
      <w:r w:rsidRPr="00582887">
        <w:rPr>
          <w:rFonts w:ascii="仿宋_GB2312" w:eastAsia="仿宋_GB2312" w:hAnsi="仿宋" w:cs="仿宋" w:hint="eastAsia"/>
          <w:spacing w:val="-11"/>
          <w:sz w:val="30"/>
          <w:szCs w:val="30"/>
        </w:rPr>
        <w:t>做好</w:t>
      </w:r>
      <w:r w:rsidR="007B20FA">
        <w:rPr>
          <w:rFonts w:ascii="仿宋_GB2312" w:eastAsia="仿宋_GB2312" w:hAnsi="仿宋" w:cs="仿宋" w:hint="eastAsia"/>
          <w:spacing w:val="-11"/>
          <w:sz w:val="30"/>
          <w:szCs w:val="30"/>
        </w:rPr>
        <w:t>活动</w:t>
      </w:r>
      <w:r w:rsidR="00123284" w:rsidRPr="00582887">
        <w:rPr>
          <w:rFonts w:ascii="仿宋_GB2312" w:eastAsia="仿宋_GB2312" w:hAnsi="仿宋" w:hint="eastAsia"/>
          <w:sz w:val="30"/>
          <w:szCs w:val="30"/>
        </w:rPr>
        <w:t>前14天的自主健康监测和信息登记</w:t>
      </w:r>
      <w:r w:rsidR="000B03C4">
        <w:rPr>
          <w:rFonts w:ascii="仿宋_GB2312" w:eastAsia="仿宋_GB2312" w:hAnsi="仿宋" w:hint="eastAsia"/>
          <w:sz w:val="30"/>
          <w:szCs w:val="30"/>
        </w:rPr>
        <w:t>。</w:t>
      </w:r>
      <w:r w:rsidR="007B20FA">
        <w:rPr>
          <w:rFonts w:ascii="仿宋_GB2312" w:eastAsia="仿宋_GB2312" w:hAnsi="仿宋" w:hint="eastAsia"/>
          <w:sz w:val="30"/>
          <w:szCs w:val="30"/>
        </w:rPr>
        <w:t>活动前</w:t>
      </w:r>
      <w:r w:rsidRPr="00582887">
        <w:rPr>
          <w:rFonts w:ascii="仿宋_GB2312" w:eastAsia="仿宋_GB2312" w:hAnsi="仿宋" w:hint="eastAsia"/>
          <w:sz w:val="30"/>
          <w:szCs w:val="30"/>
        </w:rPr>
        <w:t>14日内，有国（境）外或国内疫情中高风险地区及所在县（区、市），当地政府宣布全域封闭管理地区活动轨迹的人员，</w:t>
      </w:r>
      <w:r w:rsidR="00257371">
        <w:rPr>
          <w:rFonts w:ascii="仿宋_GB2312" w:eastAsia="仿宋_GB2312" w:hAnsi="仿宋" w:hint="eastAsia"/>
          <w:sz w:val="30"/>
          <w:szCs w:val="30"/>
        </w:rPr>
        <w:t>一律</w:t>
      </w:r>
      <w:r w:rsidRPr="00582887">
        <w:rPr>
          <w:rFonts w:ascii="仿宋_GB2312" w:eastAsia="仿宋_GB2312" w:hAnsi="仿宋" w:hint="eastAsia"/>
          <w:sz w:val="30"/>
          <w:szCs w:val="30"/>
        </w:rPr>
        <w:t>不</w:t>
      </w:r>
      <w:r w:rsidR="00F66743">
        <w:rPr>
          <w:rFonts w:ascii="仿宋_GB2312" w:eastAsia="仿宋_GB2312" w:hAnsi="仿宋" w:hint="eastAsia"/>
          <w:sz w:val="30"/>
          <w:szCs w:val="30"/>
        </w:rPr>
        <w:t>允许</w:t>
      </w:r>
      <w:r w:rsidRPr="00582887">
        <w:rPr>
          <w:rFonts w:ascii="仿宋_GB2312" w:eastAsia="仿宋_GB2312" w:hAnsi="仿宋" w:hint="eastAsia"/>
          <w:sz w:val="30"/>
          <w:szCs w:val="30"/>
        </w:rPr>
        <w:t>参加。对于本人或共同居住的家庭成员为新冠肺炎确诊病例、无症状感染者、疑似病例以及密切接触者的</w:t>
      </w:r>
      <w:r w:rsidR="000B03C4">
        <w:rPr>
          <w:rFonts w:ascii="仿宋_GB2312" w:eastAsia="仿宋_GB2312" w:hAnsi="仿宋" w:hint="eastAsia"/>
          <w:sz w:val="30"/>
          <w:szCs w:val="30"/>
        </w:rPr>
        <w:t>参与</w:t>
      </w:r>
      <w:r w:rsidRPr="00582887">
        <w:rPr>
          <w:rFonts w:ascii="仿宋_GB2312" w:eastAsia="仿宋_GB2312" w:hAnsi="仿宋" w:hint="eastAsia"/>
          <w:sz w:val="30"/>
          <w:szCs w:val="30"/>
        </w:rPr>
        <w:t>人员及工作人员，</w:t>
      </w:r>
      <w:r w:rsidR="00F66743">
        <w:rPr>
          <w:rFonts w:ascii="仿宋_GB2312" w:eastAsia="仿宋_GB2312" w:hAnsi="仿宋" w:hint="eastAsia"/>
          <w:sz w:val="30"/>
          <w:szCs w:val="30"/>
        </w:rPr>
        <w:t>一律不允许</w:t>
      </w:r>
      <w:r w:rsidRPr="00582887">
        <w:rPr>
          <w:rFonts w:ascii="仿宋_GB2312" w:eastAsia="仿宋_GB2312" w:hAnsi="仿宋" w:hint="eastAsia"/>
          <w:sz w:val="30"/>
          <w:szCs w:val="30"/>
        </w:rPr>
        <w:t>参加</w:t>
      </w:r>
      <w:r w:rsidR="00F66743">
        <w:rPr>
          <w:rFonts w:ascii="仿宋_GB2312" w:eastAsia="仿宋_GB2312" w:hAnsi="仿宋" w:hint="eastAsia"/>
          <w:sz w:val="30"/>
          <w:szCs w:val="30"/>
        </w:rPr>
        <w:t>本次</w:t>
      </w:r>
      <w:r w:rsidRPr="00582887">
        <w:rPr>
          <w:rFonts w:ascii="仿宋_GB2312" w:eastAsia="仿宋_GB2312" w:hAnsi="仿宋" w:hint="eastAsia"/>
          <w:sz w:val="30"/>
          <w:szCs w:val="30"/>
        </w:rPr>
        <w:t>活动。</w:t>
      </w:r>
      <w:r w:rsidR="00257371" w:rsidRPr="00257371">
        <w:rPr>
          <w:rFonts w:ascii="仿宋_GB2312" w:eastAsia="仿宋_GB2312" w:hAnsi="仿宋" w:hint="eastAsia"/>
          <w:sz w:val="30"/>
          <w:szCs w:val="30"/>
        </w:rPr>
        <w:t>外省市来沪参</w:t>
      </w:r>
      <w:r w:rsidR="00257371" w:rsidRPr="00257371">
        <w:rPr>
          <w:rFonts w:ascii="仿宋_GB2312" w:eastAsia="仿宋_GB2312" w:hAnsi="FangSong" w:hint="eastAsia"/>
          <w:sz w:val="28"/>
          <w:szCs w:val="28"/>
        </w:rPr>
        <w:t>加活动的须提供48小时内的核酸检测阴性报告</w:t>
      </w:r>
    </w:p>
    <w:p w14:paraId="17C07DA0" w14:textId="77777777" w:rsidR="007B20FA" w:rsidRDefault="003524C7" w:rsidP="007B20FA">
      <w:pPr>
        <w:spacing w:line="520" w:lineRule="exact"/>
        <w:ind w:firstLineChars="200" w:firstLine="602"/>
        <w:rPr>
          <w:rFonts w:ascii="仿宋_GB2312" w:eastAsia="仿宋_GB2312" w:hAnsi="楷体"/>
          <w:b/>
          <w:color w:val="000000" w:themeColor="text1"/>
          <w:sz w:val="30"/>
          <w:szCs w:val="30"/>
        </w:rPr>
      </w:pPr>
      <w:r w:rsidRPr="003524C7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lastRenderedPageBreak/>
        <w:t>2.</w:t>
      </w:r>
      <w:r w:rsidR="00156B59" w:rsidRPr="003524C7"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疫情防控物资及消杀准备</w:t>
      </w:r>
    </w:p>
    <w:p w14:paraId="4EA02EE0" w14:textId="77777777" w:rsidR="007B20FA" w:rsidRDefault="007B20FA" w:rsidP="007B20FA">
      <w:pPr>
        <w:spacing w:line="520" w:lineRule="exact"/>
        <w:ind w:firstLineChars="200" w:firstLine="602"/>
        <w:rPr>
          <w:rFonts w:ascii="仿宋_GB2312" w:eastAsia="仿宋_GB2312" w:hAnsi="楷体"/>
          <w:b/>
          <w:color w:val="000000" w:themeColor="text1"/>
          <w:sz w:val="30"/>
          <w:szCs w:val="30"/>
        </w:rPr>
      </w:pPr>
      <w:r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（1）</w:t>
      </w:r>
      <w:r w:rsidR="00F66743">
        <w:rPr>
          <w:rFonts w:ascii="仿宋_GB2312" w:eastAsia="仿宋_GB2312" w:hAnsi="仿宋" w:hint="eastAsia"/>
          <w:color w:val="000000" w:themeColor="text1"/>
          <w:sz w:val="30"/>
          <w:szCs w:val="30"/>
        </w:rPr>
        <w:t>职业体验日组织部门教务科将协同后勤保卫科在本次</w:t>
      </w:r>
      <w:r w:rsidRPr="007B20FA">
        <w:rPr>
          <w:rFonts w:ascii="仿宋_GB2312" w:eastAsia="仿宋_GB2312" w:hAnsi="仿宋"/>
          <w:color w:val="000000" w:themeColor="text1"/>
          <w:sz w:val="30"/>
          <w:szCs w:val="30"/>
        </w:rPr>
        <w:t>活动前做好口罩、消毒用品等必要的防疫物资储备。防疫物资须符合国家相关规定。</w:t>
      </w:r>
    </w:p>
    <w:p w14:paraId="723339B6" w14:textId="77777777" w:rsidR="00582887" w:rsidRPr="002C2B83" w:rsidRDefault="007B20FA" w:rsidP="002C2B83">
      <w:pPr>
        <w:spacing w:line="520" w:lineRule="exact"/>
        <w:ind w:firstLineChars="200" w:firstLine="602"/>
        <w:rPr>
          <w:rFonts w:ascii="仿宋_GB2312" w:eastAsia="仿宋_GB2312" w:hAnsi="楷体"/>
          <w:b/>
          <w:color w:val="000000" w:themeColor="text1"/>
          <w:sz w:val="30"/>
          <w:szCs w:val="30"/>
        </w:rPr>
      </w:pPr>
      <w:r>
        <w:rPr>
          <w:rFonts w:ascii="仿宋_GB2312" w:eastAsia="仿宋_GB2312" w:hAnsi="楷体" w:hint="eastAsia"/>
          <w:b/>
          <w:color w:val="000000" w:themeColor="text1"/>
          <w:sz w:val="30"/>
          <w:szCs w:val="30"/>
        </w:rPr>
        <w:t>（2）</w:t>
      </w:r>
      <w:r w:rsidR="00F66743">
        <w:rPr>
          <w:rFonts w:ascii="仿宋_GB2312" w:eastAsia="仿宋_GB2312" w:hAnsi="仿宋" w:hint="eastAsia"/>
          <w:color w:val="000000" w:themeColor="text1"/>
          <w:sz w:val="30"/>
          <w:szCs w:val="30"/>
        </w:rPr>
        <w:t>学校后勤保卫科将</w:t>
      </w:r>
      <w:r w:rsidRPr="007B20FA">
        <w:rPr>
          <w:rFonts w:ascii="仿宋_GB2312" w:eastAsia="仿宋_GB2312" w:hAnsi="仿宋"/>
          <w:color w:val="000000" w:themeColor="text1"/>
          <w:sz w:val="30"/>
          <w:szCs w:val="30"/>
        </w:rPr>
        <w:t>根据疫情防控要求，安装体温测量、消毒等设施设备，</w:t>
      </w:r>
      <w:r w:rsidR="00F66743">
        <w:rPr>
          <w:rFonts w:ascii="仿宋_GB2312" w:eastAsia="仿宋_GB2312" w:hAnsi="仿宋" w:hint="eastAsia"/>
          <w:color w:val="000000" w:themeColor="text1"/>
          <w:sz w:val="30"/>
          <w:szCs w:val="30"/>
        </w:rPr>
        <w:t>教务科将</w:t>
      </w:r>
      <w:r w:rsidRPr="007B20FA">
        <w:rPr>
          <w:rFonts w:ascii="仿宋_GB2312" w:eastAsia="仿宋_GB2312" w:hAnsi="仿宋"/>
          <w:color w:val="000000" w:themeColor="text1"/>
          <w:sz w:val="30"/>
          <w:szCs w:val="30"/>
        </w:rPr>
        <w:t>合理规划人员路线和流量管控方案，科学规划场地分区及活动区域布局、合理设置通道宽度和座位等。</w:t>
      </w:r>
      <w:r w:rsidR="00F66743">
        <w:rPr>
          <w:rFonts w:ascii="仿宋_GB2312" w:eastAsia="仿宋_GB2312" w:hAnsi="仿宋" w:hint="eastAsia"/>
          <w:color w:val="000000" w:themeColor="text1"/>
          <w:sz w:val="30"/>
          <w:szCs w:val="30"/>
        </w:rPr>
        <w:t>并</w:t>
      </w:r>
      <w:r w:rsidRPr="007B20FA">
        <w:rPr>
          <w:rFonts w:ascii="仿宋_GB2312" w:eastAsia="仿宋_GB2312" w:hAnsi="仿宋"/>
          <w:color w:val="000000" w:themeColor="text1"/>
          <w:sz w:val="30"/>
          <w:szCs w:val="30"/>
        </w:rPr>
        <w:t>选择相对独立、通风良好的区域设置符合要求的临时留观处置区，并规划好应急处置通道。</w:t>
      </w:r>
    </w:p>
    <w:p w14:paraId="323A025D" w14:textId="77777777" w:rsidR="00CD33B0" w:rsidRPr="003524C7" w:rsidRDefault="003524C7" w:rsidP="00582887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3524C7">
        <w:rPr>
          <w:rFonts w:ascii="仿宋_GB2312" w:eastAsia="仿宋_GB2312" w:hAnsi="楷体" w:hint="eastAsia"/>
          <w:b/>
          <w:sz w:val="30"/>
          <w:szCs w:val="30"/>
        </w:rPr>
        <w:t>3.</w:t>
      </w:r>
      <w:r w:rsidR="00156B59" w:rsidRPr="003524C7">
        <w:rPr>
          <w:rFonts w:ascii="仿宋_GB2312" w:eastAsia="仿宋_GB2312" w:hAnsi="楷体" w:hint="eastAsia"/>
          <w:b/>
          <w:sz w:val="30"/>
          <w:szCs w:val="30"/>
        </w:rPr>
        <w:t>开展培训演练</w:t>
      </w:r>
    </w:p>
    <w:p w14:paraId="76797E60" w14:textId="77777777" w:rsidR="007B20FA" w:rsidRPr="000B03C4" w:rsidRDefault="007A7BFD" w:rsidP="000B03C4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教务科在</w:t>
      </w:r>
      <w:r w:rsidR="007B20FA">
        <w:rPr>
          <w:rFonts w:ascii="仿宋_GB2312" w:eastAsia="仿宋_GB2312" w:hAnsi="仿宋" w:hint="eastAsia"/>
          <w:sz w:val="30"/>
          <w:szCs w:val="30"/>
        </w:rPr>
        <w:t>活动</w:t>
      </w:r>
      <w:r w:rsidR="00156B59" w:rsidRPr="003524C7">
        <w:rPr>
          <w:rFonts w:ascii="仿宋_GB2312" w:eastAsia="仿宋_GB2312" w:hAnsi="仿宋" w:hint="eastAsia"/>
          <w:sz w:val="30"/>
          <w:szCs w:val="30"/>
        </w:rPr>
        <w:t>前</w:t>
      </w:r>
      <w:r w:rsidR="007B20FA">
        <w:rPr>
          <w:rFonts w:ascii="仿宋_GB2312" w:eastAsia="仿宋_GB2312" w:hAnsi="仿宋" w:hint="eastAsia"/>
          <w:sz w:val="30"/>
          <w:szCs w:val="30"/>
        </w:rPr>
        <w:t>协同</w:t>
      </w:r>
      <w:r>
        <w:rPr>
          <w:rFonts w:ascii="仿宋_GB2312" w:eastAsia="仿宋_GB2312" w:hAnsi="仿宋" w:hint="eastAsia"/>
          <w:sz w:val="30"/>
          <w:szCs w:val="30"/>
        </w:rPr>
        <w:t>后勤保卫科</w:t>
      </w:r>
      <w:r w:rsidR="00156B59" w:rsidRPr="003524C7">
        <w:rPr>
          <w:rFonts w:ascii="仿宋_GB2312" w:eastAsia="仿宋_GB2312" w:hAnsi="仿宋" w:hint="eastAsia"/>
          <w:sz w:val="30"/>
          <w:szCs w:val="30"/>
        </w:rPr>
        <w:t>对</w:t>
      </w:r>
      <w:r>
        <w:rPr>
          <w:rFonts w:ascii="仿宋_GB2312" w:eastAsia="仿宋_GB2312" w:hAnsi="仿宋" w:hint="eastAsia"/>
          <w:sz w:val="30"/>
          <w:szCs w:val="30"/>
        </w:rPr>
        <w:t>本次活动</w:t>
      </w:r>
      <w:r w:rsidR="00156B59" w:rsidRPr="003524C7">
        <w:rPr>
          <w:rFonts w:ascii="仿宋_GB2312" w:eastAsia="仿宋_GB2312" w:hAnsi="仿宋" w:hint="eastAsia"/>
          <w:sz w:val="30"/>
          <w:szCs w:val="30"/>
        </w:rPr>
        <w:t>工作人员开展防疫知识培训，指导</w:t>
      </w:r>
      <w:r>
        <w:rPr>
          <w:rFonts w:ascii="仿宋_GB2312" w:eastAsia="仿宋_GB2312" w:hAnsi="仿宋" w:hint="eastAsia"/>
          <w:sz w:val="30"/>
          <w:szCs w:val="30"/>
        </w:rPr>
        <w:t>工作人员</w:t>
      </w:r>
      <w:r w:rsidR="00156B59" w:rsidRPr="003524C7">
        <w:rPr>
          <w:rFonts w:ascii="仿宋_GB2312" w:eastAsia="仿宋_GB2312" w:hAnsi="仿宋" w:hint="eastAsia"/>
          <w:sz w:val="30"/>
          <w:szCs w:val="30"/>
        </w:rPr>
        <w:t>正确掌握个人防护用品使用、消毒操作、公共场所清洁、应急情况处置等要求和技能，包括入场体温检测、突发异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常情况处置等；设定合理的入场时间，控制入场进度；熟练掌握突发事件应急处置方法和程序。</w:t>
      </w:r>
      <w:r w:rsidR="007B20FA" w:rsidRPr="002C2B83">
        <w:rPr>
          <w:rFonts w:ascii="仿宋_GB2312" w:eastAsia="仿宋_GB2312" w:hAnsi="仿宋"/>
          <w:color w:val="000000" w:themeColor="text1"/>
          <w:sz w:val="30"/>
          <w:szCs w:val="30"/>
        </w:rPr>
        <w:t>做好工作人员活动前 14 天自主健康监测和必要的核酸检测，并签署风险承诺书等。</w:t>
      </w:r>
    </w:p>
    <w:p w14:paraId="2DF22BDA" w14:textId="77777777" w:rsidR="00CD33B0" w:rsidRPr="00582887" w:rsidRDefault="00156B59" w:rsidP="00582887">
      <w:pPr>
        <w:spacing w:line="520" w:lineRule="exact"/>
        <w:ind w:firstLineChars="100" w:firstLine="301"/>
        <w:rPr>
          <w:rFonts w:ascii="仿宋_GB2312" w:eastAsia="仿宋_GB2312" w:hAnsi="楷体"/>
          <w:b/>
          <w:sz w:val="30"/>
          <w:szCs w:val="30"/>
        </w:rPr>
      </w:pPr>
      <w:r w:rsidRPr="00582887">
        <w:rPr>
          <w:rFonts w:ascii="仿宋_GB2312" w:eastAsia="仿宋_GB2312" w:hAnsi="楷体" w:hint="eastAsia"/>
          <w:b/>
          <w:sz w:val="30"/>
          <w:szCs w:val="30"/>
        </w:rPr>
        <w:t>（二）活动中工作</w:t>
      </w:r>
    </w:p>
    <w:p w14:paraId="3E891127" w14:textId="77777777" w:rsidR="00CD33B0" w:rsidRPr="00582887" w:rsidRDefault="003524C7" w:rsidP="003524C7">
      <w:pPr>
        <w:spacing w:line="520" w:lineRule="exact"/>
        <w:ind w:left="602"/>
        <w:rPr>
          <w:rFonts w:ascii="仿宋_GB2312" w:eastAsia="仿宋_GB2312" w:hAnsi="楷体"/>
          <w:b/>
          <w:sz w:val="30"/>
          <w:szCs w:val="30"/>
        </w:rPr>
      </w:pPr>
      <w:r>
        <w:rPr>
          <w:rFonts w:ascii="仿宋_GB2312" w:eastAsia="仿宋_GB2312" w:hAnsi="楷体" w:hint="eastAsia"/>
          <w:b/>
          <w:sz w:val="30"/>
          <w:szCs w:val="30"/>
        </w:rPr>
        <w:t>1</w:t>
      </w:r>
      <w:r>
        <w:rPr>
          <w:rFonts w:ascii="仿宋_GB2312" w:eastAsia="仿宋_GB2312" w:hAnsi="楷体"/>
          <w:b/>
          <w:sz w:val="30"/>
          <w:szCs w:val="30"/>
        </w:rPr>
        <w:t>.</w:t>
      </w:r>
      <w:r w:rsidR="006E5D18">
        <w:rPr>
          <w:rFonts w:ascii="仿宋_GB2312" w:eastAsia="仿宋_GB2312" w:hAnsi="楷体" w:hint="eastAsia"/>
          <w:b/>
          <w:sz w:val="30"/>
          <w:szCs w:val="30"/>
        </w:rPr>
        <w:t>加强入场安检</w:t>
      </w:r>
    </w:p>
    <w:p w14:paraId="2B63DF88" w14:textId="77777777" w:rsidR="00CD33B0" w:rsidRPr="00582887" w:rsidRDefault="00D470EC" w:rsidP="00582887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活动当日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加强</w:t>
      </w:r>
      <w:r w:rsidR="006A1ED5">
        <w:rPr>
          <w:rFonts w:ascii="仿宋_GB2312" w:eastAsia="仿宋_GB2312" w:hAnsi="仿宋" w:hint="eastAsia"/>
          <w:sz w:val="30"/>
          <w:szCs w:val="30"/>
        </w:rPr>
        <w:t>活动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入场安检，严格管理入场人员，按照限人数、限时间和提前报备的原则，控制</w:t>
      </w:r>
      <w:r w:rsidR="00B7400E">
        <w:rPr>
          <w:rFonts w:ascii="仿宋_GB2312" w:eastAsia="仿宋_GB2312" w:hAnsi="仿宋" w:hint="eastAsia"/>
          <w:sz w:val="30"/>
          <w:szCs w:val="30"/>
        </w:rPr>
        <w:t>各体验活动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区进场人员数量。入场处人员佩戴口罩，保持1米以上的社交距离，避免人员聚集</w:t>
      </w:r>
      <w:r w:rsidR="009B6AAC" w:rsidRPr="00582887">
        <w:rPr>
          <w:rFonts w:ascii="仿宋_GB2312" w:eastAsia="仿宋_GB2312" w:hAnsi="仿宋" w:hint="eastAsia"/>
          <w:sz w:val="30"/>
          <w:szCs w:val="30"/>
        </w:rPr>
        <w:t>。对进场人员进行体温检测；查验健康码</w:t>
      </w:r>
      <w:r w:rsidR="00B7400E">
        <w:rPr>
          <w:rFonts w:ascii="仿宋_GB2312" w:eastAsia="仿宋_GB2312" w:hAnsi="仿宋" w:hint="eastAsia"/>
          <w:sz w:val="30"/>
          <w:szCs w:val="30"/>
        </w:rPr>
        <w:t>与行程码</w:t>
      </w:r>
      <w:r w:rsidR="009B6AAC" w:rsidRPr="00582887">
        <w:rPr>
          <w:rFonts w:ascii="仿宋_GB2312" w:eastAsia="仿宋_GB2312" w:hAnsi="仿宋" w:hint="eastAsia"/>
          <w:sz w:val="30"/>
          <w:szCs w:val="30"/>
        </w:rPr>
        <w:t>；</w:t>
      </w:r>
      <w:r w:rsidR="000B03C4">
        <w:rPr>
          <w:rFonts w:ascii="仿宋_GB2312" w:eastAsia="仿宋_GB2312" w:hAnsi="仿宋" w:hint="eastAsia"/>
          <w:sz w:val="30"/>
          <w:szCs w:val="30"/>
        </w:rPr>
        <w:t>同时</w:t>
      </w:r>
      <w:r w:rsidR="009B6AAC" w:rsidRPr="00582887">
        <w:rPr>
          <w:rFonts w:ascii="仿宋_GB2312" w:eastAsia="仿宋_GB2312" w:hAnsi="仿宋" w:hint="eastAsia"/>
          <w:sz w:val="30"/>
          <w:szCs w:val="30"/>
        </w:rPr>
        <w:t>查验进场人员证件，确保“人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证合一”；</w:t>
      </w:r>
      <w:r w:rsidR="00B7400E">
        <w:rPr>
          <w:rFonts w:ascii="仿宋_GB2312" w:eastAsia="仿宋_GB2312" w:hAnsi="仿宋" w:hint="eastAsia"/>
          <w:sz w:val="30"/>
          <w:szCs w:val="30"/>
        </w:rPr>
        <w:t>如需必要，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查验有效核酸检测阴性证明。</w:t>
      </w:r>
    </w:p>
    <w:p w14:paraId="3183407F" w14:textId="77777777" w:rsidR="003A6732" w:rsidRPr="00582887" w:rsidRDefault="00156B59" w:rsidP="006A1ED5">
      <w:pPr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582887">
        <w:rPr>
          <w:rFonts w:ascii="仿宋_GB2312" w:eastAsia="仿宋_GB2312" w:hAnsi="仿宋" w:hint="eastAsia"/>
          <w:sz w:val="30"/>
          <w:szCs w:val="30"/>
        </w:rPr>
        <w:t>入口测温＜37.3℃，</w:t>
      </w:r>
      <w:r w:rsidR="00B7400E">
        <w:rPr>
          <w:rFonts w:ascii="仿宋_GB2312" w:eastAsia="仿宋_GB2312" w:hAnsi="仿宋" w:hint="eastAsia"/>
          <w:sz w:val="30"/>
          <w:szCs w:val="30"/>
        </w:rPr>
        <w:t>健康码、</w:t>
      </w:r>
      <w:r w:rsidR="0006187E" w:rsidRPr="00582887">
        <w:rPr>
          <w:rFonts w:ascii="仿宋_GB2312" w:eastAsia="仿宋_GB2312" w:hAnsi="仿宋" w:hint="eastAsia"/>
          <w:sz w:val="30"/>
          <w:szCs w:val="30"/>
        </w:rPr>
        <w:t>行程</w:t>
      </w:r>
      <w:r w:rsidR="00B7400E">
        <w:rPr>
          <w:rFonts w:ascii="仿宋_GB2312" w:eastAsia="仿宋_GB2312" w:hAnsi="仿宋" w:hint="eastAsia"/>
          <w:sz w:val="30"/>
          <w:szCs w:val="30"/>
        </w:rPr>
        <w:t>码为绿码</w:t>
      </w:r>
      <w:r w:rsidRPr="00582887">
        <w:rPr>
          <w:rFonts w:ascii="仿宋_GB2312" w:eastAsia="仿宋_GB2312" w:hAnsi="仿宋" w:hint="eastAsia"/>
          <w:sz w:val="30"/>
          <w:szCs w:val="30"/>
        </w:rPr>
        <w:t>、“</w:t>
      </w:r>
      <w:r w:rsidR="0006187E" w:rsidRPr="00582887">
        <w:rPr>
          <w:rFonts w:ascii="仿宋_GB2312" w:eastAsia="仿宋_GB2312" w:hAnsi="仿宋" w:hint="eastAsia"/>
          <w:sz w:val="30"/>
          <w:szCs w:val="30"/>
        </w:rPr>
        <w:t>人</w:t>
      </w:r>
      <w:r w:rsidRPr="00582887">
        <w:rPr>
          <w:rFonts w:ascii="仿宋_GB2312" w:eastAsia="仿宋_GB2312" w:hAnsi="仿宋" w:hint="eastAsia"/>
          <w:sz w:val="30"/>
          <w:szCs w:val="30"/>
        </w:rPr>
        <w:t>证合一”、</w:t>
      </w:r>
      <w:r w:rsidRPr="00582887">
        <w:rPr>
          <w:rFonts w:ascii="仿宋_GB2312" w:eastAsia="仿宋_GB2312" w:hAnsi="仿宋" w:hint="eastAsia"/>
          <w:sz w:val="30"/>
          <w:szCs w:val="30"/>
        </w:rPr>
        <w:lastRenderedPageBreak/>
        <w:t>并正确佩戴口罩者，可正常入场。</w:t>
      </w:r>
      <w:r w:rsidR="003A6732" w:rsidRPr="00582887">
        <w:rPr>
          <w:rFonts w:ascii="仿宋_GB2312" w:eastAsia="仿宋_GB2312" w:hint="eastAsia"/>
          <w:color w:val="000000" w:themeColor="text1"/>
          <w:sz w:val="30"/>
          <w:szCs w:val="30"/>
        </w:rPr>
        <w:t>如发现有体温（经复测腋下体温）≥37.3℃、咳嗽气促等异常症状或</w:t>
      </w:r>
      <w:r w:rsidR="00AD15F4" w:rsidRPr="00582887">
        <w:rPr>
          <w:rFonts w:ascii="仿宋_GB2312" w:eastAsia="仿宋_GB2312" w:hint="eastAsia"/>
          <w:color w:val="000000" w:themeColor="text1"/>
          <w:sz w:val="30"/>
          <w:szCs w:val="30"/>
        </w:rPr>
        <w:t>行程卡</w:t>
      </w:r>
      <w:r w:rsidR="003A6732" w:rsidRPr="00582887">
        <w:rPr>
          <w:rFonts w:ascii="仿宋_GB2312" w:eastAsia="仿宋_GB2312" w:hint="eastAsia"/>
          <w:color w:val="000000" w:themeColor="text1"/>
          <w:sz w:val="30"/>
          <w:szCs w:val="30"/>
        </w:rPr>
        <w:t>异常等情况的人员，均不得入场，并引导其及时就医。</w:t>
      </w:r>
    </w:p>
    <w:p w14:paraId="134E04AF" w14:textId="77777777" w:rsidR="006E5D18" w:rsidRDefault="00156B59" w:rsidP="006E5D18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582887">
        <w:rPr>
          <w:rFonts w:ascii="仿宋_GB2312" w:eastAsia="仿宋_GB2312" w:hAnsi="楷体" w:hint="eastAsia"/>
          <w:b/>
          <w:sz w:val="30"/>
          <w:szCs w:val="30"/>
        </w:rPr>
        <w:t>2</w:t>
      </w:r>
      <w:r w:rsidR="003524C7">
        <w:rPr>
          <w:rFonts w:ascii="仿宋_GB2312" w:eastAsia="仿宋_GB2312" w:hAnsi="楷体" w:hint="eastAsia"/>
          <w:b/>
          <w:sz w:val="30"/>
          <w:szCs w:val="30"/>
        </w:rPr>
        <w:t>.</w:t>
      </w:r>
      <w:r w:rsidR="006E5D18">
        <w:rPr>
          <w:rFonts w:ascii="仿宋_GB2312" w:eastAsia="仿宋_GB2312" w:hAnsi="楷体" w:hint="eastAsia"/>
          <w:b/>
          <w:sz w:val="30"/>
          <w:szCs w:val="30"/>
        </w:rPr>
        <w:t>合理控制人员密度</w:t>
      </w:r>
    </w:p>
    <w:p w14:paraId="3316580F" w14:textId="77777777" w:rsidR="006E5D18" w:rsidRDefault="006E5D18" w:rsidP="006E5D18">
      <w:pPr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E5D18">
        <w:rPr>
          <w:rFonts w:ascii="仿宋_GB2312" w:eastAsia="仿宋_GB2312"/>
          <w:color w:val="000000" w:themeColor="text1"/>
          <w:sz w:val="30"/>
          <w:szCs w:val="30"/>
        </w:rPr>
        <w:t>参加活动人员之间</w:t>
      </w:r>
      <w:r w:rsidR="00FC4A46">
        <w:rPr>
          <w:rFonts w:ascii="仿宋_GB2312" w:eastAsia="仿宋_GB2312" w:hint="eastAsia"/>
          <w:color w:val="000000" w:themeColor="text1"/>
          <w:sz w:val="30"/>
          <w:szCs w:val="30"/>
        </w:rPr>
        <w:t>须</w:t>
      </w:r>
      <w:r w:rsidRPr="006E5D18">
        <w:rPr>
          <w:rFonts w:ascii="仿宋_GB2312" w:eastAsia="仿宋_GB2312"/>
          <w:color w:val="000000" w:themeColor="text1"/>
          <w:sz w:val="30"/>
          <w:szCs w:val="30"/>
        </w:rPr>
        <w:t>保持</w:t>
      </w:r>
      <w:r w:rsidR="00FC4A46">
        <w:rPr>
          <w:rFonts w:ascii="仿宋_GB2312" w:eastAsia="仿宋_GB2312"/>
          <w:color w:val="000000" w:themeColor="text1"/>
          <w:sz w:val="30"/>
          <w:szCs w:val="30"/>
        </w:rPr>
        <w:t>1</w:t>
      </w:r>
      <w:r w:rsidRPr="006E5D18">
        <w:rPr>
          <w:rFonts w:ascii="仿宋_GB2312" w:eastAsia="仿宋_GB2312"/>
          <w:color w:val="000000" w:themeColor="text1"/>
          <w:sz w:val="30"/>
          <w:szCs w:val="30"/>
        </w:rPr>
        <w:t>米以上安全社交距离。活动现场安排专人负责实时监控人流聚集情况，控制活动现场人员密度，必要时实行预约分流、分批错时入场等管控措施。加强</w:t>
      </w:r>
      <w:r w:rsidR="00FC4A46">
        <w:rPr>
          <w:rFonts w:ascii="仿宋_GB2312" w:eastAsia="仿宋_GB2312" w:hint="eastAsia"/>
          <w:color w:val="000000" w:themeColor="text1"/>
          <w:sz w:val="30"/>
          <w:szCs w:val="30"/>
        </w:rPr>
        <w:t>各体验场所</w:t>
      </w:r>
      <w:r w:rsidRPr="006E5D18">
        <w:rPr>
          <w:rFonts w:ascii="仿宋_GB2312" w:eastAsia="仿宋_GB2312"/>
          <w:color w:val="000000" w:themeColor="text1"/>
          <w:sz w:val="30"/>
          <w:szCs w:val="30"/>
        </w:rPr>
        <w:t>现场人流管控，引导人员保持合理间距和有序流动。</w:t>
      </w:r>
    </w:p>
    <w:p w14:paraId="7B3D10E9" w14:textId="77777777" w:rsidR="00CD33B0" w:rsidRPr="006E5D18" w:rsidRDefault="00156B59" w:rsidP="006E5D18">
      <w:pPr>
        <w:spacing w:line="520" w:lineRule="exact"/>
        <w:ind w:firstLineChars="200" w:firstLine="600"/>
        <w:rPr>
          <w:rFonts w:ascii="仿宋_GB2312" w:eastAsia="仿宋_GB2312" w:hAnsi="楷体"/>
          <w:b/>
          <w:sz w:val="30"/>
          <w:szCs w:val="30"/>
        </w:rPr>
      </w:pPr>
      <w:r w:rsidRPr="00582887">
        <w:rPr>
          <w:rFonts w:ascii="仿宋_GB2312" w:eastAsia="仿宋_GB2312" w:hAnsi="仿宋" w:hint="eastAsia"/>
          <w:sz w:val="30"/>
          <w:szCs w:val="30"/>
        </w:rPr>
        <w:t>加强活动场所通风换气，按照市教委《工作提示（17</w:t>
      </w:r>
      <w:r w:rsidR="006A1ED5">
        <w:rPr>
          <w:rFonts w:ascii="仿宋_GB2312" w:eastAsia="仿宋_GB2312" w:hAnsi="仿宋" w:hint="eastAsia"/>
          <w:sz w:val="30"/>
          <w:szCs w:val="30"/>
        </w:rPr>
        <w:t>）》正确使用空调，保持空气流通</w:t>
      </w:r>
      <w:r w:rsidRPr="00582887">
        <w:rPr>
          <w:rFonts w:ascii="仿宋_GB2312" w:eastAsia="仿宋_GB2312" w:hAnsi="仿宋" w:hint="eastAsia"/>
          <w:sz w:val="30"/>
          <w:szCs w:val="30"/>
        </w:rPr>
        <w:t>。</w:t>
      </w:r>
    </w:p>
    <w:p w14:paraId="70BEB633" w14:textId="77777777" w:rsidR="00CD33B0" w:rsidRPr="00582887" w:rsidRDefault="00156B59" w:rsidP="00582887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582887">
        <w:rPr>
          <w:rFonts w:ascii="仿宋_GB2312" w:eastAsia="仿宋_GB2312" w:hAnsi="楷体" w:hint="eastAsia"/>
          <w:b/>
          <w:sz w:val="30"/>
          <w:szCs w:val="30"/>
        </w:rPr>
        <w:t>3</w:t>
      </w:r>
      <w:r w:rsidR="003524C7">
        <w:rPr>
          <w:rFonts w:ascii="仿宋_GB2312" w:eastAsia="仿宋_GB2312" w:hAnsi="楷体" w:hint="eastAsia"/>
          <w:b/>
          <w:sz w:val="30"/>
          <w:szCs w:val="30"/>
        </w:rPr>
        <w:t>.</w:t>
      </w:r>
      <w:r w:rsidR="006E5D18" w:rsidRPr="006E5D18">
        <w:rPr>
          <w:rFonts w:ascii="仿宋_GB2312" w:eastAsia="仿宋_GB2312" w:hAnsi="楷体" w:hint="eastAsia"/>
          <w:b/>
          <w:sz w:val="30"/>
          <w:szCs w:val="30"/>
        </w:rPr>
        <w:t>做好个人防护措施</w:t>
      </w:r>
    </w:p>
    <w:p w14:paraId="5F60B098" w14:textId="6C100523" w:rsidR="00250E9E" w:rsidRDefault="006A1ED5" w:rsidP="00250E9E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活动</w:t>
      </w:r>
      <w:r w:rsidR="00631540">
        <w:rPr>
          <w:rFonts w:ascii="仿宋_GB2312" w:eastAsia="仿宋_GB2312" w:hAnsi="仿宋" w:hint="eastAsia"/>
          <w:sz w:val="30"/>
          <w:szCs w:val="30"/>
        </w:rPr>
        <w:t>开展</w:t>
      </w:r>
      <w:r>
        <w:rPr>
          <w:rFonts w:ascii="仿宋_GB2312" w:eastAsia="仿宋_GB2312" w:hAnsi="仿宋" w:hint="eastAsia"/>
          <w:sz w:val="30"/>
          <w:szCs w:val="30"/>
        </w:rPr>
        <w:t>期间</w:t>
      </w:r>
      <w:r w:rsidRPr="006A1ED5">
        <w:rPr>
          <w:rFonts w:ascii="仿宋_GB2312" w:eastAsia="仿宋_GB2312" w:hAnsi="仿宋"/>
          <w:sz w:val="30"/>
          <w:szCs w:val="30"/>
        </w:rPr>
        <w:t>，</w:t>
      </w:r>
      <w:r w:rsidRPr="006A1ED5">
        <w:rPr>
          <w:rFonts w:ascii="仿宋_GB2312" w:eastAsia="仿宋_GB2312" w:hAnsi="仿宋" w:hint="eastAsia"/>
          <w:sz w:val="30"/>
          <w:szCs w:val="30"/>
        </w:rPr>
        <w:t>进出</w:t>
      </w:r>
      <w:r w:rsidR="00631540">
        <w:rPr>
          <w:rFonts w:ascii="仿宋_GB2312" w:eastAsia="仿宋_GB2312" w:hAnsi="仿宋" w:hint="eastAsia"/>
          <w:sz w:val="30"/>
          <w:szCs w:val="30"/>
        </w:rPr>
        <w:t>体验场所</w:t>
      </w:r>
      <w:r w:rsidRPr="006A1ED5">
        <w:rPr>
          <w:rFonts w:ascii="仿宋_GB2312" w:eastAsia="仿宋_GB2312" w:hAnsi="仿宋"/>
          <w:sz w:val="30"/>
          <w:szCs w:val="30"/>
        </w:rPr>
        <w:t>做好个人防护工作。</w:t>
      </w:r>
      <w:r w:rsidRPr="006A1ED5">
        <w:rPr>
          <w:rFonts w:ascii="仿宋_GB2312" w:eastAsia="仿宋_GB2312" w:hAnsi="仿宋" w:hint="eastAsia"/>
          <w:sz w:val="30"/>
          <w:szCs w:val="30"/>
        </w:rPr>
        <w:t>参加</w:t>
      </w:r>
      <w:r w:rsidR="00631540">
        <w:rPr>
          <w:rFonts w:ascii="仿宋_GB2312" w:eastAsia="仿宋_GB2312" w:hAnsi="仿宋" w:hint="eastAsia"/>
          <w:sz w:val="30"/>
          <w:szCs w:val="30"/>
        </w:rPr>
        <w:t>体验</w:t>
      </w:r>
      <w:r w:rsidRPr="006A1ED5">
        <w:rPr>
          <w:rFonts w:ascii="仿宋_GB2312" w:eastAsia="仿宋_GB2312" w:hAnsi="仿宋" w:hint="eastAsia"/>
          <w:sz w:val="30"/>
          <w:szCs w:val="30"/>
        </w:rPr>
        <w:t>活动</w:t>
      </w:r>
      <w:r w:rsidR="00631540">
        <w:rPr>
          <w:rFonts w:ascii="仿宋_GB2312" w:eastAsia="仿宋_GB2312" w:hAnsi="仿宋" w:hint="eastAsia"/>
          <w:sz w:val="30"/>
          <w:szCs w:val="30"/>
        </w:rPr>
        <w:t>的</w:t>
      </w:r>
      <w:r w:rsidR="00A73337">
        <w:rPr>
          <w:rFonts w:ascii="仿宋_GB2312" w:eastAsia="仿宋_GB2312" w:hAnsi="仿宋" w:hint="eastAsia"/>
          <w:sz w:val="30"/>
          <w:szCs w:val="30"/>
        </w:rPr>
        <w:t>校外</w:t>
      </w:r>
      <w:r w:rsidR="00631540">
        <w:rPr>
          <w:rFonts w:ascii="仿宋_GB2312" w:eastAsia="仿宋_GB2312" w:hAnsi="仿宋" w:hint="eastAsia"/>
          <w:sz w:val="30"/>
          <w:szCs w:val="30"/>
        </w:rPr>
        <w:t>体验</w:t>
      </w:r>
      <w:r w:rsidRPr="006A1ED5">
        <w:rPr>
          <w:rFonts w:ascii="仿宋_GB2312" w:eastAsia="仿宋_GB2312" w:hAnsi="仿宋" w:hint="eastAsia"/>
          <w:sz w:val="30"/>
          <w:szCs w:val="30"/>
        </w:rPr>
        <w:t>人员</w:t>
      </w:r>
      <w:r w:rsidR="00631540">
        <w:rPr>
          <w:rFonts w:ascii="仿宋_GB2312" w:eastAsia="仿宋_GB2312" w:hAnsi="仿宋" w:hint="eastAsia"/>
          <w:sz w:val="30"/>
          <w:szCs w:val="30"/>
        </w:rPr>
        <w:t>及</w:t>
      </w:r>
      <w:r w:rsidR="00A73337">
        <w:rPr>
          <w:rFonts w:ascii="仿宋_GB2312" w:eastAsia="仿宋_GB2312" w:hAnsi="仿宋" w:hint="eastAsia"/>
          <w:sz w:val="30"/>
          <w:szCs w:val="30"/>
        </w:rPr>
        <w:t>校内</w:t>
      </w:r>
      <w:r w:rsidR="00631540">
        <w:rPr>
          <w:rFonts w:ascii="仿宋_GB2312" w:eastAsia="仿宋_GB2312" w:hAnsi="仿宋" w:hint="eastAsia"/>
          <w:sz w:val="30"/>
          <w:szCs w:val="30"/>
        </w:rPr>
        <w:t>工作人员均需保持</w:t>
      </w:r>
      <w:r>
        <w:rPr>
          <w:rFonts w:ascii="仿宋_GB2312" w:eastAsia="仿宋_GB2312" w:hAnsi="仿宋" w:hint="eastAsia"/>
          <w:sz w:val="30"/>
          <w:szCs w:val="30"/>
        </w:rPr>
        <w:t>1米间距</w:t>
      </w:r>
      <w:r w:rsidR="00A73337">
        <w:rPr>
          <w:rFonts w:ascii="仿宋_GB2312" w:eastAsia="仿宋_GB2312" w:hAnsi="仿宋" w:hint="eastAsia"/>
          <w:sz w:val="30"/>
          <w:szCs w:val="30"/>
        </w:rPr>
        <w:t>安全社交距离</w:t>
      </w:r>
      <w:r w:rsidR="00631540">
        <w:rPr>
          <w:rFonts w:ascii="仿宋_GB2312" w:eastAsia="仿宋_GB2312" w:hAnsi="仿宋" w:hint="eastAsia"/>
          <w:sz w:val="30"/>
          <w:szCs w:val="30"/>
        </w:rPr>
        <w:t>，同时</w:t>
      </w:r>
      <w:r w:rsidRPr="006A1ED5">
        <w:rPr>
          <w:rFonts w:ascii="仿宋_GB2312" w:eastAsia="仿宋_GB2312" w:hAnsi="仿宋" w:hint="eastAsia"/>
          <w:sz w:val="30"/>
          <w:szCs w:val="30"/>
        </w:rPr>
        <w:t>全程佩戴口罩。</w:t>
      </w:r>
    </w:p>
    <w:p w14:paraId="1B63B0FB" w14:textId="77777777" w:rsidR="00AD36A9" w:rsidRPr="00AD36A9" w:rsidRDefault="00AD36A9" w:rsidP="00AD36A9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AD36A9">
        <w:rPr>
          <w:rFonts w:ascii="仿宋_GB2312" w:eastAsia="仿宋_GB2312" w:hAnsi="楷体" w:hint="eastAsia"/>
          <w:b/>
          <w:sz w:val="30"/>
          <w:szCs w:val="30"/>
        </w:rPr>
        <w:t>（三）</w:t>
      </w:r>
      <w:r>
        <w:rPr>
          <w:rFonts w:ascii="仿宋_GB2312" w:eastAsia="仿宋_GB2312" w:hAnsi="楷体" w:hint="eastAsia"/>
          <w:b/>
          <w:sz w:val="30"/>
          <w:szCs w:val="30"/>
        </w:rPr>
        <w:t>活动后工作</w:t>
      </w:r>
    </w:p>
    <w:p w14:paraId="5A894707" w14:textId="77777777" w:rsidR="00CD33B0" w:rsidRPr="00582887" w:rsidRDefault="00AD36A9" w:rsidP="00582887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>
        <w:rPr>
          <w:rFonts w:ascii="仿宋_GB2312" w:eastAsia="仿宋_GB2312" w:hAnsi="楷体"/>
          <w:b/>
          <w:sz w:val="30"/>
          <w:szCs w:val="30"/>
        </w:rPr>
        <w:t>1.</w:t>
      </w:r>
      <w:r w:rsidR="008269E6">
        <w:rPr>
          <w:rFonts w:ascii="仿宋_GB2312" w:eastAsia="仿宋_GB2312" w:hAnsi="楷体" w:hint="eastAsia"/>
          <w:b/>
          <w:sz w:val="30"/>
          <w:szCs w:val="30"/>
        </w:rPr>
        <w:t>及时处置</w:t>
      </w:r>
      <w:r w:rsidR="002104AC">
        <w:rPr>
          <w:rFonts w:ascii="仿宋_GB2312" w:eastAsia="仿宋_GB2312" w:hAnsi="楷体" w:hint="eastAsia"/>
          <w:b/>
          <w:sz w:val="30"/>
          <w:szCs w:val="30"/>
        </w:rPr>
        <w:t>体验场所</w:t>
      </w:r>
      <w:r w:rsidR="008269E6">
        <w:rPr>
          <w:rFonts w:ascii="仿宋_GB2312" w:eastAsia="仿宋_GB2312" w:hAnsi="楷体" w:hint="eastAsia"/>
          <w:b/>
          <w:sz w:val="30"/>
          <w:szCs w:val="30"/>
        </w:rPr>
        <w:t>垃圾</w:t>
      </w:r>
    </w:p>
    <w:p w14:paraId="5F76BA12" w14:textId="77777777" w:rsidR="00AD36A9" w:rsidRDefault="00AD36A9" w:rsidP="00AD36A9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后保、物业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做好垃圾处置，加强垃圾密闭化、分类化管理，每日</w:t>
      </w:r>
      <w:r w:rsidR="002104AC">
        <w:rPr>
          <w:rFonts w:ascii="仿宋_GB2312" w:eastAsia="仿宋_GB2312" w:hAnsi="仿宋" w:hint="eastAsia"/>
          <w:sz w:val="30"/>
          <w:szCs w:val="30"/>
        </w:rPr>
        <w:t>体验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活动结束后及时收集并清运，做到日产日清。</w:t>
      </w:r>
      <w:r>
        <w:rPr>
          <w:rFonts w:ascii="仿宋_GB2312" w:eastAsia="仿宋_GB2312" w:hAnsi="仿宋" w:hint="eastAsia"/>
          <w:sz w:val="30"/>
          <w:szCs w:val="30"/>
        </w:rPr>
        <w:t>活动场地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内</w:t>
      </w:r>
      <w:r w:rsidR="008C017B">
        <w:rPr>
          <w:rFonts w:ascii="仿宋_GB2312" w:eastAsia="仿宋_GB2312" w:hAnsi="仿宋" w:hint="eastAsia"/>
          <w:sz w:val="30"/>
          <w:szCs w:val="30"/>
        </w:rPr>
        <w:t>设置“废弃口罩垃圾桶”并做好标识，并按照有毒有害垃圾进行处置。</w:t>
      </w:r>
    </w:p>
    <w:p w14:paraId="68CD3F45" w14:textId="77777777" w:rsidR="00AD36A9" w:rsidRPr="008269E6" w:rsidRDefault="00AD36A9" w:rsidP="008269E6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8269E6">
        <w:rPr>
          <w:rFonts w:ascii="仿宋_GB2312" w:eastAsia="仿宋_GB2312" w:hAnsi="楷体" w:hint="eastAsia"/>
          <w:b/>
          <w:sz w:val="30"/>
          <w:szCs w:val="30"/>
        </w:rPr>
        <w:t>2</w:t>
      </w:r>
      <w:r w:rsidRPr="008269E6">
        <w:rPr>
          <w:rFonts w:ascii="仿宋_GB2312" w:eastAsia="仿宋_GB2312" w:hAnsi="楷体"/>
          <w:b/>
          <w:sz w:val="30"/>
          <w:szCs w:val="30"/>
        </w:rPr>
        <w:t>.</w:t>
      </w:r>
      <w:r w:rsidR="008269E6">
        <w:rPr>
          <w:rFonts w:ascii="仿宋_GB2312" w:eastAsia="仿宋_GB2312" w:hAnsi="楷体" w:hint="eastAsia"/>
          <w:b/>
          <w:sz w:val="30"/>
          <w:szCs w:val="30"/>
        </w:rPr>
        <w:t>做好</w:t>
      </w:r>
      <w:r w:rsidRPr="008269E6">
        <w:rPr>
          <w:rFonts w:ascii="仿宋_GB2312" w:eastAsia="仿宋_GB2312" w:hAnsi="楷体" w:hint="eastAsia"/>
          <w:b/>
          <w:sz w:val="30"/>
          <w:szCs w:val="30"/>
        </w:rPr>
        <w:t>人员后期跟踪</w:t>
      </w:r>
    </w:p>
    <w:p w14:paraId="25012823" w14:textId="77777777" w:rsidR="00AD36A9" w:rsidRPr="00AD36A9" w:rsidRDefault="002104AC" w:rsidP="00AD36A9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体验</w:t>
      </w:r>
      <w:r w:rsidR="00AD36A9" w:rsidRPr="00AD36A9">
        <w:rPr>
          <w:rFonts w:ascii="仿宋_GB2312" w:eastAsia="仿宋_GB2312" w:hAnsi="仿宋" w:hint="eastAsia"/>
          <w:sz w:val="30"/>
          <w:szCs w:val="30"/>
        </w:rPr>
        <w:t>活动结束后，举办部门要做好</w:t>
      </w:r>
      <w:r>
        <w:rPr>
          <w:rFonts w:ascii="仿宋_GB2312" w:eastAsia="仿宋_GB2312" w:hAnsi="仿宋" w:hint="eastAsia"/>
          <w:sz w:val="30"/>
          <w:szCs w:val="30"/>
        </w:rPr>
        <w:t>校外体验</w:t>
      </w:r>
      <w:r w:rsidR="00AD36A9" w:rsidRPr="00AD36A9">
        <w:rPr>
          <w:rFonts w:ascii="仿宋_GB2312" w:eastAsia="仿宋_GB2312" w:hAnsi="仿宋" w:hint="eastAsia"/>
          <w:sz w:val="30"/>
          <w:szCs w:val="30"/>
        </w:rPr>
        <w:t>人员</w:t>
      </w:r>
      <w:r>
        <w:rPr>
          <w:rFonts w:ascii="仿宋_GB2312" w:eastAsia="仿宋_GB2312" w:hAnsi="仿宋" w:hint="eastAsia"/>
          <w:sz w:val="30"/>
          <w:szCs w:val="30"/>
        </w:rPr>
        <w:t>及校内工作人员</w:t>
      </w:r>
      <w:r w:rsidR="00AD36A9" w:rsidRPr="00AD36A9">
        <w:rPr>
          <w:rFonts w:ascii="仿宋_GB2312" w:eastAsia="仿宋_GB2312" w:hAnsi="仿宋" w:hint="eastAsia"/>
          <w:sz w:val="30"/>
          <w:szCs w:val="30"/>
        </w:rPr>
        <w:t>的后期跟踪，尤其是校外</w:t>
      </w:r>
      <w:r>
        <w:rPr>
          <w:rFonts w:ascii="仿宋_GB2312" w:eastAsia="仿宋_GB2312" w:hAnsi="仿宋" w:hint="eastAsia"/>
          <w:sz w:val="30"/>
          <w:szCs w:val="30"/>
        </w:rPr>
        <w:t>体验</w:t>
      </w:r>
      <w:r w:rsidR="00AD36A9" w:rsidRPr="00AD36A9">
        <w:rPr>
          <w:rFonts w:ascii="仿宋_GB2312" w:eastAsia="仿宋_GB2312" w:hAnsi="仿宋" w:hint="eastAsia"/>
          <w:sz w:val="30"/>
          <w:szCs w:val="30"/>
        </w:rPr>
        <w:t>人员，如有</w:t>
      </w:r>
      <w:r w:rsidR="008269E6">
        <w:rPr>
          <w:rFonts w:ascii="仿宋_GB2312" w:eastAsia="仿宋_GB2312" w:hAnsi="仿宋" w:hint="eastAsia"/>
          <w:sz w:val="30"/>
          <w:szCs w:val="30"/>
        </w:rPr>
        <w:t>人员</w:t>
      </w:r>
      <w:r w:rsidR="008269E6" w:rsidRPr="002A7FA0">
        <w:rPr>
          <w:rFonts w:ascii="仿宋_GB2312" w:eastAsia="仿宋_GB2312" w:hAnsi="仿宋" w:hint="eastAsia"/>
          <w:b/>
          <w:sz w:val="30"/>
          <w:szCs w:val="30"/>
        </w:rPr>
        <w:t>被通知新冠密接者流调</w:t>
      </w:r>
      <w:r w:rsidR="008269E6">
        <w:rPr>
          <w:rFonts w:ascii="仿宋_GB2312" w:eastAsia="仿宋_GB2312" w:hAnsi="仿宋" w:hint="eastAsia"/>
          <w:sz w:val="30"/>
          <w:szCs w:val="30"/>
        </w:rPr>
        <w:t>等</w:t>
      </w:r>
      <w:r w:rsidR="002A7FA0">
        <w:rPr>
          <w:rFonts w:ascii="仿宋_GB2312" w:eastAsia="仿宋_GB2312" w:hAnsi="仿宋" w:hint="eastAsia"/>
          <w:sz w:val="30"/>
          <w:szCs w:val="30"/>
        </w:rPr>
        <w:t>情况</w:t>
      </w:r>
      <w:r w:rsidR="00AD36A9" w:rsidRPr="00AD36A9">
        <w:rPr>
          <w:rFonts w:ascii="仿宋_GB2312" w:eastAsia="仿宋_GB2312" w:hAnsi="仿宋" w:hint="eastAsia"/>
          <w:sz w:val="30"/>
          <w:szCs w:val="30"/>
        </w:rPr>
        <w:t>要第一时间报告</w:t>
      </w:r>
      <w:r w:rsidR="002A7FA0">
        <w:rPr>
          <w:rFonts w:ascii="仿宋_GB2312" w:eastAsia="仿宋_GB2312" w:hAnsi="仿宋" w:hint="eastAsia"/>
          <w:sz w:val="30"/>
          <w:szCs w:val="30"/>
        </w:rPr>
        <w:t>，活动相关人员及时落实防控措施</w:t>
      </w:r>
      <w:r w:rsidR="00AD36A9" w:rsidRPr="00AD36A9">
        <w:rPr>
          <w:rFonts w:ascii="仿宋_GB2312" w:eastAsia="仿宋_GB2312" w:hAnsi="仿宋" w:hint="eastAsia"/>
          <w:sz w:val="30"/>
          <w:szCs w:val="30"/>
        </w:rPr>
        <w:t>。</w:t>
      </w:r>
    </w:p>
    <w:p w14:paraId="386D9A09" w14:textId="77777777" w:rsidR="00CD33B0" w:rsidRPr="008C017B" w:rsidRDefault="006758C0" w:rsidP="008C017B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524C7">
        <w:rPr>
          <w:rFonts w:ascii="黑体" w:eastAsia="黑体" w:hAnsi="黑体" w:hint="eastAsia"/>
          <w:sz w:val="30"/>
          <w:szCs w:val="30"/>
        </w:rPr>
        <w:t>六</w:t>
      </w:r>
      <w:r w:rsidR="00156B59" w:rsidRPr="003524C7">
        <w:rPr>
          <w:rFonts w:ascii="黑体" w:eastAsia="黑体" w:hAnsi="黑体" w:hint="eastAsia"/>
          <w:sz w:val="30"/>
          <w:szCs w:val="30"/>
        </w:rPr>
        <w:t>、突发应急处置工作</w:t>
      </w:r>
    </w:p>
    <w:p w14:paraId="5FBB2482" w14:textId="77777777" w:rsidR="00CD33B0" w:rsidRPr="00582887" w:rsidRDefault="00156B59" w:rsidP="00582887">
      <w:pPr>
        <w:spacing w:line="520" w:lineRule="exact"/>
        <w:ind w:firstLineChars="200" w:firstLine="602"/>
        <w:rPr>
          <w:rFonts w:ascii="仿宋_GB2312" w:eastAsia="仿宋_GB2312" w:hAnsi="楷体"/>
          <w:b/>
          <w:sz w:val="30"/>
          <w:szCs w:val="30"/>
        </w:rPr>
      </w:pPr>
      <w:r w:rsidRPr="00582887">
        <w:rPr>
          <w:rFonts w:ascii="仿宋_GB2312" w:eastAsia="仿宋_GB2312" w:hAnsi="楷体" w:hint="eastAsia"/>
          <w:b/>
          <w:sz w:val="30"/>
          <w:szCs w:val="30"/>
        </w:rPr>
        <w:lastRenderedPageBreak/>
        <w:t>1.发热应急处置</w:t>
      </w:r>
    </w:p>
    <w:p w14:paraId="297475E1" w14:textId="77777777" w:rsidR="00CD33B0" w:rsidRPr="00582887" w:rsidRDefault="002A7FA0" w:rsidP="005D7560">
      <w:pPr>
        <w:pStyle w:val="1"/>
        <w:shd w:val="clear" w:color="auto" w:fill="auto"/>
        <w:spacing w:line="520" w:lineRule="exact"/>
        <w:ind w:firstLineChars="200" w:firstLine="600"/>
        <w:jc w:val="both"/>
        <w:rPr>
          <w:rFonts w:ascii="仿宋_GB2312" w:eastAsia="仿宋_GB2312" w:hAnsi="仿宋" w:cstheme="minorEastAsia"/>
          <w:color w:val="000000"/>
          <w:sz w:val="30"/>
          <w:szCs w:val="30"/>
        </w:rPr>
      </w:pPr>
      <w:r>
        <w:rPr>
          <w:rFonts w:ascii="仿宋_GB2312" w:eastAsia="仿宋_GB2312" w:hAnsi="仿宋" w:cstheme="minorEastAsia" w:hint="eastAsia"/>
          <w:color w:val="000000"/>
          <w:sz w:val="30"/>
          <w:szCs w:val="30"/>
          <w:lang w:val="en-US"/>
        </w:rPr>
        <w:t>活动期间，如有人</w:t>
      </w:r>
      <w:r w:rsidR="00156B59" w:rsidRPr="00582887">
        <w:rPr>
          <w:rFonts w:ascii="仿宋_GB2312" w:eastAsia="仿宋_GB2312" w:hAnsi="仿宋" w:cstheme="minorEastAsia" w:hint="eastAsia"/>
          <w:color w:val="000000"/>
          <w:sz w:val="30"/>
          <w:szCs w:val="30"/>
        </w:rPr>
        <w:t>出现体温</w:t>
      </w:r>
      <w:r w:rsidR="00156B59" w:rsidRPr="00582887">
        <w:rPr>
          <w:rFonts w:ascii="仿宋_GB2312" w:eastAsia="仿宋_GB2312" w:hAnsi="仿宋" w:cs="宋体" w:hint="eastAsia"/>
          <w:sz w:val="30"/>
          <w:szCs w:val="30"/>
        </w:rPr>
        <w:t>≥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37.3℃</w:t>
      </w:r>
      <w:r w:rsidR="00156B59" w:rsidRPr="00582887">
        <w:rPr>
          <w:rFonts w:ascii="仿宋_GB2312" w:eastAsia="仿宋_GB2312" w:hAnsi="仿宋" w:cstheme="minorEastAsia" w:hint="eastAsia"/>
          <w:color w:val="000000"/>
          <w:sz w:val="30"/>
          <w:szCs w:val="30"/>
        </w:rPr>
        <w:t>等症状，或在入场时发现体温</w:t>
      </w:r>
      <w:r w:rsidR="00156B59" w:rsidRPr="00582887">
        <w:rPr>
          <w:rFonts w:ascii="仿宋_GB2312" w:eastAsia="仿宋_GB2312" w:hAnsi="仿宋" w:cs="宋体" w:hint="eastAsia"/>
          <w:sz w:val="30"/>
          <w:szCs w:val="30"/>
        </w:rPr>
        <w:t>≥</w:t>
      </w:r>
      <w:r w:rsidR="00156B59" w:rsidRPr="00582887">
        <w:rPr>
          <w:rFonts w:ascii="仿宋_GB2312" w:eastAsia="仿宋_GB2312" w:hAnsi="仿宋" w:hint="eastAsia"/>
          <w:sz w:val="30"/>
          <w:szCs w:val="30"/>
        </w:rPr>
        <w:t>37.3℃</w:t>
      </w:r>
      <w:r w:rsidR="00156B59" w:rsidRPr="00582887">
        <w:rPr>
          <w:rFonts w:ascii="仿宋_GB2312" w:eastAsia="仿宋_GB2312" w:hAnsi="仿宋" w:cstheme="minorEastAsia" w:hint="eastAsia"/>
          <w:color w:val="000000"/>
          <w:sz w:val="30"/>
          <w:szCs w:val="30"/>
        </w:rPr>
        <w:t>等症状，第一时间发现的工作人员要通知医务人员前往处置，并带领有相关症状的人员至临时留观区，做好登记，要求发热人员至就近指定医院发热门诊就诊。疑似人员送医后即对等候区域进行全面消毒，疑似人员物品现场喷洒消毒处理后送指定区域代为保管。</w:t>
      </w:r>
    </w:p>
    <w:p w14:paraId="73DB0CBB" w14:textId="77777777" w:rsidR="00CD33B0" w:rsidRPr="00582887" w:rsidRDefault="00156B59" w:rsidP="00582887">
      <w:pPr>
        <w:pStyle w:val="1"/>
        <w:shd w:val="clear" w:color="auto" w:fill="auto"/>
        <w:spacing w:line="520" w:lineRule="exact"/>
        <w:ind w:firstLineChars="200" w:firstLine="600"/>
        <w:jc w:val="both"/>
        <w:rPr>
          <w:rFonts w:ascii="仿宋_GB2312" w:eastAsia="仿宋_GB2312" w:hAnsi="仿宋" w:cstheme="minorEastAsia"/>
          <w:sz w:val="30"/>
          <w:szCs w:val="30"/>
        </w:rPr>
      </w:pPr>
      <w:r w:rsidRPr="00582887">
        <w:rPr>
          <w:rFonts w:ascii="仿宋_GB2312" w:eastAsia="仿宋_GB2312" w:hAnsi="仿宋" w:cstheme="minorEastAsia" w:hint="eastAsia"/>
          <w:color w:val="000000"/>
          <w:sz w:val="30"/>
          <w:szCs w:val="30"/>
        </w:rPr>
        <w:t>医疗机构检查结果为新型冠状病毒肺炎确诊或疑似病例情况时，在疾控部门指导下，实施“内防扩散、外防输出、加强救治”防控策略，立即启动防控工作联动机制的应急响应，隔离病例相关区域进行全面消毒，并配合疾控部门做好流行性病学调查、对密切接触者进行集中隔离医学观察等措施。必要时将依照有关规定采取停止活动等措施，防止疫情扩散，同时积极提供心理支持和疏导，并及时与各方沟通。</w:t>
      </w:r>
    </w:p>
    <w:p w14:paraId="35845387" w14:textId="77777777" w:rsidR="00CD33B0" w:rsidRPr="00582887" w:rsidRDefault="00156B59" w:rsidP="00582887">
      <w:pPr>
        <w:pStyle w:val="1"/>
        <w:shd w:val="clear" w:color="auto" w:fill="auto"/>
        <w:spacing w:line="520" w:lineRule="exact"/>
        <w:ind w:firstLineChars="200" w:firstLine="602"/>
        <w:rPr>
          <w:rFonts w:ascii="仿宋_GB2312" w:eastAsia="仿宋_GB2312" w:hAnsi="楷体" w:cstheme="minorEastAsia"/>
          <w:b/>
          <w:color w:val="000000"/>
          <w:sz w:val="30"/>
          <w:szCs w:val="30"/>
        </w:rPr>
      </w:pPr>
      <w:r w:rsidRPr="00582887">
        <w:rPr>
          <w:rFonts w:ascii="仿宋_GB2312" w:eastAsia="仿宋_GB2312" w:hAnsi="楷体" w:cstheme="minorEastAsia" w:hint="eastAsia"/>
          <w:b/>
          <w:color w:val="000000"/>
          <w:sz w:val="30"/>
          <w:szCs w:val="30"/>
        </w:rPr>
        <w:t>2.其他突发情况处置</w:t>
      </w:r>
    </w:p>
    <w:p w14:paraId="3085239B" w14:textId="77777777" w:rsidR="00CD33B0" w:rsidRPr="00582887" w:rsidRDefault="00156B59" w:rsidP="00582887">
      <w:pPr>
        <w:pStyle w:val="1"/>
        <w:shd w:val="clear" w:color="auto" w:fill="auto"/>
        <w:spacing w:line="520" w:lineRule="exact"/>
        <w:ind w:firstLineChars="200" w:firstLine="600"/>
        <w:rPr>
          <w:rFonts w:ascii="仿宋_GB2312" w:eastAsia="仿宋_GB2312" w:hAnsi="仿宋" w:cstheme="minorEastAsia"/>
          <w:color w:val="000000"/>
          <w:sz w:val="30"/>
          <w:szCs w:val="30"/>
        </w:rPr>
      </w:pPr>
      <w:r w:rsidRPr="00582887">
        <w:rPr>
          <w:rFonts w:ascii="仿宋_GB2312" w:eastAsia="仿宋_GB2312" w:hAnsi="仿宋" w:cstheme="minorEastAsia" w:hint="eastAsia"/>
          <w:color w:val="000000"/>
          <w:sz w:val="30"/>
          <w:szCs w:val="30"/>
        </w:rPr>
        <w:t>出现其他突发情况，将有关人员带离进一步处理，避免人员聚集疫情传播，及时通报相关部门对口处置。</w:t>
      </w:r>
    </w:p>
    <w:p w14:paraId="7EB3C8AC" w14:textId="77777777" w:rsidR="000B03C4" w:rsidRPr="00582887" w:rsidRDefault="000B03C4" w:rsidP="00902EF4">
      <w:pPr>
        <w:pStyle w:val="1"/>
        <w:shd w:val="clear" w:color="auto" w:fill="auto"/>
        <w:spacing w:line="520" w:lineRule="exact"/>
        <w:ind w:firstLine="0"/>
        <w:rPr>
          <w:rFonts w:ascii="仿宋_GB2312" w:eastAsia="仿宋_GB2312" w:hAnsi="仿宋" w:cstheme="minorEastAsia"/>
          <w:sz w:val="30"/>
          <w:szCs w:val="30"/>
        </w:rPr>
      </w:pPr>
    </w:p>
    <w:p w14:paraId="522666BE" w14:textId="77777777" w:rsidR="00CD33B0" w:rsidRPr="00902EF4" w:rsidRDefault="00156B59" w:rsidP="00582887">
      <w:pPr>
        <w:spacing w:line="520" w:lineRule="exact"/>
        <w:ind w:firstLineChars="200" w:firstLine="480"/>
        <w:jc w:val="left"/>
        <w:rPr>
          <w:rFonts w:ascii="仿宋_GB2312" w:eastAsia="仿宋_GB2312" w:hAnsi="仿宋" w:cstheme="minorEastAsia"/>
          <w:color w:val="000000"/>
          <w:sz w:val="24"/>
          <w:szCs w:val="24"/>
          <w:lang w:val="zh-CN" w:bidi="zh-CN"/>
        </w:rPr>
      </w:pPr>
      <w:r w:rsidRPr="00902EF4">
        <w:rPr>
          <w:rFonts w:ascii="仿宋_GB2312" w:eastAsia="仿宋_GB2312" w:hAnsi="仿宋" w:hint="eastAsia"/>
          <w:sz w:val="24"/>
          <w:szCs w:val="24"/>
        </w:rPr>
        <w:t>附件1：</w:t>
      </w:r>
      <w:r w:rsidR="00AC518A" w:rsidRPr="00902EF4">
        <w:rPr>
          <w:rFonts w:ascii="仿宋_GB2312" w:eastAsia="仿宋_GB2312" w:hAnsi="仿宋" w:hint="eastAsia"/>
          <w:sz w:val="24"/>
          <w:szCs w:val="24"/>
        </w:rPr>
        <w:t>参与职业体验活动校外人员信息</w:t>
      </w:r>
    </w:p>
    <w:p w14:paraId="26407565" w14:textId="77777777" w:rsidR="00CD33B0" w:rsidRPr="00902EF4" w:rsidRDefault="00156B59" w:rsidP="00582887">
      <w:pPr>
        <w:spacing w:line="52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902EF4">
        <w:rPr>
          <w:rFonts w:ascii="仿宋_GB2312" w:eastAsia="仿宋_GB2312" w:hAnsi="仿宋" w:hint="eastAsia"/>
          <w:sz w:val="24"/>
          <w:szCs w:val="24"/>
        </w:rPr>
        <w:t>附件2：疫情防控期间个人承诺书</w:t>
      </w:r>
    </w:p>
    <w:p w14:paraId="11E46C86" w14:textId="77777777" w:rsidR="00CD33B0" w:rsidRPr="00902EF4" w:rsidRDefault="00156B59" w:rsidP="00582887">
      <w:pPr>
        <w:spacing w:line="52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902EF4">
        <w:rPr>
          <w:rFonts w:ascii="仿宋_GB2312" w:eastAsia="仿宋_GB2312" w:hAnsi="仿宋" w:hint="eastAsia"/>
          <w:sz w:val="24"/>
          <w:szCs w:val="24"/>
        </w:rPr>
        <w:t>附件3：人员健康筛查登记表</w:t>
      </w:r>
    </w:p>
    <w:p w14:paraId="03241970" w14:textId="77777777" w:rsidR="00CD33B0" w:rsidRPr="00902EF4" w:rsidRDefault="00156B59" w:rsidP="00582887">
      <w:pPr>
        <w:pStyle w:val="1"/>
        <w:shd w:val="clear" w:color="auto" w:fill="auto"/>
        <w:spacing w:line="520" w:lineRule="exact"/>
        <w:ind w:firstLineChars="200" w:firstLine="480"/>
        <w:rPr>
          <w:rFonts w:ascii="仿宋_GB2312" w:eastAsia="仿宋_GB2312" w:hAnsi="仿宋" w:cstheme="minorEastAsia"/>
          <w:color w:val="000000"/>
          <w:sz w:val="24"/>
          <w:szCs w:val="24"/>
        </w:rPr>
      </w:pPr>
      <w:r w:rsidRPr="00902EF4">
        <w:rPr>
          <w:rFonts w:ascii="仿宋_GB2312" w:eastAsia="仿宋_GB2312" w:hAnsi="仿宋" w:cstheme="minorEastAsia" w:hint="eastAsia"/>
          <w:color w:val="000000"/>
          <w:sz w:val="24"/>
          <w:szCs w:val="24"/>
        </w:rPr>
        <w:t>附件</w:t>
      </w:r>
      <w:r w:rsidRPr="00902EF4">
        <w:rPr>
          <w:rFonts w:ascii="仿宋_GB2312" w:eastAsia="仿宋_GB2312" w:hAnsi="仿宋" w:cstheme="minorEastAsia" w:hint="eastAsia"/>
          <w:color w:val="000000"/>
          <w:sz w:val="24"/>
          <w:szCs w:val="24"/>
          <w:lang w:val="en-US"/>
        </w:rPr>
        <w:t>4</w:t>
      </w:r>
      <w:r w:rsidRPr="00902EF4">
        <w:rPr>
          <w:rFonts w:ascii="仿宋_GB2312" w:eastAsia="仿宋_GB2312" w:hAnsi="仿宋" w:cstheme="minorEastAsia" w:hint="eastAsia"/>
          <w:color w:val="000000"/>
          <w:sz w:val="24"/>
          <w:szCs w:val="24"/>
        </w:rPr>
        <w:t>：学校疫情防控工作领导小组及本次活动应急联系人清单</w:t>
      </w:r>
    </w:p>
    <w:p w14:paraId="1AF09F7A" w14:textId="77777777" w:rsidR="00CD33B0" w:rsidRPr="00902EF4" w:rsidRDefault="00156B59" w:rsidP="00582887">
      <w:pPr>
        <w:pStyle w:val="1"/>
        <w:shd w:val="clear" w:color="auto" w:fill="auto"/>
        <w:spacing w:line="520" w:lineRule="exact"/>
        <w:ind w:firstLineChars="200" w:firstLine="480"/>
        <w:rPr>
          <w:rFonts w:ascii="仿宋_GB2312" w:eastAsia="仿宋_GB2312" w:hAnsi="仿宋" w:cstheme="minorEastAsia"/>
          <w:color w:val="000000"/>
          <w:sz w:val="24"/>
          <w:szCs w:val="24"/>
        </w:rPr>
      </w:pPr>
      <w:r w:rsidRPr="00902EF4">
        <w:rPr>
          <w:rFonts w:ascii="仿宋_GB2312" w:eastAsia="仿宋_GB2312" w:hAnsi="仿宋" w:cstheme="minorEastAsia" w:hint="eastAsia"/>
          <w:color w:val="000000"/>
          <w:sz w:val="24"/>
          <w:szCs w:val="24"/>
        </w:rPr>
        <w:t>附件</w:t>
      </w:r>
      <w:r w:rsidRPr="00902EF4">
        <w:rPr>
          <w:rFonts w:ascii="仿宋_GB2312" w:eastAsia="仿宋_GB2312" w:hAnsi="仿宋" w:cstheme="minorEastAsia" w:hint="eastAsia"/>
          <w:color w:val="000000"/>
          <w:sz w:val="24"/>
          <w:szCs w:val="24"/>
          <w:lang w:val="en-US"/>
        </w:rPr>
        <w:t>5</w:t>
      </w:r>
      <w:r w:rsidRPr="00902EF4">
        <w:rPr>
          <w:rFonts w:ascii="仿宋_GB2312" w:eastAsia="仿宋_GB2312" w:hAnsi="仿宋" w:cstheme="minorEastAsia" w:hint="eastAsia"/>
          <w:color w:val="000000"/>
          <w:sz w:val="24"/>
          <w:szCs w:val="24"/>
        </w:rPr>
        <w:t>：应急处置流程图</w:t>
      </w:r>
    </w:p>
    <w:p w14:paraId="1C22D13C" w14:textId="77777777" w:rsidR="00902EF4" w:rsidRDefault="00902EF4" w:rsidP="00582887">
      <w:pPr>
        <w:spacing w:line="520" w:lineRule="exact"/>
        <w:ind w:firstLineChars="200" w:firstLine="600"/>
        <w:jc w:val="right"/>
        <w:rPr>
          <w:rFonts w:ascii="仿宋_GB2312" w:eastAsia="仿宋_GB2312" w:hAnsi="仿宋"/>
          <w:sz w:val="30"/>
          <w:szCs w:val="30"/>
        </w:rPr>
      </w:pPr>
    </w:p>
    <w:p w14:paraId="65493072" w14:textId="2609FB89" w:rsidR="00582887" w:rsidRPr="00582887" w:rsidRDefault="000B03C4" w:rsidP="00BA0D07">
      <w:pPr>
        <w:spacing w:line="520" w:lineRule="exact"/>
        <w:ind w:firstLineChars="200" w:firstLine="60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上海市建筑工程学校</w:t>
      </w:r>
    </w:p>
    <w:p w14:paraId="43D4640C" w14:textId="77777777" w:rsidR="005D7560" w:rsidRPr="00902EF4" w:rsidRDefault="000B03C4" w:rsidP="00902EF4">
      <w:pPr>
        <w:spacing w:line="520" w:lineRule="exact"/>
        <w:ind w:firstLineChars="200" w:firstLine="60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>021</w:t>
      </w:r>
      <w:r>
        <w:rPr>
          <w:rFonts w:ascii="仿宋_GB2312" w:eastAsia="仿宋_GB2312" w:hAnsi="仿宋" w:hint="eastAsia"/>
          <w:sz w:val="30"/>
          <w:szCs w:val="30"/>
        </w:rPr>
        <w:t>年8月7日</w:t>
      </w:r>
    </w:p>
    <w:p w14:paraId="6B2BC0B7" w14:textId="77777777" w:rsidR="00BA0D07" w:rsidRDefault="00BA0D07" w:rsidP="00582887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</w:p>
    <w:p w14:paraId="2A400F99" w14:textId="77777777" w:rsidR="00BA0D07" w:rsidRDefault="00BA0D07" w:rsidP="00582887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</w:p>
    <w:p w14:paraId="460F0A02" w14:textId="088D27E4" w:rsidR="00CD33B0" w:rsidRPr="00582887" w:rsidRDefault="00156B59" w:rsidP="00582887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/>
          <w:sz w:val="30"/>
          <w:szCs w:val="30"/>
        </w:rPr>
        <w:t>附件</w:t>
      </w:r>
      <w:r w:rsidRPr="00582887">
        <w:rPr>
          <w:rFonts w:ascii="仿宋_GB2312" w:eastAsia="仿宋_GB2312" w:hAnsi="仿宋" w:hint="eastAsia"/>
          <w:sz w:val="30"/>
          <w:szCs w:val="30"/>
        </w:rPr>
        <w:t>1</w:t>
      </w:r>
    </w:p>
    <w:p w14:paraId="49FFCCE9" w14:textId="77777777" w:rsidR="00CD33B0" w:rsidRDefault="004604AF" w:rsidP="00F14173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参与职业体验活动</w:t>
      </w:r>
      <w:r w:rsidR="002A7FA0">
        <w:rPr>
          <w:rFonts w:ascii="华文中宋" w:eastAsia="华文中宋" w:hAnsi="华文中宋" w:hint="eastAsia"/>
          <w:b/>
          <w:sz w:val="30"/>
          <w:szCs w:val="30"/>
        </w:rPr>
        <w:t>校外人员信息</w:t>
      </w:r>
    </w:p>
    <w:tbl>
      <w:tblPr>
        <w:tblW w:w="10823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1134"/>
        <w:gridCol w:w="2306"/>
        <w:gridCol w:w="1426"/>
        <w:gridCol w:w="1426"/>
      </w:tblGrid>
      <w:tr w:rsidR="00AC518A" w:rsidRPr="00AC518A" w14:paraId="410B38F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ECD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116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体验时段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9A4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0F5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学籍号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B1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074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联系手机</w:t>
            </w:r>
          </w:p>
        </w:tc>
      </w:tr>
      <w:tr w:rsidR="00AC518A" w:rsidRPr="00AC518A" w14:paraId="7C6D183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333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1DF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8E6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何逸阳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D5D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3101060034120200527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890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何雪枝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535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13621818290</w:t>
            </w:r>
          </w:p>
        </w:tc>
      </w:tr>
      <w:tr w:rsidR="00AC518A" w:rsidRPr="00AC518A" w14:paraId="2D682D5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14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06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E4E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1D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3101120040120180071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F6E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38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13564350479</w:t>
            </w:r>
          </w:p>
        </w:tc>
      </w:tr>
      <w:tr w:rsidR="00AC518A" w:rsidRPr="00AC518A" w14:paraId="6FA3578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B81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DB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BF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于跃朗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86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3101044109220200659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B01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王娟娟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A6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18616567681</w:t>
            </w:r>
          </w:p>
        </w:tc>
      </w:tr>
      <w:tr w:rsidR="00AC518A" w:rsidRPr="00AC518A" w14:paraId="355F403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CAE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CE1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4D5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刘堉鑫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94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3101010006120170166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2CC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刘奕谦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E68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13524420008</w:t>
            </w:r>
          </w:p>
        </w:tc>
      </w:tr>
      <w:tr w:rsidR="00AC518A" w:rsidRPr="00AC518A" w14:paraId="32DD7CB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43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80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2C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周函豫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EB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3101120007120160809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130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F49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13482496760</w:t>
            </w:r>
          </w:p>
        </w:tc>
      </w:tr>
      <w:tr w:rsidR="00AC518A" w:rsidRPr="00AC518A" w14:paraId="7F80638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20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2D6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13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C1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3101125106120170165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2D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5D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18616379759</w:t>
            </w:r>
          </w:p>
        </w:tc>
      </w:tr>
      <w:tr w:rsidR="00AC518A" w:rsidRPr="00AC518A" w14:paraId="3FCFC34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91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1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8DB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杨知闻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05D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3101175023120180318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B04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4D3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13818375453</w:t>
            </w:r>
          </w:p>
        </w:tc>
      </w:tr>
      <w:tr w:rsidR="00AC518A" w:rsidRPr="00AC518A" w14:paraId="72F85B7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25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3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E2B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苗泽华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791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3101100042120190333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4A8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CA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13636333840</w:t>
            </w:r>
          </w:p>
        </w:tc>
      </w:tr>
      <w:tr w:rsidR="00AC518A" w:rsidRPr="00AC518A" w14:paraId="2C0774B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BB1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8F7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74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刘珈源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3B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3101120021120170104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62D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刘知金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6C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15800685268</w:t>
            </w:r>
          </w:p>
        </w:tc>
      </w:tr>
      <w:tr w:rsidR="00AC518A" w:rsidRPr="00AC518A" w14:paraId="5517DBE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0E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2C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63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A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3101090043120180120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264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芮小莉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C6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13917928501</w:t>
            </w:r>
          </w:p>
        </w:tc>
      </w:tr>
      <w:tr w:rsidR="00AC518A" w:rsidRPr="00AC518A" w14:paraId="17C0DC0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CE0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4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F5F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马宇阳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3E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3101121022220190307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6C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马宇阳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D69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18930528530</w:t>
            </w:r>
          </w:p>
        </w:tc>
      </w:tr>
      <w:tr w:rsidR="00AC518A" w:rsidRPr="00AC518A" w14:paraId="2005C7E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21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7B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8F6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朱宇璐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9C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3101100044120160124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6D5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陆丹华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F22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13916097997</w:t>
            </w:r>
          </w:p>
        </w:tc>
      </w:tr>
      <w:tr w:rsidR="00AC518A" w:rsidRPr="00AC518A" w14:paraId="61050CE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3E9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E85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E7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沈骏凌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78B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3101065056120190221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C1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2B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18717963590</w:t>
            </w:r>
          </w:p>
        </w:tc>
      </w:tr>
      <w:tr w:rsidR="00AC518A" w:rsidRPr="00AC518A" w14:paraId="737F91C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45F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460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6B9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徐一宁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63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3101130071120180116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3C4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2EE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13564673592</w:t>
            </w:r>
          </w:p>
        </w:tc>
      </w:tr>
      <w:tr w:rsidR="00AC518A" w:rsidRPr="00AC518A" w14:paraId="032A425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0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84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CEF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刘梓宸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4D3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3101170008120170411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2A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2DB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13636417898</w:t>
            </w:r>
          </w:p>
        </w:tc>
      </w:tr>
      <w:tr w:rsidR="00AC518A" w:rsidRPr="00AC518A" w14:paraId="60A8B33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C52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0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24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6E1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3101120025120180064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52F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左裕林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06C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13818298662</w:t>
            </w:r>
          </w:p>
        </w:tc>
      </w:tr>
      <w:tr w:rsidR="00AC518A" w:rsidRPr="00AC518A" w14:paraId="3952FD4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3F2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3E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50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刘腾熠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1F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3101150065120170153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A0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656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13816567248</w:t>
            </w:r>
          </w:p>
        </w:tc>
      </w:tr>
      <w:tr w:rsidR="00AC518A" w:rsidRPr="00AC518A" w14:paraId="1671D77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27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50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70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祁兆熙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35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3101060049120170329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05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张轶文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F0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18917688603</w:t>
            </w:r>
          </w:p>
        </w:tc>
      </w:tr>
      <w:tr w:rsidR="00AC518A" w:rsidRPr="00AC518A" w14:paraId="5525837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3A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4A5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2CE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肖一铮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FF6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3101040484120170291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93F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李菊芬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49F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18916154446</w:t>
            </w:r>
          </w:p>
        </w:tc>
      </w:tr>
      <w:tr w:rsidR="00AC518A" w:rsidRPr="00AC518A" w14:paraId="5773F8F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A0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B5E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46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陆思宇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84B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3101155010220200869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356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宋宝兰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9C1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13661834105</w:t>
            </w:r>
          </w:p>
        </w:tc>
      </w:tr>
      <w:tr w:rsidR="00AC518A" w:rsidRPr="00AC518A" w14:paraId="2C4CD4E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26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900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BEE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尹依琳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73A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3101120024120170032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E9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关女士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AD0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13585685647</w:t>
            </w:r>
          </w:p>
        </w:tc>
      </w:tr>
      <w:tr w:rsidR="00AC518A" w:rsidRPr="00AC518A" w14:paraId="2B0A5BA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DF4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A12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67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诸文捷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0F0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3101041306220180128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B9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诸文捷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B0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18901791707</w:t>
            </w:r>
          </w:p>
        </w:tc>
      </w:tr>
      <w:tr w:rsidR="00AC518A" w:rsidRPr="00AC518A" w14:paraId="29B848E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14B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998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C33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韩薏苓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A91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3101151063220190072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85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18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13916189081</w:t>
            </w:r>
          </w:p>
        </w:tc>
      </w:tr>
      <w:tr w:rsidR="00AC518A" w:rsidRPr="00AC518A" w14:paraId="2752375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899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FF0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71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朱沁怡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17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3101135009120160205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87E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伍酉音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95A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13816063896</w:t>
            </w:r>
          </w:p>
        </w:tc>
      </w:tr>
      <w:tr w:rsidR="00AC518A" w:rsidRPr="00AC518A" w14:paraId="6CCB72E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32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17D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499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顾雨哲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EA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3101150032120170140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4A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C5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13818255872</w:t>
            </w:r>
          </w:p>
        </w:tc>
      </w:tr>
      <w:tr w:rsidR="00AC518A" w:rsidRPr="00AC518A" w14:paraId="2938B5D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45E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E3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8B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郭展硕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88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3101180024120170219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1CC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赵艳波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79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18930661131</w:t>
            </w:r>
          </w:p>
        </w:tc>
      </w:tr>
      <w:tr w:rsidR="00AC518A" w:rsidRPr="00AC518A" w14:paraId="7A41E3D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509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C09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1D4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094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3101150048120170046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1F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D63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18018506771</w:t>
            </w:r>
          </w:p>
        </w:tc>
      </w:tr>
      <w:tr w:rsidR="00AC518A" w:rsidRPr="00AC518A" w14:paraId="37B87A4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58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6D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53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施一玮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2E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3101201003220190116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BA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施樱花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652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13918011654</w:t>
            </w:r>
          </w:p>
        </w:tc>
      </w:tr>
      <w:tr w:rsidR="00AC518A" w:rsidRPr="00AC518A" w14:paraId="55ABDD8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0D2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677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29B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陈予涵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951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3101040431120170191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5DC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C3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13917168521</w:t>
            </w:r>
          </w:p>
        </w:tc>
      </w:tr>
      <w:tr w:rsidR="00AC518A" w:rsidRPr="00AC518A" w14:paraId="5B3C91E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4DB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4B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4F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刘羽熹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53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3101040427120180088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2A8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朱虔兮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38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13512146341</w:t>
            </w:r>
          </w:p>
        </w:tc>
      </w:tr>
      <w:tr w:rsidR="00AC518A" w:rsidRPr="00AC518A" w14:paraId="77ED362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01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55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FC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罗浩文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3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3101121018220190241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71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胡峰英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D5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13916708057</w:t>
            </w:r>
          </w:p>
        </w:tc>
      </w:tr>
      <w:tr w:rsidR="00AC518A" w:rsidRPr="00AC518A" w14:paraId="79B72CD8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8EB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FC2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8A6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郭艺辰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A6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3101125013120180057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3A8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张威娜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0B9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18918926446</w:t>
            </w:r>
          </w:p>
        </w:tc>
      </w:tr>
      <w:tr w:rsidR="00AC518A" w:rsidRPr="00AC518A" w14:paraId="4CCB7B2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E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844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0C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冯思成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4B2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3101070109120190212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49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陈雪姗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0FD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18939935850</w:t>
            </w:r>
          </w:p>
        </w:tc>
      </w:tr>
      <w:tr w:rsidR="00AC518A" w:rsidRPr="00AC518A" w14:paraId="7C8CD50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44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6EB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A5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毕凯心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2C7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3101075067120170404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BBE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归文芸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400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15618978456</w:t>
            </w:r>
          </w:p>
        </w:tc>
      </w:tr>
      <w:tr w:rsidR="00AC518A" w:rsidRPr="00AC518A" w14:paraId="16DCFEF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BB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D49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4F4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何奕阳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6FF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3101011002220200147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15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张沈婷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01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13917403768</w:t>
            </w:r>
          </w:p>
        </w:tc>
      </w:tr>
      <w:tr w:rsidR="00AC518A" w:rsidRPr="00AC518A" w14:paraId="7A69A3F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BFC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5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4E2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盛思雯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F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3101040435120190143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5F4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65A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13918121027</w:t>
            </w:r>
          </w:p>
        </w:tc>
      </w:tr>
      <w:tr w:rsidR="00AC518A" w:rsidRPr="00AC518A" w14:paraId="0A1CC74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402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EB8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9B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姜恩睿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725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3101150065120170135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C8D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2B1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18017211786</w:t>
            </w:r>
          </w:p>
        </w:tc>
      </w:tr>
      <w:tr w:rsidR="00AC518A" w:rsidRPr="00AC518A" w14:paraId="438F585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CCC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FF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27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范一晨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6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3101060047120190507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3A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范治平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162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13761053181</w:t>
            </w:r>
          </w:p>
        </w:tc>
      </w:tr>
      <w:tr w:rsidR="00AC518A" w:rsidRPr="00AC518A" w14:paraId="0A3189F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E5B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445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AE7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贾信然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07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3101121027220180147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03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26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13601992303</w:t>
            </w:r>
          </w:p>
        </w:tc>
      </w:tr>
      <w:tr w:rsidR="00AC518A" w:rsidRPr="00AC518A" w14:paraId="1DE9355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FE0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乐高建筑师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8B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A39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宋泰格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B2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3101075079120160110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F9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FA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13764723976</w:t>
            </w:r>
          </w:p>
        </w:tc>
      </w:tr>
      <w:tr w:rsidR="00AC518A" w:rsidRPr="00AC518A" w14:paraId="5D2F0C5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364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F6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61F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朱昶宇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D3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3101125106120170157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7BB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92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18121290082</w:t>
            </w:r>
          </w:p>
        </w:tc>
      </w:tr>
      <w:tr w:rsidR="00AC518A" w:rsidRPr="00AC518A" w14:paraId="1A4FE3A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E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40D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A50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陈偲瑜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2D1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3101121027220190144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E23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D15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13801878829</w:t>
            </w:r>
          </w:p>
        </w:tc>
      </w:tr>
      <w:tr w:rsidR="00AC518A" w:rsidRPr="00AC518A" w14:paraId="2E7C611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5F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446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1B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施嘉懿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B83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3101040420120160093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E9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许业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2AE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18916016999</w:t>
            </w:r>
          </w:p>
        </w:tc>
      </w:tr>
      <w:tr w:rsidR="00AC518A" w:rsidRPr="00AC518A" w14:paraId="17B8604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D85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460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01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张翟婉愉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A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3101120037120190145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B35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翟清媛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F8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15001982856</w:t>
            </w:r>
          </w:p>
        </w:tc>
      </w:tr>
      <w:tr w:rsidR="00AC518A" w:rsidRPr="00AC518A" w14:paraId="5EFB705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EAF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D9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8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卢浩宇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E2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3101120029120170039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7E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58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13524885137</w:t>
            </w:r>
          </w:p>
        </w:tc>
      </w:tr>
      <w:tr w:rsidR="00AC518A" w:rsidRPr="00AC518A" w14:paraId="6F33AF8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CEA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E0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57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王辰宸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11B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3101151019220180282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400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012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13611750180</w:t>
            </w:r>
          </w:p>
        </w:tc>
      </w:tr>
      <w:tr w:rsidR="00AC518A" w:rsidRPr="00AC518A" w14:paraId="50D4769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762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D6B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F4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913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3101130044120170233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B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印春凤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AA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13585591413</w:t>
            </w:r>
          </w:p>
        </w:tc>
      </w:tr>
      <w:tr w:rsidR="00AC518A" w:rsidRPr="00AC518A" w14:paraId="2E5E6F9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A2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AC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B70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袁与欣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C4D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3101075063120190716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2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袁三明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41B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13564433577</w:t>
            </w:r>
          </w:p>
        </w:tc>
      </w:tr>
      <w:tr w:rsidR="00AC518A" w:rsidRPr="00AC518A" w14:paraId="550E587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A05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E59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37D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A54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3101121030220180254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AA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4CA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15000621885</w:t>
            </w:r>
          </w:p>
        </w:tc>
      </w:tr>
      <w:tr w:rsidR="00AC518A" w:rsidRPr="00AC518A" w14:paraId="690C869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DD4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97C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775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966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3101120022120170135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DE0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钱菊花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E4D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13524725423</w:t>
            </w:r>
          </w:p>
        </w:tc>
      </w:tr>
      <w:tr w:rsidR="00AC518A" w:rsidRPr="00AC518A" w14:paraId="6C008D8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12C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A4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FF9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陈若曦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4A1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3101120022120180135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74A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0C4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17717020691</w:t>
            </w:r>
          </w:p>
        </w:tc>
      </w:tr>
      <w:tr w:rsidR="00AC518A" w:rsidRPr="00AC518A" w14:paraId="49EEECC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0E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C64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D9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臧泽轩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EB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3101050031120190136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E9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裴海芸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0AD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13818082711</w:t>
            </w:r>
          </w:p>
        </w:tc>
      </w:tr>
      <w:tr w:rsidR="00AC518A" w:rsidRPr="00AC518A" w14:paraId="288DDBC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B45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E7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147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25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3101040428120170124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0C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李小姐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304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13764679068</w:t>
            </w:r>
          </w:p>
        </w:tc>
      </w:tr>
      <w:tr w:rsidR="00AC518A" w:rsidRPr="00AC518A" w14:paraId="7456E61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04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91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DF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李香仪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442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3101120051120190342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B83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邓辉英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384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15800679621</w:t>
            </w:r>
          </w:p>
        </w:tc>
      </w:tr>
      <w:tr w:rsidR="00AC518A" w:rsidRPr="00AC518A" w14:paraId="505843E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234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DDA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8C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黄浚核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36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3101070136120170511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9C3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65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13816796584</w:t>
            </w:r>
          </w:p>
        </w:tc>
      </w:tr>
      <w:tr w:rsidR="00AC518A" w:rsidRPr="00AC518A" w14:paraId="0393123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288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5F3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A6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朱艺欣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284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3101120035120170272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52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08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18116203033</w:t>
            </w:r>
          </w:p>
        </w:tc>
      </w:tr>
      <w:tr w:rsidR="00AC518A" w:rsidRPr="00AC518A" w14:paraId="04E1F1E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B3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E3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AF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朱佑翎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3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3101040401120160128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057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范天超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F9E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13564019576</w:t>
            </w:r>
          </w:p>
        </w:tc>
      </w:tr>
      <w:tr w:rsidR="00AC518A" w:rsidRPr="00AC518A" w14:paraId="3406A1A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73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5A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98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龚麒桦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734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3101051042220200152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8E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蒋晓雷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325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13916603127</w:t>
            </w:r>
          </w:p>
        </w:tc>
      </w:tr>
      <w:tr w:rsidR="00AC518A" w:rsidRPr="00AC518A" w14:paraId="32D0850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3A2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23B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336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杜欣扬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71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3101150039120190116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1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杜红亮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0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13816755622</w:t>
            </w:r>
          </w:p>
        </w:tc>
      </w:tr>
      <w:tr w:rsidR="00AC518A" w:rsidRPr="00AC518A" w14:paraId="10ADB11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64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34A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5F8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汪希宸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AF3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3101100011120200819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3C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汪先生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10A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13764082135</w:t>
            </w:r>
          </w:p>
        </w:tc>
      </w:tr>
      <w:tr w:rsidR="00AC518A" w:rsidRPr="00AC518A" w14:paraId="27FF0F3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15C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07A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AE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王荀月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5E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3101150031120200726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E14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166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13916787096</w:t>
            </w:r>
          </w:p>
        </w:tc>
      </w:tr>
      <w:tr w:rsidR="00AC518A" w:rsidRPr="00AC518A" w14:paraId="53FE48F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616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37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D84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丁永康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18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3101151052220200230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30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丁源强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E44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18918506032</w:t>
            </w:r>
          </w:p>
        </w:tc>
      </w:tr>
      <w:tr w:rsidR="00AC518A" w:rsidRPr="00AC518A" w14:paraId="29E1D17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E6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291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41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陈治廷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6D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3101040484120170099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DC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26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18918826449</w:t>
            </w:r>
          </w:p>
        </w:tc>
      </w:tr>
      <w:tr w:rsidR="00AC518A" w:rsidRPr="00AC518A" w14:paraId="25D068E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FA6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074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C0F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427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3101121012220190088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8F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左裕林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37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13818298662</w:t>
            </w:r>
          </w:p>
        </w:tc>
      </w:tr>
      <w:tr w:rsidR="00AC518A" w:rsidRPr="00AC518A" w14:paraId="095229A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73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B73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C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孙语含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42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3101121032220200285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95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F2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13816090965</w:t>
            </w:r>
          </w:p>
        </w:tc>
      </w:tr>
      <w:tr w:rsidR="00AC518A" w:rsidRPr="00AC518A" w14:paraId="7DD5876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6D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CB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7D7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邹艺涵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C8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3101045304120170111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F8E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B4A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15902147526</w:t>
            </w:r>
          </w:p>
        </w:tc>
      </w:tr>
      <w:tr w:rsidR="00AC518A" w:rsidRPr="00AC518A" w14:paraId="1BEDCB3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ED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B16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71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王君昱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39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3101120020120190261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D1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忻子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5A1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13621640057</w:t>
            </w:r>
          </w:p>
        </w:tc>
      </w:tr>
      <w:tr w:rsidR="00AC518A" w:rsidRPr="00AC518A" w14:paraId="195A933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40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0F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6D5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陈钰辰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51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3101120025120180080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115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陈焱锋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1B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15921512562</w:t>
            </w:r>
          </w:p>
        </w:tc>
      </w:tr>
      <w:tr w:rsidR="00AC518A" w:rsidRPr="00AC518A" w14:paraId="23641CA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A89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1B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45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乔振轩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1F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3101120033120170085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A3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FE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13774212585</w:t>
            </w:r>
          </w:p>
        </w:tc>
      </w:tr>
      <w:tr w:rsidR="00AC518A" w:rsidRPr="00AC518A" w14:paraId="3E3064F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6B9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64C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403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9B7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3101120035120200266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6A1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A9A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18116203033</w:t>
            </w:r>
          </w:p>
        </w:tc>
      </w:tr>
      <w:tr w:rsidR="00AC518A" w:rsidRPr="00AC518A" w14:paraId="0036E4B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81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6FA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37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苗丹青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070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3101105003220190111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5FA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CE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18834405849</w:t>
            </w:r>
          </w:p>
        </w:tc>
      </w:tr>
      <w:tr w:rsidR="00AC518A" w:rsidRPr="00AC518A" w14:paraId="3BE11BD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C27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EB4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24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李鹤鑫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D6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3101125015220200284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CA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刘丽亭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2BE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13564757552</w:t>
            </w:r>
          </w:p>
        </w:tc>
      </w:tr>
      <w:tr w:rsidR="00AC518A" w:rsidRPr="00AC518A" w14:paraId="1C96D818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95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C5C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B2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薛嘉敏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262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3101011002220180014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43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胡宁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BB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13917237945</w:t>
            </w:r>
          </w:p>
        </w:tc>
      </w:tr>
      <w:tr w:rsidR="00AC518A" w:rsidRPr="00AC518A" w14:paraId="30ADE6C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CEA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F1B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6AD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FC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3101075071120174004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612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E63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18930614628</w:t>
            </w:r>
          </w:p>
        </w:tc>
      </w:tr>
      <w:tr w:rsidR="00AC518A" w:rsidRPr="00AC518A" w14:paraId="1A4B1BB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44B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039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3A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63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3101120007120160679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D0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丁彩霞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FE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13916391968</w:t>
            </w:r>
          </w:p>
        </w:tc>
      </w:tr>
      <w:tr w:rsidR="00AC518A" w:rsidRPr="00AC518A" w14:paraId="12F28F1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3D0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37E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E4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官家杰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1A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3101011007220190099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6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6E5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13636312350</w:t>
            </w:r>
          </w:p>
        </w:tc>
      </w:tr>
      <w:tr w:rsidR="00AC518A" w:rsidRPr="00AC518A" w14:paraId="7DD8F568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3C6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1D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C1C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4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3101150120120170046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23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9B5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18602118689</w:t>
            </w:r>
          </w:p>
        </w:tc>
      </w:tr>
      <w:tr w:rsidR="00AC518A" w:rsidRPr="00AC518A" w14:paraId="532F78D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809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99E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776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熊楚涵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20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3101150041120160656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2AD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B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18918790510</w:t>
            </w:r>
          </w:p>
        </w:tc>
      </w:tr>
      <w:tr w:rsidR="00AC518A" w:rsidRPr="00AC518A" w14:paraId="3EC46DE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E9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99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0AA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周奕琳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571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3101040423120160090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0BB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李菊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1BD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13641983055</w:t>
            </w:r>
          </w:p>
        </w:tc>
      </w:tr>
      <w:tr w:rsidR="00AC518A" w:rsidRPr="00AC518A" w14:paraId="3399E39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625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13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FDB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朱芷璿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75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3101070120120160332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81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朱玮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826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18717796636</w:t>
            </w:r>
          </w:p>
        </w:tc>
      </w:tr>
      <w:tr w:rsidR="00AC518A" w:rsidRPr="00AC518A" w14:paraId="38C7FAE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E65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51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40A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孙禹熙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EA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3101040417120190301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0AC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王苏莉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C05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13918366413</w:t>
            </w:r>
          </w:p>
        </w:tc>
      </w:tr>
      <w:tr w:rsidR="00AC518A" w:rsidRPr="00AC518A" w14:paraId="7E6BEBE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60F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74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E4C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8FF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3101120016120160392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14D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唐晓红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ECE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13916912815</w:t>
            </w:r>
          </w:p>
        </w:tc>
      </w:tr>
      <w:tr w:rsidR="00AC518A" w:rsidRPr="00AC518A" w14:paraId="2876DAF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C72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BD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3BC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徐茂哲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3D1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3101095022120180053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48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徐柳靖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B9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13917173721</w:t>
            </w:r>
          </w:p>
        </w:tc>
      </w:tr>
      <w:tr w:rsidR="00AC518A" w:rsidRPr="00AC518A" w14:paraId="3E246E5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61C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7D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2A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霍云飞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7C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3101120043120170042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0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9BB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13761579217</w:t>
            </w:r>
          </w:p>
        </w:tc>
      </w:tr>
      <w:tr w:rsidR="00AC518A" w:rsidRPr="00AC518A" w14:paraId="5A43EC7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5F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79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16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周意涵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14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3101120047120170035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4A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周青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FC8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13918573701</w:t>
            </w:r>
          </w:p>
        </w:tc>
      </w:tr>
      <w:tr w:rsidR="00AC518A" w:rsidRPr="00AC518A" w14:paraId="7694DD5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73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0E8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416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尹依琳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4D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3101120024120170032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0EE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关女士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D4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13585685647</w:t>
            </w:r>
          </w:p>
        </w:tc>
      </w:tr>
      <w:tr w:rsidR="00AC518A" w:rsidRPr="00AC518A" w14:paraId="773C4AE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A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DA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F2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沃刘扬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F72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3101125017220190109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51F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061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18516226090</w:t>
            </w:r>
          </w:p>
        </w:tc>
      </w:tr>
      <w:tr w:rsidR="00AC518A" w:rsidRPr="00AC518A" w14:paraId="31FD0A2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3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73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E8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王熠坤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BFB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3101040417120180276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34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来欣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A0F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18917132568</w:t>
            </w:r>
          </w:p>
        </w:tc>
      </w:tr>
      <w:tr w:rsidR="00AC518A" w:rsidRPr="00AC518A" w14:paraId="6180ED5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85F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EC2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E18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6E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3101124108220200235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58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65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13585606172</w:t>
            </w:r>
          </w:p>
        </w:tc>
      </w:tr>
      <w:tr w:rsidR="00AC518A" w:rsidRPr="00AC518A" w14:paraId="753546A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8B8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BC1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F7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陈献涛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9D3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3101124108220200232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06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FBB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13818731591</w:t>
            </w:r>
          </w:p>
        </w:tc>
      </w:tr>
      <w:tr w:rsidR="00AC518A" w:rsidRPr="00AC518A" w14:paraId="390BA5E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F32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F24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8D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54C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3101120143120170008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1B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孙琳琳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DBA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15801991175</w:t>
            </w:r>
          </w:p>
        </w:tc>
      </w:tr>
      <w:tr w:rsidR="00AC518A" w:rsidRPr="00AC518A" w14:paraId="6B97B8F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BE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FC2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E77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施晨希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BF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3101125110120190218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5B2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AC4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13916381689</w:t>
            </w:r>
          </w:p>
        </w:tc>
      </w:tr>
      <w:tr w:rsidR="00AC518A" w:rsidRPr="00AC518A" w14:paraId="61BED36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033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3D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1A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俞沁茹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E6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3101151059220200073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70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俞维维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138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17317329605</w:t>
            </w:r>
          </w:p>
        </w:tc>
      </w:tr>
      <w:tr w:rsidR="00AC518A" w:rsidRPr="00AC518A" w14:paraId="6CFEFB0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AD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C8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BE3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任吕翼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94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3101041305220200044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2E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4DD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13588762979</w:t>
            </w:r>
          </w:p>
        </w:tc>
      </w:tr>
      <w:tr w:rsidR="00AC518A" w:rsidRPr="00AC518A" w14:paraId="4481B23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2CE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B9B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25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庞熙蓝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001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3101120011120190165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AB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牛海萍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A0B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13916131185</w:t>
            </w:r>
          </w:p>
        </w:tc>
      </w:tr>
      <w:tr w:rsidR="00AC518A" w:rsidRPr="00AC518A" w14:paraId="28BDBD3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067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07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A89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赵若沄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0E8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3101040402120170157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871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欧雪莹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4C8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13916056024</w:t>
            </w:r>
          </w:p>
        </w:tc>
      </w:tr>
      <w:tr w:rsidR="00AC518A" w:rsidRPr="00AC518A" w14:paraId="0946539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30A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82C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262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罗浩文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499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3101121018220190241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963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胡峰英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D76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13916708057</w:t>
            </w:r>
          </w:p>
        </w:tc>
      </w:tr>
      <w:tr w:rsidR="00AC518A" w:rsidRPr="00AC518A" w14:paraId="6C49520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3A6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7D9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9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赵榛焮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4A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3101041306220200236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03E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范慧婷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F02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13774396644</w:t>
            </w:r>
          </w:p>
        </w:tc>
      </w:tr>
      <w:tr w:rsidR="00AC518A" w:rsidRPr="00AC518A" w14:paraId="2DA0304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970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DD0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4A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陈闻昕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2D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3101151032220190050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23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闻燕红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8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13818605190</w:t>
            </w:r>
          </w:p>
        </w:tc>
      </w:tr>
      <w:tr w:rsidR="00AC518A" w:rsidRPr="00AC518A" w14:paraId="48D8A43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75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天使之心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47B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406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773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3101120143120180060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739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郭黎烨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619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18930776209</w:t>
            </w:r>
          </w:p>
        </w:tc>
      </w:tr>
      <w:tr w:rsidR="00AC518A" w:rsidRPr="00AC518A" w14:paraId="68A1AB3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10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0A7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2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D4F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3101065078220200301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D46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04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18930511589</w:t>
            </w:r>
          </w:p>
        </w:tc>
      </w:tr>
      <w:tr w:rsidR="00AC518A" w:rsidRPr="00AC518A" w14:paraId="30931D4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5B1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F7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39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施旭东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84B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3101125020120170109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68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77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13818315979</w:t>
            </w:r>
          </w:p>
        </w:tc>
      </w:tr>
      <w:tr w:rsidR="00AC518A" w:rsidRPr="00AC518A" w14:paraId="0FF4D80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87A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7D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A3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尹思源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69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3101120025120200128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985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DE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13816585727</w:t>
            </w:r>
          </w:p>
        </w:tc>
      </w:tr>
      <w:tr w:rsidR="00AC518A" w:rsidRPr="00AC518A" w14:paraId="6BDF33D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E44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602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2C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汪希宸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7D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3101100011120200819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2B1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汪先生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578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13764082135</w:t>
            </w:r>
          </w:p>
        </w:tc>
      </w:tr>
      <w:tr w:rsidR="00AC518A" w:rsidRPr="00AC518A" w14:paraId="3459D8A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3F0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8D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00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王栩逸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EC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3101150041120200369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B9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CCF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13611834049</w:t>
            </w:r>
          </w:p>
        </w:tc>
      </w:tr>
      <w:tr w:rsidR="00AC518A" w:rsidRPr="00AC518A" w14:paraId="69B5D9E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407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4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A29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钱昊宇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39A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3101125110120170094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510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沈云芬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41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18621105095</w:t>
            </w:r>
          </w:p>
        </w:tc>
      </w:tr>
      <w:tr w:rsidR="00AC518A" w:rsidRPr="00AC518A" w14:paraId="7F3221D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DD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BC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F5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404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3101120025120180064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678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左裕林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862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13818298662</w:t>
            </w:r>
          </w:p>
        </w:tc>
      </w:tr>
      <w:tr w:rsidR="00AC518A" w:rsidRPr="00AC518A" w14:paraId="4AE0056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29B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173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35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董棣岩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3A1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3101120041120170164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628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方嘉煜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83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15800512162</w:t>
            </w:r>
          </w:p>
        </w:tc>
      </w:tr>
      <w:tr w:rsidR="00AC518A" w:rsidRPr="00AC518A" w14:paraId="671C727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C9A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32C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D25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郭米妮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34B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3101044164220200194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138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84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13701957507</w:t>
            </w:r>
          </w:p>
        </w:tc>
      </w:tr>
      <w:tr w:rsidR="00AC518A" w:rsidRPr="00AC518A" w14:paraId="40C230A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2B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D38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0E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郭艺辰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B5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3101125013120180057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E9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张威娜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1CA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18918926446</w:t>
            </w:r>
          </w:p>
        </w:tc>
      </w:tr>
      <w:tr w:rsidR="00AC518A" w:rsidRPr="00AC518A" w14:paraId="0761054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50A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1CA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90B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喻依伊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E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3101071049120170212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05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7B2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13916151612</w:t>
            </w:r>
          </w:p>
        </w:tc>
      </w:tr>
      <w:tr w:rsidR="00AC518A" w:rsidRPr="00AC518A" w14:paraId="3C0627C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3FE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E1C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6D1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叶皓轩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682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3101170007120170067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EC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叶秋丹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42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18918071419</w:t>
            </w:r>
          </w:p>
        </w:tc>
      </w:tr>
      <w:tr w:rsidR="00AC518A" w:rsidRPr="00AC518A" w14:paraId="4D8F9CE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EF4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552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C6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高淇炜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BF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3101124008220190304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8F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E0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13501929505</w:t>
            </w:r>
          </w:p>
        </w:tc>
      </w:tr>
      <w:tr w:rsidR="00AC518A" w:rsidRPr="00AC518A" w14:paraId="37F4415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38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B1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098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鲍辰逸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1B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3101040443120170111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EB6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裘岚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E16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13918459939</w:t>
            </w:r>
          </w:p>
        </w:tc>
      </w:tr>
      <w:tr w:rsidR="00AC518A" w:rsidRPr="00AC518A" w14:paraId="3412A4A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B78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280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960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卢宇熙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2D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3101150122120160040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61F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卢瑞甫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AEE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13402099628</w:t>
            </w:r>
          </w:p>
        </w:tc>
      </w:tr>
      <w:tr w:rsidR="00AC518A" w:rsidRPr="00AC518A" w14:paraId="0251D5B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330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21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C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0E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3101040417120180009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727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蔡晓青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9C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15221001885</w:t>
            </w:r>
          </w:p>
        </w:tc>
      </w:tr>
      <w:tr w:rsidR="00AC518A" w:rsidRPr="00AC518A" w14:paraId="79B3F56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1BB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D9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ED7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任奕铭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936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3101011016220190051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72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顾静怡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3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13816787597</w:t>
            </w:r>
          </w:p>
        </w:tc>
      </w:tr>
      <w:tr w:rsidR="00AC518A" w:rsidRPr="00AC518A" w14:paraId="002804F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76F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A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856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林奕宸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47F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3101120041120200185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BBD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334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13916057494</w:t>
            </w:r>
          </w:p>
        </w:tc>
      </w:tr>
      <w:tr w:rsidR="00AC518A" w:rsidRPr="00AC518A" w14:paraId="4E6BBF58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C5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E2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30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刘珈源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48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3101120021120170104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E2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刘知金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EF8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15800685268</w:t>
            </w:r>
          </w:p>
        </w:tc>
      </w:tr>
      <w:tr w:rsidR="00AC518A" w:rsidRPr="00AC518A" w14:paraId="1B84D1C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0B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07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D5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69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3101120040120180071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4B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3A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13564350479</w:t>
            </w:r>
          </w:p>
        </w:tc>
      </w:tr>
      <w:tr w:rsidR="00AC518A" w:rsidRPr="00AC518A" w14:paraId="471A59A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804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E3B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945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胡叶钒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14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3101041305220200058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DE7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胡钱能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42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13795353987</w:t>
            </w:r>
          </w:p>
        </w:tc>
      </w:tr>
      <w:tr w:rsidR="00AC518A" w:rsidRPr="00AC518A" w14:paraId="4AB24AC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876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08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4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支浩哲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44C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3101125107120170238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D22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邓雅萍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F1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18017258277</w:t>
            </w:r>
          </w:p>
        </w:tc>
      </w:tr>
      <w:tr w:rsidR="00AC518A" w:rsidRPr="00AC518A" w14:paraId="717CD9E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0A6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36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3C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CDC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3101120009120170173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0BC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吴晓语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0D0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13636424741</w:t>
            </w:r>
          </w:p>
        </w:tc>
      </w:tr>
      <w:tr w:rsidR="00AC518A" w:rsidRPr="00AC518A" w14:paraId="36D7B83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3F4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7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6B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苗彦青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0C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3101105001120160308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8F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28A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15900406189</w:t>
            </w:r>
          </w:p>
        </w:tc>
      </w:tr>
      <w:tr w:rsidR="00AC518A" w:rsidRPr="00AC518A" w14:paraId="629EC22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D1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8AF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C6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杨滢嘉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42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3101051019220180015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F89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C1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18601609889</w:t>
            </w:r>
          </w:p>
        </w:tc>
      </w:tr>
      <w:tr w:rsidR="00AC518A" w:rsidRPr="00AC518A" w14:paraId="44ED4F8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7FA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0A1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329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安昕蕾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9A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3101125110120180241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BDE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6D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13918277974</w:t>
            </w:r>
          </w:p>
        </w:tc>
      </w:tr>
      <w:tr w:rsidR="00AC518A" w:rsidRPr="00AC518A" w14:paraId="7C9333E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C39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685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BE0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C1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3101125003220200309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4CA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郑媛媛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C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13816107546</w:t>
            </w:r>
          </w:p>
        </w:tc>
      </w:tr>
      <w:tr w:rsidR="00AC518A" w:rsidRPr="00AC518A" w14:paraId="65A0D528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156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FCF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9D8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孙霆弢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97D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3101040417120180463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E64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谈仁莉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33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13918439508</w:t>
            </w:r>
          </w:p>
        </w:tc>
      </w:tr>
      <w:tr w:rsidR="00AC518A" w:rsidRPr="00AC518A" w14:paraId="32023ED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E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E1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21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张语泽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7CA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3101120051120170246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D12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D81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18221024232</w:t>
            </w:r>
          </w:p>
        </w:tc>
      </w:tr>
      <w:tr w:rsidR="00AC518A" w:rsidRPr="00AC518A" w14:paraId="15DD76C8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02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A12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FC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薛雅文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C89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3101125013120180130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252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8DF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13585572006</w:t>
            </w:r>
          </w:p>
        </w:tc>
      </w:tr>
      <w:tr w:rsidR="00AC518A" w:rsidRPr="00AC518A" w14:paraId="0B4D1DF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8AA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2B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00E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杜嘉熙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8F8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3101120021120180148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0FE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F31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18017699240</w:t>
            </w:r>
          </w:p>
        </w:tc>
      </w:tr>
      <w:tr w:rsidR="00AC518A" w:rsidRPr="00AC518A" w14:paraId="090BAC1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475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16A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631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7E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3101060040120200628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90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欧阳丽蓉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262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13482453477</w:t>
            </w:r>
          </w:p>
        </w:tc>
      </w:tr>
      <w:tr w:rsidR="00AC518A" w:rsidRPr="00AC518A" w14:paraId="77D5E8C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F8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4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7B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盛悦灵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F7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3101040431120200247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870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BC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13816886120</w:t>
            </w:r>
          </w:p>
        </w:tc>
      </w:tr>
      <w:tr w:rsidR="00AC518A" w:rsidRPr="00AC518A" w14:paraId="4EAE2B8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E15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4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C74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罗浩文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DC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3101121018220190241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EE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胡峰英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9A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13916708057</w:t>
            </w:r>
          </w:p>
        </w:tc>
      </w:tr>
      <w:tr w:rsidR="00AC518A" w:rsidRPr="00AC518A" w14:paraId="27317E2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E4D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E8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2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王熠坤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85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3101040417120180276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FFE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来欣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945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18917132568</w:t>
            </w:r>
          </w:p>
        </w:tc>
      </w:tr>
      <w:tr w:rsidR="00AC518A" w:rsidRPr="00AC518A" w14:paraId="4FF1E72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95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5A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F11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盛思雯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47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3101040435120190143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B01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6D4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13918121027</w:t>
            </w:r>
          </w:p>
        </w:tc>
      </w:tr>
      <w:tr w:rsidR="00AC518A" w:rsidRPr="00AC518A" w14:paraId="7BF5C57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A88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AD6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9C3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70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3101044109220200608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2E4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FC2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13918951750</w:t>
            </w:r>
          </w:p>
        </w:tc>
      </w:tr>
      <w:tr w:rsidR="00AC518A" w:rsidRPr="00AC518A" w14:paraId="58264B3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4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2C7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B4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易昊铭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858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3101040408120170081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0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易晓东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D54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15601919813</w:t>
            </w:r>
          </w:p>
        </w:tc>
      </w:tr>
      <w:tr w:rsidR="00AC518A" w:rsidRPr="00AC518A" w14:paraId="66C5847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E32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4FA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A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苏梓沫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44B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3101040431120180196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C4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FC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13636332311</w:t>
            </w:r>
          </w:p>
        </w:tc>
      </w:tr>
      <w:tr w:rsidR="00AC518A" w:rsidRPr="00AC518A" w14:paraId="69AFB60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00B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小小机器人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D98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EB5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186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3101165004220200208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49A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卢佩菲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5C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18018646928</w:t>
            </w:r>
          </w:p>
        </w:tc>
      </w:tr>
      <w:tr w:rsidR="00AC518A" w:rsidRPr="00AC518A" w14:paraId="77F6E84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BF8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C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64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包苡安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F75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3101011016220190141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C5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魏弘卿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A07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18502103690</w:t>
            </w:r>
          </w:p>
        </w:tc>
      </w:tr>
      <w:tr w:rsidR="00AC518A" w:rsidRPr="00AC518A" w14:paraId="2ECDAF9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B1D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CBB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FFC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伦康容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C4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3101011007220200027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C7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詹迎芳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FD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13795243936</w:t>
            </w:r>
          </w:p>
        </w:tc>
      </w:tr>
      <w:tr w:rsidR="00AC518A" w:rsidRPr="00AC518A" w14:paraId="7A319DE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7CE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F7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D5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沈凌霄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7D1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3101011016220190147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728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沈结合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7DB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13918048150</w:t>
            </w:r>
          </w:p>
        </w:tc>
      </w:tr>
      <w:tr w:rsidR="00AC518A" w:rsidRPr="00AC518A" w14:paraId="11540CE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CC7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C7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C8E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朱艺欣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14F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3101120035120170272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39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61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18116203033</w:t>
            </w:r>
          </w:p>
        </w:tc>
      </w:tr>
      <w:tr w:rsidR="00AC518A" w:rsidRPr="00AC518A" w14:paraId="6F15321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8B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D1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10:45-11:30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5AB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施贝瑞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E73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3101125117120160200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AD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18918701120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5BC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18918701120</w:t>
            </w:r>
          </w:p>
        </w:tc>
      </w:tr>
      <w:tr w:rsidR="00AC518A" w:rsidRPr="00AC518A" w14:paraId="7BB29EC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B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6F1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10:45-11:30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B4F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金若晨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D3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3101124008220190173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D36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27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13817179049</w:t>
            </w:r>
          </w:p>
        </w:tc>
      </w:tr>
      <w:tr w:rsidR="00AC518A" w:rsidRPr="00AC518A" w14:paraId="3C3BED4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C4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789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10:45-11:30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DC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高淇炜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DF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3101124008220190304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7BC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CDA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13501929505</w:t>
            </w:r>
          </w:p>
        </w:tc>
      </w:tr>
      <w:tr w:rsidR="00AC518A" w:rsidRPr="00AC518A" w14:paraId="632DAF6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22D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7E5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10:45-11:30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5AF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B37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3101121012220190088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AD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左裕林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968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13818298662</w:t>
            </w:r>
          </w:p>
        </w:tc>
      </w:tr>
      <w:tr w:rsidR="00AC518A" w:rsidRPr="00AC518A" w14:paraId="57E80DB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E87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52A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074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张姿伊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AED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3101121032220200065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B8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4E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15900638764</w:t>
            </w:r>
          </w:p>
        </w:tc>
      </w:tr>
      <w:tr w:rsidR="00AC518A" w:rsidRPr="00AC518A" w14:paraId="30B5B9C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D1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A8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8A0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宋馨怡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46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3101121009220200642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97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宋胜利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10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18759399571</w:t>
            </w:r>
          </w:p>
        </w:tc>
      </w:tr>
      <w:tr w:rsidR="00AC518A" w:rsidRPr="00AC518A" w14:paraId="43F8725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8AA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C4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14B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尚小云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74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3101121032220200056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F1A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BF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13661691801</w:t>
            </w:r>
          </w:p>
        </w:tc>
      </w:tr>
      <w:tr w:rsidR="00AC518A" w:rsidRPr="00AC518A" w14:paraId="166616D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A1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81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5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AEB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3101120025120180090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B32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谢慧丽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2B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13020111731</w:t>
            </w:r>
          </w:p>
        </w:tc>
      </w:tr>
      <w:tr w:rsidR="00AC518A" w:rsidRPr="00AC518A" w14:paraId="20C4707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88C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F1E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13:45-14:30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892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胡悠淇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6D9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3101010003120170049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37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EB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13816969083</w:t>
            </w:r>
          </w:p>
        </w:tc>
      </w:tr>
      <w:tr w:rsidR="00AC518A" w:rsidRPr="00AC518A" w14:paraId="12D884E8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05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E33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13:45-14:30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45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00F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3101121032220200054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D4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4C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13818815822</w:t>
            </w:r>
          </w:p>
        </w:tc>
      </w:tr>
      <w:tr w:rsidR="00AC518A" w:rsidRPr="00AC518A" w14:paraId="3DC53C9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72E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6D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13:45-14:30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ADC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官家杰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A9A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3101011007220190099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422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3D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13636312350</w:t>
            </w:r>
          </w:p>
        </w:tc>
      </w:tr>
      <w:tr w:rsidR="00AC518A" w:rsidRPr="00AC518A" w14:paraId="64F0665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E1C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20A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13:45-14:30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24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30C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3101050002120180014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9D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202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13817079077</w:t>
            </w:r>
          </w:p>
        </w:tc>
      </w:tr>
      <w:tr w:rsidR="00AC518A" w:rsidRPr="00AC518A" w14:paraId="22BA360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F2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9F5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90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赵若琳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152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3101155010220200352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C3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9B2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13681986081</w:t>
            </w:r>
          </w:p>
        </w:tc>
      </w:tr>
      <w:tr w:rsidR="00AC518A" w:rsidRPr="00AC518A" w14:paraId="03E1DDD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9FD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C0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A03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梁语桐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909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3101140032120200613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59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涂小飞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2EF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13661513060</w:t>
            </w:r>
          </w:p>
        </w:tc>
      </w:tr>
      <w:tr w:rsidR="00AC518A" w:rsidRPr="00AC518A" w14:paraId="3A934BD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35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23A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71B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91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3101040428120180189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03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沈姨君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DAF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18017312515</w:t>
            </w:r>
          </w:p>
        </w:tc>
      </w:tr>
      <w:tr w:rsidR="00AC518A" w:rsidRPr="00AC518A" w14:paraId="27F3273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78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261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47D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崔凌菲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531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3101040428120170252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F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崔英杰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A1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13585848449</w:t>
            </w:r>
          </w:p>
        </w:tc>
      </w:tr>
      <w:tr w:rsidR="00AC518A" w:rsidRPr="00AC518A" w14:paraId="7E32E4C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17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53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10:45-11:30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1FA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陈闻昕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8C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3101151032220190050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3C9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闻燕红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3C1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13818605190</w:t>
            </w:r>
          </w:p>
        </w:tc>
      </w:tr>
      <w:tr w:rsidR="00AC518A" w:rsidRPr="00AC518A" w14:paraId="29D7DD7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08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B52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10:45-11:30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D97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19E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3101120016120160041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059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何磊燕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995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18121117663</w:t>
            </w:r>
          </w:p>
        </w:tc>
      </w:tr>
      <w:tr w:rsidR="00AC518A" w:rsidRPr="00AC518A" w14:paraId="6E9932F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50C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DD0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10:45-11:30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F72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陆嘉怡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F2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3101150121120160347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C8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胡莹艺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1B7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18616066618</w:t>
            </w:r>
          </w:p>
        </w:tc>
      </w:tr>
      <w:tr w:rsidR="00AC518A" w:rsidRPr="00AC518A" w14:paraId="6A143DE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0BC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5C9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10:45-11:30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6C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郭和洋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81A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3101120016120160044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03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DD3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13764518351</w:t>
            </w:r>
          </w:p>
        </w:tc>
      </w:tr>
      <w:tr w:rsidR="00AC518A" w:rsidRPr="00AC518A" w14:paraId="586694F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CC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3F1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B61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高欣聏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A2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3101010003120170026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03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忻佳楫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E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13817053200</w:t>
            </w:r>
          </w:p>
        </w:tc>
      </w:tr>
      <w:tr w:rsidR="00AC518A" w:rsidRPr="00AC518A" w14:paraId="6074DBF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52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06F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688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B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3101145015120170093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A6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CC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18117119809</w:t>
            </w:r>
          </w:p>
        </w:tc>
      </w:tr>
      <w:tr w:rsidR="00AC518A" w:rsidRPr="00AC518A" w14:paraId="267EDA7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EC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96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55C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30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3101041385220200063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0A5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628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13621808589</w:t>
            </w:r>
          </w:p>
        </w:tc>
      </w:tr>
      <w:tr w:rsidR="00AC518A" w:rsidRPr="00AC518A" w14:paraId="36F2FE1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20B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6D3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C0C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王栩逸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586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3101150041120200369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1F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FE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13611834049</w:t>
            </w:r>
          </w:p>
        </w:tc>
      </w:tr>
      <w:tr w:rsidR="00AC518A" w:rsidRPr="00AC518A" w14:paraId="4618745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68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0C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13:45-14:30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FF2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杜宛洋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C52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3101040463120170228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1DC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FB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18916049227</w:t>
            </w:r>
          </w:p>
        </w:tc>
      </w:tr>
      <w:tr w:rsidR="00AC518A" w:rsidRPr="00AC518A" w14:paraId="009CA27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AA7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329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13:45-14:30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3D1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黄煜喆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53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3101150121120160627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37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3AC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13817400900</w:t>
            </w:r>
          </w:p>
        </w:tc>
      </w:tr>
      <w:tr w:rsidR="00AC518A" w:rsidRPr="00AC518A" w14:paraId="1C0DC02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5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486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13:45-14:30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7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7F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3101124109220180280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389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9C4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13817888673</w:t>
            </w:r>
          </w:p>
        </w:tc>
      </w:tr>
      <w:tr w:rsidR="00AC518A" w:rsidRPr="00AC518A" w14:paraId="69988D6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A9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炫彩T恤设计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D5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13:45-14:30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09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徐晟毅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D3C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3101060049120170135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66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陶满芳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968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18930953961</w:t>
            </w:r>
          </w:p>
        </w:tc>
      </w:tr>
      <w:tr w:rsidR="00AC518A" w:rsidRPr="00AC518A" w14:paraId="4DC5791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35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480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EF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陆思宇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DC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3101155010220200869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62A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宋宝兰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4B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13661834105</w:t>
            </w:r>
          </w:p>
        </w:tc>
      </w:tr>
      <w:tr w:rsidR="00AC518A" w:rsidRPr="00AC518A" w14:paraId="3940F4D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E8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FCD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073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张珈诚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2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3101041363220200114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DD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沈清韵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95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18017562588</w:t>
            </w:r>
          </w:p>
        </w:tc>
      </w:tr>
      <w:tr w:rsidR="00AC518A" w:rsidRPr="00AC518A" w14:paraId="32B9630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0E4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E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EF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386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3101121032220200280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75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40B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13585805109</w:t>
            </w:r>
          </w:p>
        </w:tc>
      </w:tr>
      <w:tr w:rsidR="00AC518A" w:rsidRPr="00AC518A" w14:paraId="7830E17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0C7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1F2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E08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62B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3101044164220200052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795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ED2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13601995227</w:t>
            </w:r>
          </w:p>
        </w:tc>
      </w:tr>
      <w:tr w:rsidR="00AC518A" w:rsidRPr="00AC518A" w14:paraId="255A3DB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369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82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7F3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杨瀚禹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0FF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3101041320220200174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5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钱翠容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2C4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13818440951</w:t>
            </w:r>
          </w:p>
        </w:tc>
      </w:tr>
      <w:tr w:rsidR="00AC518A" w:rsidRPr="00AC518A" w14:paraId="205B31A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B1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2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0E6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任奕铭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EB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3101011016220190051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E0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顾静怡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472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13816787597</w:t>
            </w:r>
          </w:p>
        </w:tc>
      </w:tr>
      <w:tr w:rsidR="00AC518A" w:rsidRPr="00AC518A" w14:paraId="270772B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EFB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33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694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227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3101041320220200277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D5E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姜慧丽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818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13795461264</w:t>
            </w:r>
          </w:p>
        </w:tc>
      </w:tr>
      <w:tr w:rsidR="00AC518A" w:rsidRPr="00AC518A" w14:paraId="5EB539F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7E7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B5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11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闻彦博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19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3101044181220200118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FF4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黄洁华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FAB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13636330866</w:t>
            </w:r>
          </w:p>
        </w:tc>
      </w:tr>
      <w:tr w:rsidR="00AC518A" w:rsidRPr="00AC518A" w14:paraId="72CAC49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96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E82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703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4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3101171006220200309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09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赵玉梅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D9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18016064419</w:t>
            </w:r>
          </w:p>
        </w:tc>
      </w:tr>
      <w:tr w:rsidR="00AC518A" w:rsidRPr="00AC518A" w14:paraId="15E6BA4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B3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62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63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C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3101151052220200198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FD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张圣超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F5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15221771993</w:t>
            </w:r>
          </w:p>
        </w:tc>
      </w:tr>
      <w:tr w:rsidR="00AC518A" w:rsidRPr="00AC518A" w14:paraId="3085737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845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020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DEB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5A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3101125003220200309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F90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郑媛媛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55F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13816107546</w:t>
            </w:r>
          </w:p>
        </w:tc>
      </w:tr>
      <w:tr w:rsidR="00AC518A" w:rsidRPr="00AC518A" w14:paraId="7A5D086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7A4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811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194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李欣怡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A2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3101121035220190006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B9E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29B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18964649732</w:t>
            </w:r>
          </w:p>
        </w:tc>
      </w:tr>
      <w:tr w:rsidR="00AC518A" w:rsidRPr="00AC518A" w14:paraId="29F6A41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5CD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BDA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8A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丁永康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67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3101151052220200230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D90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丁源强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C26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18918506032</w:t>
            </w:r>
          </w:p>
        </w:tc>
      </w:tr>
      <w:tr w:rsidR="00AC518A" w:rsidRPr="00AC518A" w14:paraId="4D5E5CC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E88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E7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CC8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郑祯旸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7A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3101101006220170093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571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E99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18721053632</w:t>
            </w:r>
          </w:p>
        </w:tc>
      </w:tr>
      <w:tr w:rsidR="00AC518A" w:rsidRPr="00AC518A" w14:paraId="257E57A8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9E0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5AE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C43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王仟壹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1E9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3101131009220190218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0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任女士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E4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13816384536</w:t>
            </w:r>
          </w:p>
        </w:tc>
      </w:tr>
      <w:tr w:rsidR="00AC518A" w:rsidRPr="00AC518A" w14:paraId="2D19717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9BA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246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F31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7BF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3101091016220200022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50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陈善翀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37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13524866008</w:t>
            </w:r>
          </w:p>
        </w:tc>
      </w:tr>
      <w:tr w:rsidR="00AC518A" w:rsidRPr="00AC518A" w14:paraId="0D56443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1E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48C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F6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方智隆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A97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3101141021220200323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44E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朱淑明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3A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13764012363</w:t>
            </w:r>
          </w:p>
        </w:tc>
      </w:tr>
      <w:tr w:rsidR="00AC518A" w:rsidRPr="00AC518A" w14:paraId="0AFE0F7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28C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87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11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125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3101155022220200069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3C1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355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18917709365</w:t>
            </w:r>
          </w:p>
        </w:tc>
      </w:tr>
      <w:tr w:rsidR="00AC518A" w:rsidRPr="00AC518A" w14:paraId="7ABD238B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F93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E9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C43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B29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3101121012220200050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316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乔莹瑛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3C5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13917991463</w:t>
            </w:r>
          </w:p>
        </w:tc>
      </w:tr>
      <w:tr w:rsidR="00AC518A" w:rsidRPr="00AC518A" w14:paraId="0246CE0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81B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50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1FB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梁毅成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F6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3101151002220170445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1D2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9E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13311770152</w:t>
            </w:r>
          </w:p>
        </w:tc>
      </w:tr>
      <w:tr w:rsidR="00AC518A" w:rsidRPr="00AC518A" w14:paraId="6194D6A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52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DAE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F8C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周子皓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A9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3101155049220190058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0E7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鲁林丽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1D7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15921116101</w:t>
            </w:r>
          </w:p>
        </w:tc>
      </w:tr>
      <w:tr w:rsidR="00AC518A" w:rsidRPr="00AC518A" w14:paraId="26E134D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045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232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1C5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马艺轩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A7B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3101121038220200033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534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余跃月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593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18017330373</w:t>
            </w:r>
          </w:p>
        </w:tc>
      </w:tr>
      <w:tr w:rsidR="00AC518A" w:rsidRPr="00AC518A" w14:paraId="1F48330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46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0B6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643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38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3101041334220200100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B04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殷位香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95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18917878179</w:t>
            </w:r>
          </w:p>
        </w:tc>
      </w:tr>
      <w:tr w:rsidR="00AC518A" w:rsidRPr="00AC518A" w14:paraId="3DCCBDC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234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3A2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2F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罗嘉婕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15F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3101011007220190070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01C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B6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13918903636</w:t>
            </w:r>
          </w:p>
        </w:tc>
      </w:tr>
      <w:tr w:rsidR="00AC518A" w:rsidRPr="00AC518A" w14:paraId="5A4E11E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B4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196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AA1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冯尹潇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D8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3101044164220200307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E2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尹晓洁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B02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18117562693</w:t>
            </w:r>
          </w:p>
        </w:tc>
      </w:tr>
      <w:tr w:rsidR="00AC518A" w:rsidRPr="00AC518A" w14:paraId="2A3B123F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97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C93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B46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77E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3101011014220190032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7C9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4BA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13564222993</w:t>
            </w:r>
          </w:p>
        </w:tc>
      </w:tr>
      <w:tr w:rsidR="00AC518A" w:rsidRPr="00AC518A" w14:paraId="3FF8A1E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6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D4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54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胡叶钒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6D9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3101041305220200058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35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胡钱能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4A7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13795353987</w:t>
            </w:r>
          </w:p>
        </w:tc>
      </w:tr>
      <w:tr w:rsidR="00AC518A" w:rsidRPr="00AC518A" w14:paraId="7BF60EE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3A5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C9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D33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曹聿韬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1A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3101155049220200101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110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56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13816991759</w:t>
            </w:r>
          </w:p>
        </w:tc>
      </w:tr>
      <w:tr w:rsidR="00AC518A" w:rsidRPr="00AC518A" w14:paraId="27F991B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6A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96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C89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杨乐琪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D4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3101125003220180288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BC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杨异凤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96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18901628123</w:t>
            </w:r>
          </w:p>
        </w:tc>
      </w:tr>
      <w:tr w:rsidR="00AC518A" w:rsidRPr="00AC518A" w14:paraId="4003995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E30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E4B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5A7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罗浩文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44D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3101121018220190241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380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胡峰英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19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13916708057</w:t>
            </w:r>
          </w:p>
        </w:tc>
      </w:tr>
      <w:tr w:rsidR="00AC518A" w:rsidRPr="00AC518A" w14:paraId="6F5C741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4E2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E3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88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杨滢嘉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283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3101051019220180015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A0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99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18601609889</w:t>
            </w:r>
          </w:p>
        </w:tc>
      </w:tr>
      <w:tr w:rsidR="00AC518A" w:rsidRPr="00AC518A" w14:paraId="1B7E135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CD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管道机器狗pro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0E8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03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93E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3101041327220190191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B4A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余晶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4FE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18939851362</w:t>
            </w:r>
          </w:p>
        </w:tc>
      </w:tr>
      <w:tr w:rsidR="00AC518A" w:rsidRPr="00AC518A" w14:paraId="3ABDA88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94B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5D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16C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E7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3101040417120180010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404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947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13701956845</w:t>
            </w:r>
          </w:p>
        </w:tc>
      </w:tr>
      <w:tr w:rsidR="00AC518A" w:rsidRPr="00AC518A" w14:paraId="30CBE86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F51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807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06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焦子言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05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3101070109120160142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84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颜玲玲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2E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13810490015</w:t>
            </w:r>
          </w:p>
        </w:tc>
      </w:tr>
      <w:tr w:rsidR="00AC518A" w:rsidRPr="00AC518A" w14:paraId="00AD455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BA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61C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CEC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袁庄哲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E2A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3101151030220180020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7D8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袁康君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769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13818064667</w:t>
            </w:r>
          </w:p>
        </w:tc>
      </w:tr>
      <w:tr w:rsidR="00AC518A" w:rsidRPr="00AC518A" w14:paraId="5A5BC04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1E0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D3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DCC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曹一轩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9A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3101040439120180268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9E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王昇佳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38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13917894529</w:t>
            </w:r>
          </w:p>
        </w:tc>
      </w:tr>
      <w:tr w:rsidR="00AC518A" w:rsidRPr="00AC518A" w14:paraId="79A1E44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EBD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EB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A7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王荀月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E25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3101150031120200726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1F0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63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13916787096</w:t>
            </w:r>
          </w:p>
        </w:tc>
      </w:tr>
      <w:tr w:rsidR="00AC518A" w:rsidRPr="00AC518A" w14:paraId="0C2BBC6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038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634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54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胡宸恺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CE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3101011007220200144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1B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71C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13701937311</w:t>
            </w:r>
          </w:p>
        </w:tc>
      </w:tr>
      <w:tr w:rsidR="00AC518A" w:rsidRPr="00AC518A" w14:paraId="2C33759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733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D15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AD5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庄袁羽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79D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3101150040120160150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C60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袁康君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39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13818064667</w:t>
            </w:r>
          </w:p>
        </w:tc>
      </w:tr>
      <w:tr w:rsidR="00AC518A" w:rsidRPr="00AC518A" w14:paraId="67C474E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EB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AB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C61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施一玮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01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3101201003220190116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75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施樱花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F5D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13918011654</w:t>
            </w:r>
          </w:p>
        </w:tc>
      </w:tr>
      <w:tr w:rsidR="00AC518A" w:rsidRPr="00AC518A" w14:paraId="563293F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968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B5F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35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楼书亚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3A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3101075013120160422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DA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楼晓光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5A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17717538737</w:t>
            </w:r>
          </w:p>
        </w:tc>
      </w:tr>
      <w:tr w:rsidR="00AC518A" w:rsidRPr="00AC518A" w14:paraId="47955A6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EFC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9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F16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BCA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3101065078220200301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5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6E7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18930511589</w:t>
            </w:r>
          </w:p>
        </w:tc>
      </w:tr>
      <w:tr w:rsidR="00AC518A" w:rsidRPr="00AC518A" w14:paraId="018759D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BC3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716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AFA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蒋佳琦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395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3101181019220190421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785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游子娜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1CA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13817016230</w:t>
            </w:r>
          </w:p>
        </w:tc>
      </w:tr>
      <w:tr w:rsidR="00AC518A" w:rsidRPr="00AC518A" w14:paraId="4735020A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236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381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66D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巫昊森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3D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3101050001120170143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021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巫轶骏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6F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18964540725</w:t>
            </w:r>
          </w:p>
        </w:tc>
      </w:tr>
      <w:tr w:rsidR="00AC518A" w:rsidRPr="00AC518A" w14:paraId="3F53A7E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181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29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D11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张唯恒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918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3101011007220200213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0C8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CB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13801632680</w:t>
            </w:r>
          </w:p>
        </w:tc>
      </w:tr>
      <w:tr w:rsidR="00AC518A" w:rsidRPr="00AC518A" w14:paraId="683D9BB5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DB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EFE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613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易昊铭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1F5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3101040408120170081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908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易晓东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FDF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15601919813</w:t>
            </w:r>
          </w:p>
        </w:tc>
      </w:tr>
      <w:tr w:rsidR="00AC518A" w:rsidRPr="00AC518A" w14:paraId="6B42255E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6AB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A6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F87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赵羽炘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F2D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3101061066220200421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3B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B42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13661968252</w:t>
            </w:r>
          </w:p>
        </w:tc>
      </w:tr>
      <w:tr w:rsidR="00AC518A" w:rsidRPr="00AC518A" w14:paraId="333EAEE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6D6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64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2021/7/24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41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丁永康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40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3101151052220200230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FC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丁源强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0F4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18918506032</w:t>
            </w:r>
          </w:p>
        </w:tc>
      </w:tr>
      <w:tr w:rsidR="00AC518A" w:rsidRPr="00AC518A" w14:paraId="62BEF47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A02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E7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F19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徐尚博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F6D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3101151052220200265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6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朱怡之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F03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13381884826</w:t>
            </w:r>
          </w:p>
        </w:tc>
      </w:tr>
      <w:tr w:rsidR="00AC518A" w:rsidRPr="00AC518A" w14:paraId="6302ACB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EAF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FED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85E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夏培元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C15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3101010003120170011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DE5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蔡慧玲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BC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13816474373</w:t>
            </w:r>
          </w:p>
        </w:tc>
      </w:tr>
      <w:tr w:rsidR="00AC518A" w:rsidRPr="00AC518A" w14:paraId="28079874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D4C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B5A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6A5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刘珈源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292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3101120021120170104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64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刘知金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7C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15800685268</w:t>
            </w:r>
          </w:p>
        </w:tc>
      </w:tr>
      <w:tr w:rsidR="00AC518A" w:rsidRPr="00AC518A" w14:paraId="129E208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6E9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3F2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23D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08E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3101121032220200359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90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洪银萍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D73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15900409801</w:t>
            </w:r>
          </w:p>
        </w:tc>
      </w:tr>
      <w:tr w:rsidR="00AC518A" w:rsidRPr="00AC518A" w14:paraId="20CE875C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ED6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2C0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536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李茂昕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85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3101150005120160274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8D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胡洪伟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32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13917630841</w:t>
            </w:r>
          </w:p>
        </w:tc>
      </w:tr>
      <w:tr w:rsidR="00AC518A" w:rsidRPr="00AC518A" w14:paraId="1BAF7C6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8F0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67F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5A1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杨礼豪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565B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3101040431120180039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78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810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13817259121</w:t>
            </w:r>
          </w:p>
        </w:tc>
      </w:tr>
      <w:tr w:rsidR="00AC518A" w:rsidRPr="00AC518A" w14:paraId="5EC0359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78F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92D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212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奚孙智宸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61C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3101150130120160070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16B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孙洁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FA2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13621634111</w:t>
            </w:r>
          </w:p>
        </w:tc>
      </w:tr>
      <w:tr w:rsidR="00AC518A" w:rsidRPr="00AC518A" w14:paraId="73818352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9FE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D5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10:00-11:30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E03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顾跃平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BAD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3101120009120200080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0B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7A8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17811967083</w:t>
            </w:r>
          </w:p>
        </w:tc>
      </w:tr>
      <w:tr w:rsidR="00AC518A" w:rsidRPr="00AC518A" w14:paraId="03D22F77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68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F8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361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A97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3101120016120160041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C19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何磊燕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F69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18121117663</w:t>
            </w:r>
          </w:p>
        </w:tc>
      </w:tr>
      <w:tr w:rsidR="00AC518A" w:rsidRPr="00AC518A" w14:paraId="4FEE1709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A09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1805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1E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杨知闻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0B5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3101175023120180318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EF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47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13611678878</w:t>
            </w:r>
          </w:p>
        </w:tc>
      </w:tr>
      <w:tr w:rsidR="00AC518A" w:rsidRPr="00AC518A" w14:paraId="3736D0E0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96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C0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0F3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陈予涵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47B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3101040431120170191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05E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5C1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13917168521</w:t>
            </w:r>
          </w:p>
        </w:tc>
      </w:tr>
      <w:tr w:rsidR="00AC518A" w:rsidRPr="00AC518A" w14:paraId="6B901173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0361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908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C2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毛悦琳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41C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3101040420120170010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AD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67B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13917781292</w:t>
            </w:r>
          </w:p>
        </w:tc>
      </w:tr>
      <w:tr w:rsidR="00AC518A" w:rsidRPr="00AC518A" w14:paraId="4767EE6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628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020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639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顾紫涵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D8F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3101120009120180056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71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张穗宁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D6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13524884484</w:t>
            </w:r>
          </w:p>
        </w:tc>
      </w:tr>
      <w:tr w:rsidR="00AC518A" w:rsidRPr="00AC518A" w14:paraId="32814836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E7C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0C9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D44C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407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3101090027120160403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C2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7698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13916315909</w:t>
            </w:r>
          </w:p>
        </w:tc>
      </w:tr>
      <w:tr w:rsidR="00AC518A" w:rsidRPr="00AC518A" w14:paraId="30B930D1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2CA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9AAF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1A7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郭和洋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0D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3101120016120160044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4A73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0F84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13764518351</w:t>
            </w:r>
          </w:p>
        </w:tc>
      </w:tr>
      <w:tr w:rsidR="00AC518A" w:rsidRPr="00AC518A" w14:paraId="07F0284D" w14:textId="77777777" w:rsidTr="00AC518A">
        <w:trPr>
          <w:trHeight w:val="2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10D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装配小房子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725E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2021/7/25 13:00-14:30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766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朱蝶璇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970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3101040412120170103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07F2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邱怡琳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B9D7" w14:textId="77777777" w:rsidR="00AC518A" w:rsidRPr="00AC518A" w:rsidRDefault="00AC518A" w:rsidP="00AC51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13817941794</w:t>
            </w:r>
          </w:p>
        </w:tc>
      </w:tr>
    </w:tbl>
    <w:p w14:paraId="2346D87B" w14:textId="77777777" w:rsidR="004604AF" w:rsidRDefault="004604AF" w:rsidP="00750CA8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p w14:paraId="6FEBBD99" w14:textId="77777777" w:rsidR="00CD33B0" w:rsidRDefault="004604AF" w:rsidP="00750CA8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</w:t>
      </w:r>
      <w:r w:rsidR="00750CA8">
        <w:rPr>
          <w:rFonts w:ascii="仿宋" w:eastAsia="仿宋" w:hAnsi="仿宋" w:hint="eastAsia"/>
          <w:sz w:val="28"/>
          <w:szCs w:val="28"/>
        </w:rPr>
        <w:t>校内</w:t>
      </w:r>
      <w:r w:rsidR="002D2E93">
        <w:rPr>
          <w:rFonts w:ascii="仿宋" w:eastAsia="仿宋" w:hAnsi="仿宋" w:hint="eastAsia"/>
          <w:sz w:val="28"/>
          <w:szCs w:val="28"/>
        </w:rPr>
        <w:t>工作</w:t>
      </w:r>
      <w:r w:rsidR="00750CA8">
        <w:rPr>
          <w:rFonts w:ascii="仿宋" w:eastAsia="仿宋" w:hAnsi="仿宋" w:hint="eastAsia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同时</w:t>
      </w:r>
      <w:r w:rsidR="00750CA8">
        <w:rPr>
          <w:rFonts w:ascii="仿宋" w:eastAsia="仿宋" w:hAnsi="仿宋" w:hint="eastAsia"/>
          <w:sz w:val="28"/>
          <w:szCs w:val="28"/>
        </w:rPr>
        <w:t>做好签到表备存</w:t>
      </w:r>
    </w:p>
    <w:p w14:paraId="41D58B65" w14:textId="77777777" w:rsidR="00CD33B0" w:rsidRDefault="00156B59" w:rsidP="00F14173">
      <w:pPr>
        <w:widowControl/>
        <w:spacing w:line="600" w:lineRule="exact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851826D" w14:textId="77777777" w:rsidR="00CD33B0" w:rsidRPr="00582887" w:rsidRDefault="00156B59" w:rsidP="00582887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/>
          <w:sz w:val="30"/>
          <w:szCs w:val="30"/>
        </w:rPr>
        <w:t>附</w:t>
      </w:r>
      <w:r w:rsidRPr="00582887">
        <w:rPr>
          <w:rFonts w:ascii="仿宋_GB2312" w:eastAsia="仿宋_GB2312" w:hAnsi="仿宋" w:hint="eastAsia"/>
          <w:sz w:val="30"/>
          <w:szCs w:val="30"/>
        </w:rPr>
        <w:t>件2</w:t>
      </w:r>
    </w:p>
    <w:p w14:paraId="2A05562F" w14:textId="77777777" w:rsidR="00CD33B0" w:rsidRDefault="00156B59">
      <w:pPr>
        <w:spacing w:line="600" w:lineRule="exact"/>
        <w:ind w:firstLineChars="250" w:firstLine="751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个人承诺书</w:t>
      </w:r>
    </w:p>
    <w:p w14:paraId="29C80099" w14:textId="77777777" w:rsidR="00CD33B0" w:rsidRDefault="00CD33B0">
      <w:pPr>
        <w:spacing w:line="600" w:lineRule="exact"/>
        <w:ind w:firstLineChars="250" w:firstLine="800"/>
        <w:jc w:val="center"/>
        <w:rPr>
          <w:rFonts w:ascii="仿宋" w:eastAsia="仿宋" w:hAnsi="仿宋"/>
          <w:sz w:val="32"/>
          <w:szCs w:val="32"/>
        </w:rPr>
      </w:pPr>
    </w:p>
    <w:p w14:paraId="78CBB7E8" w14:textId="77777777" w:rsidR="00CD33B0" w:rsidRDefault="00156B59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在新型冠状病毒感染肺炎疫情防控期间，自觉遵守疫情防控有关规定，现郑重承诺如下：</w:t>
      </w:r>
    </w:p>
    <w:p w14:paraId="3A5B46AD" w14:textId="77777777" w:rsidR="00CD33B0" w:rsidRDefault="00156B59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本人身体健康，近14天无发烧，无干咳等呼吸道症状。</w:t>
      </w:r>
    </w:p>
    <w:p w14:paraId="5AB33D61" w14:textId="77777777" w:rsidR="00CD33B0" w:rsidRDefault="00156B59">
      <w:pPr>
        <w:pStyle w:val="ad"/>
        <w:spacing w:line="6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本人近14天内没有到达过中、高风险疫情区，没有接触过中、高风险区人员，没有接触过确诊或疑似病例，居住社区无确诊或疑似病例。</w:t>
      </w:r>
    </w:p>
    <w:p w14:paraId="2946869C" w14:textId="77777777" w:rsidR="00CD33B0" w:rsidRDefault="00156B59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本人自觉保持个人卫生，在活动期间按要求佩戴口罩，勤洗手，勤换衣，不随便吐痰。</w:t>
      </w:r>
    </w:p>
    <w:p w14:paraId="11A6D662" w14:textId="77777777" w:rsidR="00CD33B0" w:rsidRDefault="00156B59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本人自觉做好健康监测，如出现发烧、干咳等呼吸道症状时及时向活动组织方报告。</w:t>
      </w:r>
    </w:p>
    <w:p w14:paraId="487B1A8F" w14:textId="77777777" w:rsidR="00CD33B0" w:rsidRDefault="00156B59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750CA8">
        <w:rPr>
          <w:rFonts w:ascii="仿宋" w:eastAsia="仿宋" w:hAnsi="仿宋" w:hint="eastAsia"/>
          <w:color w:val="FF0000"/>
          <w:sz w:val="28"/>
          <w:szCs w:val="28"/>
        </w:rPr>
        <w:t>如被确认为确诊或疑似病例，将积极配合治疗和调查。</w:t>
      </w:r>
    </w:p>
    <w:p w14:paraId="35B6B931" w14:textId="77777777" w:rsidR="00CD33B0" w:rsidRDefault="00156B59">
      <w:pPr>
        <w:pStyle w:val="ad"/>
        <w:spacing w:line="6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本人承诺在活动期间积极配合活动组织方工作，不隐瞒实情，将对自己承诺的事项承担法律责任。</w:t>
      </w:r>
    </w:p>
    <w:p w14:paraId="3DEB4D17" w14:textId="77777777" w:rsidR="00CD33B0" w:rsidRDefault="00CD33B0">
      <w:pPr>
        <w:pStyle w:val="ad"/>
        <w:spacing w:line="6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</w:p>
    <w:p w14:paraId="06F93F5B" w14:textId="77777777" w:rsidR="00CD33B0" w:rsidRDefault="00156B59">
      <w:pPr>
        <w:pStyle w:val="ad"/>
        <w:spacing w:line="6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</w:p>
    <w:p w14:paraId="23002AED" w14:textId="77777777" w:rsidR="00CD33B0" w:rsidRDefault="00156B59">
      <w:pPr>
        <w:pStyle w:val="ad"/>
        <w:spacing w:line="6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身份证号：</w:t>
      </w:r>
    </w:p>
    <w:p w14:paraId="587B87A9" w14:textId="77777777" w:rsidR="00CD33B0" w:rsidRDefault="00156B59">
      <w:pPr>
        <w:pStyle w:val="ad"/>
        <w:spacing w:line="6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手机号：</w:t>
      </w:r>
    </w:p>
    <w:p w14:paraId="161035C4" w14:textId="77777777" w:rsidR="00CD33B0" w:rsidRDefault="00156B59">
      <w:pPr>
        <w:pStyle w:val="ad"/>
        <w:spacing w:line="6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承诺时间：202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 月 日</w:t>
      </w:r>
    </w:p>
    <w:p w14:paraId="06EB4BBE" w14:textId="77777777" w:rsidR="00CD33B0" w:rsidRDefault="00CD33B0">
      <w:pPr>
        <w:pStyle w:val="ad"/>
        <w:spacing w:line="6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  <w:sectPr w:rsidR="00CD33B0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BC55998" w14:textId="77777777" w:rsidR="00CD33B0" w:rsidRPr="00582887" w:rsidRDefault="00156B59" w:rsidP="00582887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 w:hint="eastAsia"/>
          <w:sz w:val="30"/>
          <w:szCs w:val="30"/>
        </w:rPr>
        <w:t xml:space="preserve">附件3 </w:t>
      </w:r>
    </w:p>
    <w:p w14:paraId="2D0ADE15" w14:textId="77777777" w:rsidR="00CD33B0" w:rsidRPr="005C76D1" w:rsidRDefault="00156B59" w:rsidP="005C76D1">
      <w:pPr>
        <w:spacing w:line="600" w:lineRule="exact"/>
        <w:ind w:firstLineChars="250" w:firstLine="751"/>
        <w:jc w:val="center"/>
        <w:rPr>
          <w:rFonts w:ascii="华文中宋" w:eastAsia="华文中宋" w:hAnsi="华文中宋"/>
          <w:b/>
          <w:sz w:val="30"/>
          <w:szCs w:val="30"/>
        </w:rPr>
      </w:pPr>
      <w:r w:rsidRPr="005C76D1">
        <w:rPr>
          <w:rFonts w:ascii="华文中宋" w:eastAsia="华文中宋" w:hAnsi="华文中宋" w:hint="eastAsia"/>
          <w:b/>
          <w:sz w:val="30"/>
          <w:szCs w:val="30"/>
        </w:rPr>
        <w:t>人员健康筛查登记表</w:t>
      </w:r>
      <w:bookmarkStart w:id="1" w:name="_Hlk49417058"/>
    </w:p>
    <w:p w14:paraId="14F69882" w14:textId="77777777" w:rsidR="00CD33B0" w:rsidRDefault="00CD33B0">
      <w:pPr>
        <w:pStyle w:val="2"/>
      </w:pPr>
    </w:p>
    <w:bookmarkEnd w:id="1"/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203"/>
        <w:gridCol w:w="1253"/>
        <w:gridCol w:w="1488"/>
        <w:gridCol w:w="1843"/>
        <w:gridCol w:w="2185"/>
        <w:gridCol w:w="1842"/>
        <w:gridCol w:w="1568"/>
      </w:tblGrid>
      <w:tr w:rsidR="00CD33B0" w14:paraId="79850304" w14:textId="77777777" w:rsidTr="00AC518A">
        <w:trPr>
          <w:trHeight w:val="642"/>
          <w:jc w:val="center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  <w:noWrap/>
          </w:tcPr>
          <w:p w14:paraId="534574A3" w14:textId="77777777" w:rsidR="00CD33B0" w:rsidRDefault="00CD33B0">
            <w:pPr>
              <w:ind w:firstLineChars="350" w:firstLine="770"/>
              <w:rPr>
                <w:rFonts w:ascii="仿宋_GB2312" w:eastAsia="仿宋_GB2312" w:hAnsi="仿宋_GB2312" w:cs="仿宋_GB2312"/>
                <w:sz w:val="22"/>
              </w:rPr>
            </w:pPr>
          </w:p>
          <w:p w14:paraId="2A988102" w14:textId="77777777" w:rsidR="00CD33B0" w:rsidRDefault="00CD33B0">
            <w:pPr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</w:p>
          <w:p w14:paraId="379A03DE" w14:textId="77777777" w:rsidR="00CD33B0" w:rsidRDefault="00156B59">
            <w:pPr>
              <w:ind w:firstLineChars="200" w:firstLine="442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情形</w:t>
            </w:r>
          </w:p>
          <w:p w14:paraId="2A9322D5" w14:textId="77777777" w:rsidR="00CD33B0" w:rsidRDefault="00CD33B0">
            <w:pPr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</w:p>
          <w:p w14:paraId="69AC0E48" w14:textId="77777777" w:rsidR="00AC518A" w:rsidRPr="00AC518A" w:rsidRDefault="00AC518A" w:rsidP="00AC518A">
            <w:pPr>
              <w:pStyle w:val="2"/>
            </w:pPr>
          </w:p>
          <w:p w14:paraId="08ACD63F" w14:textId="77777777" w:rsidR="00CD33B0" w:rsidRDefault="00CD33B0">
            <w:pPr>
              <w:ind w:firstLineChars="150" w:firstLine="331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</w:p>
          <w:p w14:paraId="69A3EC8D" w14:textId="77777777" w:rsidR="00CD33B0" w:rsidRDefault="00156B59">
            <w:pPr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姓名</w:t>
            </w:r>
          </w:p>
          <w:p w14:paraId="50B6C9DE" w14:textId="77777777" w:rsidR="00CD33B0" w:rsidRDefault="00CD33B0">
            <w:pPr>
              <w:ind w:firstLineChars="150" w:firstLine="33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0F6B3207" w14:textId="77777777" w:rsidR="00CD33B0" w:rsidRDefault="00156B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  <w:noWrap/>
            <w:vAlign w:val="center"/>
          </w:tcPr>
          <w:p w14:paraId="1E6AEAFF" w14:textId="77777777" w:rsidR="00CD33B0" w:rsidRDefault="00156B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3" w:type="dxa"/>
            <w:noWrap/>
            <w:vAlign w:val="center"/>
          </w:tcPr>
          <w:p w14:paraId="06C5F1D0" w14:textId="77777777" w:rsidR="00CD33B0" w:rsidRDefault="00156B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8" w:type="dxa"/>
            <w:noWrap/>
            <w:vAlign w:val="center"/>
          </w:tcPr>
          <w:p w14:paraId="72DA5C60" w14:textId="77777777" w:rsidR="00CD33B0" w:rsidRDefault="00156B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3E16C856" w14:textId="77777777" w:rsidR="00CD33B0" w:rsidRDefault="00156B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dxa"/>
            <w:noWrap/>
            <w:vAlign w:val="center"/>
          </w:tcPr>
          <w:p w14:paraId="0B104FA8" w14:textId="77777777" w:rsidR="00CD33B0" w:rsidRDefault="00156B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noWrap/>
            <w:vAlign w:val="center"/>
          </w:tcPr>
          <w:p w14:paraId="0BCC8D4B" w14:textId="77777777" w:rsidR="00CD33B0" w:rsidRDefault="00156B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8" w:type="dxa"/>
            <w:noWrap/>
            <w:vAlign w:val="center"/>
          </w:tcPr>
          <w:p w14:paraId="41551EA2" w14:textId="77777777" w:rsidR="00CD33B0" w:rsidRDefault="00156B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CD33B0" w14:paraId="701714AC" w14:textId="77777777" w:rsidTr="00AC518A">
        <w:trPr>
          <w:trHeight w:val="2003"/>
          <w:jc w:val="center"/>
        </w:trPr>
        <w:tc>
          <w:tcPr>
            <w:tcW w:w="1101" w:type="dxa"/>
            <w:vMerge/>
            <w:tcBorders>
              <w:tl2br w:val="single" w:sz="4" w:space="0" w:color="auto"/>
            </w:tcBorders>
            <w:noWrap/>
          </w:tcPr>
          <w:p w14:paraId="7ED1AC4E" w14:textId="77777777" w:rsidR="00CD33B0" w:rsidRDefault="00CD33B0">
            <w:pPr>
              <w:ind w:firstLineChars="350" w:firstLine="77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4CCC3647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健康码</w:t>
            </w:r>
          </w:p>
          <w:p w14:paraId="514B2B11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①红码</w:t>
            </w:r>
          </w:p>
          <w:p w14:paraId="4BC00CE2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②黄码</w:t>
            </w:r>
          </w:p>
          <w:p w14:paraId="21BB0E8C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③绿码</w:t>
            </w:r>
          </w:p>
        </w:tc>
        <w:tc>
          <w:tcPr>
            <w:tcW w:w="1203" w:type="dxa"/>
            <w:noWrap/>
            <w:vAlign w:val="center"/>
          </w:tcPr>
          <w:p w14:paraId="2029DF89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14天内旅居地</w:t>
            </w:r>
          </w:p>
          <w:p w14:paraId="017159F9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（国家及县（市、区））</w:t>
            </w:r>
          </w:p>
        </w:tc>
        <w:tc>
          <w:tcPr>
            <w:tcW w:w="1253" w:type="dxa"/>
            <w:noWrap/>
            <w:vAlign w:val="center"/>
          </w:tcPr>
          <w:p w14:paraId="749558B5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居住社区21天内发生疫情</w:t>
            </w:r>
          </w:p>
          <w:p w14:paraId="2078FAE3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①是</w:t>
            </w:r>
          </w:p>
          <w:p w14:paraId="5C3DA177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②否</w:t>
            </w:r>
          </w:p>
        </w:tc>
        <w:tc>
          <w:tcPr>
            <w:tcW w:w="1488" w:type="dxa"/>
            <w:noWrap/>
            <w:vAlign w:val="center"/>
          </w:tcPr>
          <w:p w14:paraId="43684B9D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属于下面哪种情形</w:t>
            </w:r>
          </w:p>
          <w:p w14:paraId="1329A9C5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①确诊病例</w:t>
            </w:r>
          </w:p>
          <w:p w14:paraId="406294FA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②无症状感染者</w:t>
            </w:r>
          </w:p>
          <w:p w14:paraId="20FA0D52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③密切接触者</w:t>
            </w:r>
          </w:p>
          <w:p w14:paraId="33DDB5BE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④以上都不是</w:t>
            </w:r>
          </w:p>
        </w:tc>
        <w:tc>
          <w:tcPr>
            <w:tcW w:w="1843" w:type="dxa"/>
            <w:noWrap/>
            <w:vAlign w:val="center"/>
          </w:tcPr>
          <w:p w14:paraId="5B920147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是否解除医学隔离观察</w:t>
            </w:r>
          </w:p>
          <w:p w14:paraId="0B47F709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①是</w:t>
            </w:r>
          </w:p>
          <w:p w14:paraId="62DCB982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②否</w:t>
            </w:r>
          </w:p>
          <w:p w14:paraId="48C594A1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③不属于医学隔离观察对象</w:t>
            </w:r>
          </w:p>
        </w:tc>
        <w:tc>
          <w:tcPr>
            <w:tcW w:w="2185" w:type="dxa"/>
            <w:noWrap/>
            <w:vAlign w:val="center"/>
          </w:tcPr>
          <w:p w14:paraId="5EE3CD9C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14天内有以下症状</w:t>
            </w:r>
          </w:p>
          <w:p w14:paraId="6453D3CE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①发热②乏力③咳嗽或打喷嚏④咽痛⑤腹泻⑥呕吐⑦黄疸⑧皮疹⑨结膜充血⑩都没有</w:t>
            </w:r>
          </w:p>
        </w:tc>
        <w:tc>
          <w:tcPr>
            <w:tcW w:w="1842" w:type="dxa"/>
            <w:noWrap/>
            <w:vAlign w:val="center"/>
          </w:tcPr>
          <w:p w14:paraId="7EF16285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如出现以上所列现症状，是否排除疑似传染病</w:t>
            </w:r>
          </w:p>
          <w:p w14:paraId="0D5D7C9C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①是</w:t>
            </w:r>
          </w:p>
          <w:p w14:paraId="56821C8D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②否</w:t>
            </w:r>
          </w:p>
        </w:tc>
        <w:tc>
          <w:tcPr>
            <w:tcW w:w="1568" w:type="dxa"/>
            <w:noWrap/>
            <w:vAlign w:val="center"/>
          </w:tcPr>
          <w:p w14:paraId="588E29AF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核酸检测结果</w:t>
            </w:r>
          </w:p>
          <w:p w14:paraId="60E1FDF5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①阳性</w:t>
            </w:r>
          </w:p>
          <w:p w14:paraId="58D8829C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②阴性</w:t>
            </w:r>
          </w:p>
          <w:p w14:paraId="05177603" w14:textId="77777777" w:rsidR="00CD33B0" w:rsidRDefault="00156B59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③不需要做核酸检测</w:t>
            </w:r>
          </w:p>
        </w:tc>
      </w:tr>
      <w:tr w:rsidR="00CD33B0" w14:paraId="11015360" w14:textId="77777777" w:rsidTr="00AC518A">
        <w:trPr>
          <w:trHeight w:val="1345"/>
          <w:jc w:val="center"/>
        </w:trPr>
        <w:tc>
          <w:tcPr>
            <w:tcW w:w="1101" w:type="dxa"/>
            <w:noWrap/>
          </w:tcPr>
          <w:p w14:paraId="4081048B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5" w:type="dxa"/>
            <w:noWrap/>
          </w:tcPr>
          <w:p w14:paraId="30981E4A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03" w:type="dxa"/>
            <w:noWrap/>
          </w:tcPr>
          <w:p w14:paraId="56CED5E6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53" w:type="dxa"/>
            <w:noWrap/>
          </w:tcPr>
          <w:p w14:paraId="57F0AA4D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88" w:type="dxa"/>
            <w:noWrap/>
          </w:tcPr>
          <w:p w14:paraId="46C22C55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43" w:type="dxa"/>
            <w:noWrap/>
          </w:tcPr>
          <w:p w14:paraId="222B82FC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185" w:type="dxa"/>
            <w:noWrap/>
          </w:tcPr>
          <w:p w14:paraId="7A4CC9AC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842" w:type="dxa"/>
            <w:noWrap/>
          </w:tcPr>
          <w:p w14:paraId="6EE1BA4D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568" w:type="dxa"/>
            <w:noWrap/>
          </w:tcPr>
          <w:p w14:paraId="64B50EB0" w14:textId="77777777" w:rsidR="00CD33B0" w:rsidRDefault="00CD33B0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14:paraId="7AE850C1" w14:textId="77777777" w:rsidR="00CD33B0" w:rsidRDefault="00CD33B0">
      <w:pPr>
        <w:ind w:firstLineChars="150" w:firstLine="482"/>
        <w:rPr>
          <w:rFonts w:ascii="宋体" w:eastAsia="仿宋" w:hAnsi="宋体"/>
          <w:b/>
          <w:sz w:val="32"/>
          <w:szCs w:val="32"/>
        </w:rPr>
      </w:pPr>
    </w:p>
    <w:p w14:paraId="3D6EF5DF" w14:textId="77777777" w:rsidR="00CD33B0" w:rsidRDefault="00156B59">
      <w:pPr>
        <w:ind w:firstLineChars="150" w:firstLine="482"/>
      </w:pPr>
      <w:r>
        <w:rPr>
          <w:rFonts w:ascii="宋体" w:eastAsia="仿宋" w:hAnsi="宋体" w:hint="eastAsia"/>
          <w:b/>
          <w:sz w:val="32"/>
          <w:szCs w:val="32"/>
        </w:rPr>
        <w:t>姓名：</w:t>
      </w:r>
      <w:r>
        <w:rPr>
          <w:rFonts w:ascii="宋体" w:eastAsia="仿宋" w:hAnsi="宋体" w:hint="eastAsia"/>
          <w:b/>
          <w:sz w:val="32"/>
          <w:szCs w:val="32"/>
        </w:rPr>
        <w:t xml:space="preserve">________    </w:t>
      </w:r>
      <w:r>
        <w:rPr>
          <w:rFonts w:ascii="宋体" w:eastAsia="仿宋" w:hAnsi="宋体" w:hint="eastAsia"/>
          <w:b/>
          <w:sz w:val="32"/>
          <w:szCs w:val="32"/>
        </w:rPr>
        <w:t>联系电话：</w:t>
      </w:r>
      <w:r>
        <w:rPr>
          <w:rFonts w:ascii="宋体" w:eastAsia="仿宋" w:hAnsi="宋体" w:hint="eastAsia"/>
          <w:b/>
          <w:sz w:val="32"/>
          <w:szCs w:val="32"/>
        </w:rPr>
        <w:t xml:space="preserve">__________    </w:t>
      </w:r>
      <w:r>
        <w:rPr>
          <w:rFonts w:ascii="宋体" w:eastAsia="仿宋" w:hAnsi="宋体" w:hint="eastAsia"/>
          <w:b/>
          <w:sz w:val="32"/>
          <w:szCs w:val="32"/>
        </w:rPr>
        <w:t>日期：</w:t>
      </w:r>
      <w:r>
        <w:rPr>
          <w:rFonts w:ascii="宋体" w:eastAsia="仿宋" w:hAnsi="宋体" w:hint="eastAsia"/>
          <w:b/>
          <w:sz w:val="32"/>
          <w:szCs w:val="32"/>
        </w:rPr>
        <w:t>_____</w:t>
      </w:r>
      <w:r>
        <w:rPr>
          <w:rFonts w:ascii="宋体" w:eastAsia="仿宋" w:hAnsi="宋体" w:hint="eastAsia"/>
          <w:b/>
          <w:sz w:val="32"/>
          <w:szCs w:val="32"/>
        </w:rPr>
        <w:t>年</w:t>
      </w:r>
      <w:r>
        <w:rPr>
          <w:rFonts w:ascii="宋体" w:eastAsia="仿宋" w:hAnsi="宋体" w:hint="eastAsia"/>
          <w:b/>
          <w:sz w:val="32"/>
          <w:szCs w:val="32"/>
        </w:rPr>
        <w:t>____</w:t>
      </w:r>
      <w:r>
        <w:rPr>
          <w:rFonts w:ascii="宋体" w:eastAsia="仿宋" w:hAnsi="宋体" w:hint="eastAsia"/>
          <w:b/>
          <w:sz w:val="32"/>
          <w:szCs w:val="32"/>
        </w:rPr>
        <w:t>月</w:t>
      </w:r>
      <w:r>
        <w:rPr>
          <w:rFonts w:ascii="宋体" w:eastAsia="仿宋" w:hAnsi="宋体" w:hint="eastAsia"/>
          <w:b/>
          <w:sz w:val="32"/>
          <w:szCs w:val="32"/>
        </w:rPr>
        <w:t>___</w:t>
      </w:r>
      <w:r>
        <w:rPr>
          <w:rFonts w:ascii="宋体" w:eastAsia="仿宋" w:hAnsi="宋体" w:hint="eastAsia"/>
          <w:b/>
          <w:sz w:val="32"/>
          <w:szCs w:val="32"/>
        </w:rPr>
        <w:t>日</w:t>
      </w:r>
    </w:p>
    <w:p w14:paraId="64DB4C4B" w14:textId="77777777" w:rsidR="00CD33B0" w:rsidRDefault="00CD33B0">
      <w:pPr>
        <w:pStyle w:val="ad"/>
        <w:spacing w:line="600" w:lineRule="exact"/>
        <w:ind w:firstLineChars="253" w:firstLine="708"/>
        <w:jc w:val="left"/>
        <w:rPr>
          <w:rFonts w:ascii="仿宋" w:eastAsia="仿宋" w:hAnsi="仿宋"/>
          <w:sz w:val="28"/>
          <w:szCs w:val="28"/>
        </w:rPr>
        <w:sectPr w:rsidR="00CD33B0"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</w:p>
    <w:p w14:paraId="4C0AC2BF" w14:textId="77777777" w:rsidR="00CD33B0" w:rsidRPr="00582887" w:rsidRDefault="00156B59" w:rsidP="00582887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 w:hint="eastAsia"/>
          <w:sz w:val="30"/>
          <w:szCs w:val="30"/>
        </w:rPr>
        <w:t>附件4：</w:t>
      </w:r>
    </w:p>
    <w:p w14:paraId="53DDE9A2" w14:textId="77777777" w:rsidR="00CD33B0" w:rsidRPr="005C76D1" w:rsidRDefault="00156B59" w:rsidP="005C76D1">
      <w:pPr>
        <w:spacing w:line="600" w:lineRule="exact"/>
        <w:ind w:firstLineChars="250" w:firstLine="751"/>
        <w:jc w:val="center"/>
        <w:rPr>
          <w:rFonts w:ascii="华文中宋" w:eastAsia="华文中宋" w:hAnsi="华文中宋"/>
          <w:b/>
          <w:sz w:val="30"/>
          <w:szCs w:val="30"/>
        </w:rPr>
      </w:pPr>
      <w:r w:rsidRPr="005C76D1">
        <w:rPr>
          <w:rFonts w:ascii="华文中宋" w:eastAsia="华文中宋" w:hAnsi="华文中宋" w:hint="eastAsia"/>
          <w:b/>
          <w:sz w:val="30"/>
          <w:szCs w:val="30"/>
        </w:rPr>
        <w:t>本次活动</w:t>
      </w:r>
      <w:r w:rsidR="005D7560" w:rsidRPr="005C76D1">
        <w:rPr>
          <w:rFonts w:ascii="华文中宋" w:eastAsia="华文中宋" w:hAnsi="华文中宋" w:hint="eastAsia"/>
          <w:b/>
          <w:sz w:val="30"/>
          <w:szCs w:val="30"/>
        </w:rPr>
        <w:t>的</w:t>
      </w:r>
      <w:r w:rsidRPr="005C76D1">
        <w:rPr>
          <w:rFonts w:ascii="华文中宋" w:eastAsia="华文中宋" w:hAnsi="华文中宋" w:hint="eastAsia"/>
          <w:b/>
          <w:sz w:val="30"/>
          <w:szCs w:val="30"/>
        </w:rPr>
        <w:t>应急</w:t>
      </w:r>
      <w:r w:rsidR="005C76D1" w:rsidRPr="005C76D1">
        <w:rPr>
          <w:rFonts w:ascii="华文中宋" w:eastAsia="华文中宋" w:hAnsi="华文中宋" w:hint="eastAsia"/>
          <w:b/>
          <w:sz w:val="30"/>
          <w:szCs w:val="30"/>
        </w:rPr>
        <w:t>处置</w:t>
      </w:r>
      <w:r w:rsidR="005D7560" w:rsidRPr="005C76D1">
        <w:rPr>
          <w:rFonts w:ascii="华文中宋" w:eastAsia="华文中宋" w:hAnsi="华文中宋" w:hint="eastAsia"/>
          <w:b/>
          <w:sz w:val="30"/>
          <w:szCs w:val="30"/>
        </w:rPr>
        <w:t>工作小组名单</w:t>
      </w:r>
    </w:p>
    <w:tbl>
      <w:tblPr>
        <w:tblStyle w:val="ac"/>
        <w:tblpPr w:leftFromText="180" w:rightFromText="180" w:vertAnchor="text" w:horzAnchor="page" w:tblpXSpec="center" w:tblpY="261"/>
        <w:tblW w:w="9493" w:type="dxa"/>
        <w:tblLook w:val="04A0" w:firstRow="1" w:lastRow="0" w:firstColumn="1" w:lastColumn="0" w:noHBand="0" w:noVBand="1"/>
      </w:tblPr>
      <w:tblGrid>
        <w:gridCol w:w="1018"/>
        <w:gridCol w:w="1629"/>
        <w:gridCol w:w="2357"/>
        <w:gridCol w:w="4489"/>
      </w:tblGrid>
      <w:tr w:rsidR="007E46C0" w:rsidRPr="00BD5AFD" w14:paraId="58BF5CAD" w14:textId="77777777" w:rsidTr="00203AF9">
        <w:trPr>
          <w:trHeight w:val="510"/>
        </w:trPr>
        <w:tc>
          <w:tcPr>
            <w:tcW w:w="1018" w:type="dxa"/>
          </w:tcPr>
          <w:p w14:paraId="0358DA4D" w14:textId="77777777" w:rsidR="007E46C0" w:rsidRPr="00BD5AFD" w:rsidRDefault="007E46C0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BD5AFD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29" w:type="dxa"/>
          </w:tcPr>
          <w:p w14:paraId="02BB6569" w14:textId="77777777" w:rsidR="007E46C0" w:rsidRPr="00BD5AFD" w:rsidRDefault="007E46C0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BD5AFD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57" w:type="dxa"/>
          </w:tcPr>
          <w:p w14:paraId="6A2E31C7" w14:textId="77777777" w:rsidR="007E46C0" w:rsidRPr="00BD5AFD" w:rsidRDefault="007E46C0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BD5AFD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联系人电话</w:t>
            </w:r>
          </w:p>
        </w:tc>
        <w:tc>
          <w:tcPr>
            <w:tcW w:w="4489" w:type="dxa"/>
          </w:tcPr>
          <w:p w14:paraId="093887D3" w14:textId="77777777" w:rsidR="007E46C0" w:rsidRPr="00BD5AFD" w:rsidRDefault="005D7560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岗位</w:t>
            </w:r>
          </w:p>
        </w:tc>
      </w:tr>
      <w:tr w:rsidR="007E46C0" w:rsidRPr="00BD5AFD" w14:paraId="09F1D71F" w14:textId="77777777" w:rsidTr="00203AF9">
        <w:trPr>
          <w:trHeight w:val="519"/>
        </w:trPr>
        <w:tc>
          <w:tcPr>
            <w:tcW w:w="1018" w:type="dxa"/>
          </w:tcPr>
          <w:p w14:paraId="40534D70" w14:textId="77777777" w:rsidR="007E46C0" w:rsidRPr="00BD5AFD" w:rsidRDefault="007E46C0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D5AFD"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</w:tcPr>
          <w:p w14:paraId="56CE8D70" w14:textId="77777777" w:rsidR="007E46C0" w:rsidRPr="007E46C0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王彤光</w:t>
            </w:r>
          </w:p>
        </w:tc>
        <w:tc>
          <w:tcPr>
            <w:tcW w:w="2357" w:type="dxa"/>
          </w:tcPr>
          <w:p w14:paraId="4D14F407" w14:textId="77777777" w:rsidR="007E46C0" w:rsidRPr="007E46C0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8121173819</w:t>
            </w:r>
          </w:p>
        </w:tc>
        <w:tc>
          <w:tcPr>
            <w:tcW w:w="4489" w:type="dxa"/>
          </w:tcPr>
          <w:p w14:paraId="37E2916D" w14:textId="77777777" w:rsidR="007E46C0" w:rsidRPr="007E46C0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活动分管校领导</w:t>
            </w:r>
          </w:p>
        </w:tc>
      </w:tr>
      <w:tr w:rsidR="007E46C0" w:rsidRPr="00BD5AFD" w14:paraId="5FEABA56" w14:textId="77777777" w:rsidTr="00203AF9">
        <w:trPr>
          <w:trHeight w:val="569"/>
        </w:trPr>
        <w:tc>
          <w:tcPr>
            <w:tcW w:w="1018" w:type="dxa"/>
          </w:tcPr>
          <w:p w14:paraId="1DD66F8B" w14:textId="77777777" w:rsidR="007E46C0" w:rsidRPr="00BD5AFD" w:rsidRDefault="007E46C0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D5AFD"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629" w:type="dxa"/>
          </w:tcPr>
          <w:p w14:paraId="4681F293" w14:textId="77777777" w:rsidR="007E46C0" w:rsidRPr="007E46C0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孙晓卯</w:t>
            </w:r>
          </w:p>
        </w:tc>
        <w:tc>
          <w:tcPr>
            <w:tcW w:w="2357" w:type="dxa"/>
          </w:tcPr>
          <w:p w14:paraId="0243CB65" w14:textId="77777777" w:rsidR="007E46C0" w:rsidRPr="007E46C0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3774368025</w:t>
            </w:r>
          </w:p>
        </w:tc>
        <w:tc>
          <w:tcPr>
            <w:tcW w:w="4489" w:type="dxa"/>
          </w:tcPr>
          <w:p w14:paraId="7DDE9AEF" w14:textId="77777777" w:rsidR="007E46C0" w:rsidRPr="007E46C0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活动</w:t>
            </w:r>
            <w:r w:rsidR="003360A9">
              <w:rPr>
                <w:rFonts w:ascii="仿宋_GB2312" w:eastAsia="仿宋_GB2312" w:hAnsi="仿宋" w:cs="仿宋" w:hint="eastAsia"/>
                <w:sz w:val="32"/>
                <w:szCs w:val="32"/>
              </w:rPr>
              <w:t>组织部门负责人</w:t>
            </w:r>
          </w:p>
        </w:tc>
      </w:tr>
      <w:tr w:rsidR="007E46C0" w:rsidRPr="00BD5AFD" w14:paraId="0B399BC6" w14:textId="77777777" w:rsidTr="00203AF9">
        <w:trPr>
          <w:trHeight w:val="510"/>
        </w:trPr>
        <w:tc>
          <w:tcPr>
            <w:tcW w:w="1018" w:type="dxa"/>
          </w:tcPr>
          <w:p w14:paraId="4AFB5B38" w14:textId="77777777" w:rsidR="007E46C0" w:rsidRPr="00BD5AFD" w:rsidRDefault="007E46C0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D5AFD"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629" w:type="dxa"/>
          </w:tcPr>
          <w:p w14:paraId="27E7555A" w14:textId="77777777" w:rsidR="007E46C0" w:rsidRPr="007E46C0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陆芸</w:t>
            </w:r>
          </w:p>
        </w:tc>
        <w:tc>
          <w:tcPr>
            <w:tcW w:w="2357" w:type="dxa"/>
          </w:tcPr>
          <w:p w14:paraId="70C227A6" w14:textId="77777777" w:rsidR="007E46C0" w:rsidRPr="007E46C0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3917697587</w:t>
            </w:r>
          </w:p>
        </w:tc>
        <w:tc>
          <w:tcPr>
            <w:tcW w:w="4489" w:type="dxa"/>
          </w:tcPr>
          <w:p w14:paraId="6377EFDB" w14:textId="77777777" w:rsidR="007E46C0" w:rsidRPr="007E46C0" w:rsidRDefault="003360A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活动负责人</w:t>
            </w:r>
          </w:p>
        </w:tc>
      </w:tr>
      <w:tr w:rsidR="007E46C0" w:rsidRPr="00BD5AFD" w14:paraId="265354D6" w14:textId="77777777" w:rsidTr="00203AF9">
        <w:trPr>
          <w:trHeight w:val="593"/>
        </w:trPr>
        <w:tc>
          <w:tcPr>
            <w:tcW w:w="1018" w:type="dxa"/>
          </w:tcPr>
          <w:p w14:paraId="3C19AE08" w14:textId="77777777" w:rsidR="007E46C0" w:rsidRPr="00BD5AFD" w:rsidRDefault="007E46C0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D5AFD">
              <w:rPr>
                <w:rFonts w:ascii="仿宋_GB2312" w:eastAsia="仿宋_GB2312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</w:tcPr>
          <w:p w14:paraId="40363E1A" w14:textId="77777777" w:rsidR="007E46C0" w:rsidRPr="00BD5AFD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汤健</w:t>
            </w:r>
          </w:p>
        </w:tc>
        <w:tc>
          <w:tcPr>
            <w:tcW w:w="2357" w:type="dxa"/>
          </w:tcPr>
          <w:p w14:paraId="7BF93313" w14:textId="77777777" w:rsidR="007E46C0" w:rsidRPr="00BD5AFD" w:rsidRDefault="00203AF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8616787325</w:t>
            </w:r>
          </w:p>
        </w:tc>
        <w:tc>
          <w:tcPr>
            <w:tcW w:w="4489" w:type="dxa"/>
          </w:tcPr>
          <w:p w14:paraId="2229529F" w14:textId="77777777" w:rsidR="007E46C0" w:rsidRPr="00BD5AFD" w:rsidRDefault="003360A9" w:rsidP="00AD36A9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后勤防疫保障部门负责人</w:t>
            </w:r>
          </w:p>
        </w:tc>
      </w:tr>
      <w:tr w:rsidR="007E46C0" w:rsidRPr="00BD5AFD" w14:paraId="4FC981FC" w14:textId="77777777" w:rsidTr="00203AF9">
        <w:trPr>
          <w:trHeight w:val="510"/>
        </w:trPr>
        <w:tc>
          <w:tcPr>
            <w:tcW w:w="1018" w:type="dxa"/>
          </w:tcPr>
          <w:p w14:paraId="65EA5C9F" w14:textId="77777777" w:rsidR="007E46C0" w:rsidRPr="00BD5AFD" w:rsidRDefault="007E46C0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5</w:t>
            </w:r>
          </w:p>
        </w:tc>
        <w:tc>
          <w:tcPr>
            <w:tcW w:w="1629" w:type="dxa"/>
          </w:tcPr>
          <w:p w14:paraId="6AF03985" w14:textId="77777777" w:rsidR="007E46C0" w:rsidRPr="00BD5AFD" w:rsidRDefault="00203AF9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魏明</w:t>
            </w:r>
          </w:p>
        </w:tc>
        <w:tc>
          <w:tcPr>
            <w:tcW w:w="2357" w:type="dxa"/>
          </w:tcPr>
          <w:p w14:paraId="1CDB8387" w14:textId="77777777" w:rsidR="007E46C0" w:rsidRPr="00BD5AFD" w:rsidRDefault="00203AF9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3816915852</w:t>
            </w:r>
          </w:p>
        </w:tc>
        <w:tc>
          <w:tcPr>
            <w:tcW w:w="4489" w:type="dxa"/>
          </w:tcPr>
          <w:p w14:paraId="2C518E36" w14:textId="77777777" w:rsidR="007E46C0" w:rsidRPr="00BD5AFD" w:rsidRDefault="003360A9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活动防疫保障负责人</w:t>
            </w:r>
          </w:p>
        </w:tc>
      </w:tr>
      <w:tr w:rsidR="00E36B65" w:rsidRPr="00BD5AFD" w14:paraId="5D7E704C" w14:textId="77777777" w:rsidTr="00203AF9">
        <w:trPr>
          <w:trHeight w:val="510"/>
        </w:trPr>
        <w:tc>
          <w:tcPr>
            <w:tcW w:w="1018" w:type="dxa"/>
          </w:tcPr>
          <w:p w14:paraId="008C8E9F" w14:textId="77777777" w:rsidR="00E36B65" w:rsidRDefault="00E36B65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629" w:type="dxa"/>
          </w:tcPr>
          <w:p w14:paraId="2B4816B8" w14:textId="77777777" w:rsidR="00E36B65" w:rsidRPr="00BD5AFD" w:rsidRDefault="00E36B65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357" w:type="dxa"/>
          </w:tcPr>
          <w:p w14:paraId="079C6A17" w14:textId="77777777" w:rsidR="00E36B65" w:rsidRPr="00BD5AFD" w:rsidRDefault="00E36B65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489" w:type="dxa"/>
          </w:tcPr>
          <w:p w14:paraId="169E99C9" w14:textId="77777777" w:rsidR="00E36B65" w:rsidRPr="00BD5AFD" w:rsidRDefault="00E36B65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7E46C0" w:rsidRPr="00BD5AFD" w14:paraId="4FFE96FC" w14:textId="77777777" w:rsidTr="00203AF9">
        <w:trPr>
          <w:trHeight w:val="752"/>
        </w:trPr>
        <w:tc>
          <w:tcPr>
            <w:tcW w:w="1018" w:type="dxa"/>
          </w:tcPr>
          <w:p w14:paraId="56A7059D" w14:textId="77777777" w:rsidR="007E46C0" w:rsidRPr="00E36B65" w:rsidRDefault="00E36B65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b/>
                <w:sz w:val="32"/>
                <w:szCs w:val="32"/>
              </w:rPr>
              <w:t>7</w:t>
            </w:r>
          </w:p>
        </w:tc>
        <w:tc>
          <w:tcPr>
            <w:tcW w:w="1629" w:type="dxa"/>
          </w:tcPr>
          <w:p w14:paraId="608F2CB4" w14:textId="77777777" w:rsidR="007E46C0" w:rsidRPr="00BD5AFD" w:rsidRDefault="007E46C0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357" w:type="dxa"/>
          </w:tcPr>
          <w:p w14:paraId="6FB2D8F8" w14:textId="77777777" w:rsidR="007E46C0" w:rsidRPr="00BD5AFD" w:rsidRDefault="007E46C0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489" w:type="dxa"/>
          </w:tcPr>
          <w:p w14:paraId="3B3A8B4B" w14:textId="77777777" w:rsidR="007E46C0" w:rsidRPr="00BD5AFD" w:rsidRDefault="007E46C0" w:rsidP="007E46C0">
            <w:pPr>
              <w:spacing w:line="48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74F31A1C" w14:textId="77777777" w:rsidR="00CD33B0" w:rsidRDefault="00CD33B0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2D3D98D6" w14:textId="77777777" w:rsidR="00CD33B0" w:rsidRDefault="00CD33B0">
      <w:pPr>
        <w:rPr>
          <w:rFonts w:ascii="黑体" w:eastAsia="黑体" w:hAnsi="黑体"/>
          <w:sz w:val="32"/>
          <w:szCs w:val="32"/>
        </w:rPr>
      </w:pPr>
    </w:p>
    <w:p w14:paraId="2F1D1C8A" w14:textId="77777777" w:rsidR="007E46C0" w:rsidRDefault="007E46C0" w:rsidP="007E46C0">
      <w:pPr>
        <w:pStyle w:val="2"/>
      </w:pPr>
    </w:p>
    <w:p w14:paraId="0ADCA8F6" w14:textId="77777777" w:rsidR="007E46C0" w:rsidRDefault="007E46C0" w:rsidP="007E46C0">
      <w:pPr>
        <w:pStyle w:val="2"/>
      </w:pPr>
    </w:p>
    <w:p w14:paraId="4E4A9C24" w14:textId="77777777" w:rsidR="007E46C0" w:rsidRDefault="007E46C0" w:rsidP="007E46C0">
      <w:pPr>
        <w:pStyle w:val="2"/>
      </w:pPr>
    </w:p>
    <w:p w14:paraId="1F54E274" w14:textId="77777777" w:rsidR="007E46C0" w:rsidRDefault="007E46C0" w:rsidP="007E46C0">
      <w:pPr>
        <w:pStyle w:val="2"/>
      </w:pPr>
    </w:p>
    <w:p w14:paraId="168039A9" w14:textId="77777777" w:rsidR="007E46C0" w:rsidRDefault="007E46C0" w:rsidP="007E46C0">
      <w:pPr>
        <w:pStyle w:val="2"/>
      </w:pPr>
    </w:p>
    <w:p w14:paraId="5030C0BD" w14:textId="77777777" w:rsidR="007E46C0" w:rsidRDefault="007E46C0" w:rsidP="007E46C0">
      <w:pPr>
        <w:pStyle w:val="2"/>
      </w:pPr>
    </w:p>
    <w:p w14:paraId="795F0346" w14:textId="77777777" w:rsidR="007E46C0" w:rsidRDefault="007E46C0" w:rsidP="007E46C0">
      <w:pPr>
        <w:pStyle w:val="2"/>
      </w:pPr>
    </w:p>
    <w:p w14:paraId="4D0D94DB" w14:textId="77777777" w:rsidR="007E46C0" w:rsidRDefault="007E46C0" w:rsidP="007E46C0">
      <w:pPr>
        <w:pStyle w:val="2"/>
      </w:pPr>
    </w:p>
    <w:p w14:paraId="1D147C4A" w14:textId="77777777" w:rsidR="007E46C0" w:rsidRDefault="007E46C0" w:rsidP="007E46C0">
      <w:pPr>
        <w:pStyle w:val="2"/>
      </w:pPr>
    </w:p>
    <w:p w14:paraId="35F0D77C" w14:textId="77777777" w:rsidR="007E46C0" w:rsidRDefault="007E46C0" w:rsidP="007E46C0">
      <w:pPr>
        <w:pStyle w:val="2"/>
      </w:pPr>
    </w:p>
    <w:p w14:paraId="73877727" w14:textId="77777777" w:rsidR="007E46C0" w:rsidRDefault="007E46C0" w:rsidP="007E46C0">
      <w:pPr>
        <w:pStyle w:val="2"/>
      </w:pPr>
    </w:p>
    <w:p w14:paraId="2EF2FB78" w14:textId="77777777" w:rsidR="007E46C0" w:rsidRDefault="007E46C0" w:rsidP="007E46C0">
      <w:pPr>
        <w:pStyle w:val="2"/>
      </w:pPr>
    </w:p>
    <w:p w14:paraId="3AA5FE70" w14:textId="77777777" w:rsidR="007E46C0" w:rsidRDefault="007E46C0" w:rsidP="007E46C0">
      <w:pPr>
        <w:pStyle w:val="2"/>
      </w:pPr>
    </w:p>
    <w:p w14:paraId="0D1EF258" w14:textId="77777777" w:rsidR="007E46C0" w:rsidRDefault="007E46C0" w:rsidP="007E46C0">
      <w:pPr>
        <w:pStyle w:val="2"/>
      </w:pPr>
    </w:p>
    <w:p w14:paraId="7743E3C5" w14:textId="77777777" w:rsidR="007E46C0" w:rsidRDefault="007E46C0" w:rsidP="007E46C0">
      <w:pPr>
        <w:pStyle w:val="2"/>
      </w:pPr>
    </w:p>
    <w:p w14:paraId="0285F98D" w14:textId="77777777" w:rsidR="007E46C0" w:rsidRDefault="007E46C0" w:rsidP="007E46C0">
      <w:pPr>
        <w:pStyle w:val="2"/>
      </w:pPr>
    </w:p>
    <w:p w14:paraId="68C348CC" w14:textId="77777777" w:rsidR="007E46C0" w:rsidRDefault="007E46C0" w:rsidP="007E46C0">
      <w:pPr>
        <w:pStyle w:val="2"/>
      </w:pPr>
    </w:p>
    <w:p w14:paraId="26CCAB41" w14:textId="77777777" w:rsidR="007E46C0" w:rsidRDefault="007E46C0" w:rsidP="007E46C0">
      <w:pPr>
        <w:pStyle w:val="2"/>
      </w:pPr>
    </w:p>
    <w:p w14:paraId="14D2B1BC" w14:textId="77777777" w:rsidR="007E46C0" w:rsidRPr="007E46C0" w:rsidRDefault="007E46C0" w:rsidP="007E46C0">
      <w:pPr>
        <w:pStyle w:val="2"/>
      </w:pPr>
    </w:p>
    <w:p w14:paraId="71F939F5" w14:textId="77777777" w:rsidR="007E46C0" w:rsidRPr="00582887" w:rsidRDefault="007E46C0" w:rsidP="00582887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582887">
        <w:rPr>
          <w:rFonts w:ascii="仿宋_GB2312" w:eastAsia="仿宋_GB2312" w:hAnsi="仿宋" w:hint="eastAsia"/>
          <w:sz w:val="30"/>
          <w:szCs w:val="30"/>
        </w:rPr>
        <w:t>附件</w:t>
      </w:r>
      <w:r w:rsidRPr="00582887">
        <w:rPr>
          <w:rFonts w:ascii="仿宋_GB2312" w:eastAsia="仿宋_GB2312" w:hAnsi="仿宋"/>
          <w:sz w:val="30"/>
          <w:szCs w:val="30"/>
        </w:rPr>
        <w:t>5</w:t>
      </w:r>
      <w:r w:rsidRPr="00582887">
        <w:rPr>
          <w:rFonts w:ascii="仿宋_GB2312" w:eastAsia="仿宋_GB2312" w:hAnsi="仿宋" w:hint="eastAsia"/>
          <w:sz w:val="30"/>
          <w:szCs w:val="30"/>
        </w:rPr>
        <w:t>：</w:t>
      </w:r>
    </w:p>
    <w:p w14:paraId="013162D8" w14:textId="77777777" w:rsidR="007E46C0" w:rsidRDefault="00947039" w:rsidP="007E46C0">
      <w:pPr>
        <w:rPr>
          <w:rFonts w:ascii="宋体" w:hAnsi="宋体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7D8F2" wp14:editId="152A6E1E">
                <wp:simplePos x="0" y="0"/>
                <wp:positionH relativeFrom="margin">
                  <wp:posOffset>1315085</wp:posOffset>
                </wp:positionH>
                <wp:positionV relativeFrom="paragraph">
                  <wp:posOffset>5715</wp:posOffset>
                </wp:positionV>
                <wp:extent cx="3063875" cy="503555"/>
                <wp:effectExtent l="0" t="0" r="3175" b="0"/>
                <wp:wrapNone/>
                <wp:docPr id="12" name="流程图: 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3875" cy="50355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49DBF3" w14:textId="77777777" w:rsidR="00D470EC" w:rsidRDefault="00D470EC" w:rsidP="007E46C0">
                            <w:pPr>
                              <w:ind w:firstLineChars="200" w:firstLine="640"/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/>
                                <w:sz w:val="32"/>
                                <w:szCs w:val="36"/>
                              </w:rPr>
                              <w:t>参会者、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 w:val="32"/>
                                <w:szCs w:val="36"/>
                              </w:rPr>
                              <w:t>来访者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/>
                                <w:sz w:val="32"/>
                                <w:szCs w:val="36"/>
                              </w:rPr>
                              <w:t>出现发热症状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2" o:spid="_x0000_s1026" type="#_x0000_t109" style="position:absolute;left:0;text-align:left;margin-left:103.55pt;margin-top:.45pt;width:241.25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/TkQIAAOkEAAAOAAAAZHJzL2Uyb0RvYy54bWysVM2O0zAQviPxDpbvbNLuZn+iTVfdVouQ&#10;VmylBXGeOk5j4T9st+ly48SBR+AFeAGu8DT8PAZjJ90f4ITIwZrxjGfmm/kmp2dbJcmGOy+Mruho&#10;L6eEa2ZqoVcVffni4skxJT6ArkEazSt6wz09mzx+dNrZko9Na2TNHcEg2pedrWgbgi2zzLOWK/B7&#10;xnKNxsY4BQFVt8pqBx1GVzIb5/lh1hlXW2cY9x5v572RTlL8puEsXDWN54HIimJtIZ0unct4ZpNT&#10;KFcObCvYUAb8QxUKhMakt6HmEICsnfgjlBLMGW+asMeMykzTCMYTBkQzyn9Dc92C5QkLNsfb2zb5&#10;/xeWPd8sHBE1zm5MiQaFM/r++d2PTx++ffxSkp9f36NI0IaN6qwv0f/aLlyE6u2lYa89GrIHlqj4&#10;wWfbOBV9ESjZpq7f3HadbwNheLmfH+4fHxWUMLQV+X5RFDFbBuXutXU+POVGkShUtJGmm7XgwqKf&#10;e2o8bC596J/t3GNibS6ElHgPpdSkizCPciQCAyRbIyGgqCzC93pFCcgVspgFl0J6I0Udnye0brWc&#10;SUc2gEwqzk/O50Xv1ELNh9scv6F037snGA/ixOLm4Nv+STL1JFQi4CZIoSp6HAPtIkkd0/PE5QHi&#10;XYejFLbLLQKM4tLUNzhOZ3qee8suBOa7BB8W4JDYiByXNVzhEbtYUTNIlLTGvf3bffRHvqGVkg4X&#10;BVv1Zg2OUyKfaWTiyejgIG5WUg6KozEq7r5led+i12pmsIMj/C1YlsToH+RObJxRr3CnpzErmkAz&#10;zN0PZVBmoV9g/CswPp0mN9wmC+FSX1sWg/ejn66DaURixV13BrriPqXhDLsfF/a+nrzu/lCTXwAA&#10;AP//AwBQSwMEFAAGAAgAAAAhAF+jDjveAAAABwEAAA8AAABkcnMvZG93bnJldi54bWxMjsFOwzAQ&#10;RO9I/IO1SNyo3UgNacimQqCql6pAQa24ufGSBOJ1FLtt+HvMCY6jGb15xWK0nTjR4FvHCNOJAkFc&#10;OdNyjfD2urzJQPig2ejOMSF8k4dFeXlR6Ny4M7/QaRtqESHsc43QhNDnUvqqIav9xPXEsftwg9Uh&#10;xqGWZtDnCLedTJRKpdUtx4dG9/TQUPW1PVqEJT3ud+uVo81sxuvV53P2tHn3iNdX4/0diEBj+BvD&#10;r35UhzI6HdyRjRcdQqJup3GKMAcR6zSbpyAOCJlKQJaF/O9f/gAAAP//AwBQSwECLQAUAAYACAAA&#10;ACEAtoM4kv4AAADhAQAAEwAAAAAAAAAAAAAAAAAAAAAAW0NvbnRlbnRfVHlwZXNdLnhtbFBLAQIt&#10;ABQABgAIAAAAIQA4/SH/1gAAAJQBAAALAAAAAAAAAAAAAAAAAC8BAABfcmVscy8ucmVsc1BLAQIt&#10;ABQABgAIAAAAIQBf8n/TkQIAAOkEAAAOAAAAAAAAAAAAAAAAAC4CAABkcnMvZTJvRG9jLnhtbFBL&#10;AQItABQABgAIAAAAIQBfow473gAAAAcBAAAPAAAAAAAAAAAAAAAAAOsEAABkcnMvZG93bnJldi54&#10;bWxQSwUGAAAAAAQABADzAAAA9gUAAAAA&#10;" filled="f" strokecolor="#41719c" strokeweight="1pt">
                <v:path arrowok="t"/>
                <v:textbox>
                  <w:txbxContent>
                    <w:p w:rsidR="00D470EC" w:rsidRDefault="00D470EC" w:rsidP="007E46C0">
                      <w:pPr>
                        <w:ind w:firstLineChars="200" w:firstLine="640"/>
                      </w:pPr>
                      <w:r>
                        <w:rPr>
                          <w:rFonts w:ascii="黑体" w:eastAsia="黑体" w:hAnsi="黑体" w:hint="eastAsia"/>
                          <w:color w:val="000000"/>
                          <w:sz w:val="32"/>
                          <w:szCs w:val="36"/>
                        </w:rPr>
                        <w:t>参会者、</w:t>
                      </w:r>
                      <w:r>
                        <w:rPr>
                          <w:rFonts w:ascii="黑体" w:eastAsia="黑体" w:hAnsi="黑体"/>
                          <w:color w:val="000000"/>
                          <w:sz w:val="32"/>
                          <w:szCs w:val="36"/>
                        </w:rPr>
                        <w:t>来访者</w:t>
                      </w:r>
                      <w:r>
                        <w:rPr>
                          <w:rFonts w:ascii="黑体" w:eastAsia="黑体" w:hAnsi="黑体" w:hint="eastAsia"/>
                          <w:color w:val="000000"/>
                          <w:sz w:val="32"/>
                          <w:szCs w:val="36"/>
                        </w:rPr>
                        <w:t>出现发热症状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9AF3D" w14:textId="77777777" w:rsidR="007E46C0" w:rsidRDefault="00947039" w:rsidP="007E46C0">
      <w:pPr>
        <w:rPr>
          <w:rFonts w:ascii="宋体" w:hAnsi="宋体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17CF4334" wp14:editId="0551CE41">
                <wp:simplePos x="0" y="0"/>
                <wp:positionH relativeFrom="column">
                  <wp:posOffset>2840989</wp:posOffset>
                </wp:positionH>
                <wp:positionV relativeFrom="paragraph">
                  <wp:posOffset>87630</wp:posOffset>
                </wp:positionV>
                <wp:extent cx="0" cy="337820"/>
                <wp:effectExtent l="76200" t="0" r="57150" b="43180"/>
                <wp:wrapNone/>
                <wp:docPr id="47" name="直接箭头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EA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7" o:spid="_x0000_s1026" type="#_x0000_t32" style="position:absolute;left:0;text-align:left;margin-left:223.7pt;margin-top:6.9pt;width:0;height:26.6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6TCAIAAL4DAAAOAAAAZHJzL2Uyb0RvYy54bWysU81uEzEQviPxDpbvZDcJacMqm0pNKJcK&#10;IhUeYOL17lr4T7bJJi/BCyBxAk7AqXeepi2PwdibhBZuiD1Y4xnPNzPffDs72ypJNtx5YXRJh4Oc&#10;Eq6ZqYRuSvrm9cWTKSU+gK5AGs1LuuOens0fP5p1tuAj0xpZcUcQRPuisyVtQ7BFlnnWcgV+YCzX&#10;GKyNUxDw6pqsctAhupLZKM9Pss64yjrDuPfoXfZBOk/4dc1ZeFXXngciS4q9hXS6dK7jmc1nUDQO&#10;bCvYvg34hy4UCI1Fj1BLCEDeOfEXlBLMGW/qMGBGZaauBeNpBpxmmP8xzVULlqdZkBxvjzT5/wfL&#10;Xm5WjoiqpE9PKdGgcEd3H65v33+++/7t5tP1zx8fo/31C8E4ktVZX2DOQq9cHJdt9ZW9NOytx1j2&#10;IBgv3vbPtrVT8TnOS7aJ/N2RfL4NhPVOht7x+HQ6SnvJoDjkWefDC24UiUZJfXAgmjYsjNa4YeOG&#10;iXvYXPoQ+4DikBCLanMhpEyLlpp0JT0ZT1AKDFButYSAprJIgNcNJSAb1DELLiF6I0UVsyOOd816&#10;IR3ZAGppcv7sfDmJjGC1B89i6SX4tn+XQr3KlAgodSlUSad5/Hp3ACGf64qEnUXugxOgG8n3yFLH&#10;yjwJeT/cb16jtTbVbuUO5KNIUkN7QUcV3r+jff+3m/8CAAD//wMAUEsDBBQABgAIAAAAIQBgWZ5+&#10;3QAAAAkBAAAPAAAAZHJzL2Rvd25yZXYueG1sTI/NToRAEITvJr7DpE28bNxBJItBho0/MSbGi6j3&#10;gWkBZXqQGRZ4e9t40GNXfamuyveL7cUBR985UnC+jUAg1c501Ch4fbk/uwThgyaje0eoYEUP++L4&#10;KNeZcTM946EMjeAQ8plW0IYwZFL6ukWr/dYNSOy9u9HqwOfYSDPqmcNtL+Mo2kmrO+IPrR7wtsX6&#10;s5ysAreZ3uLZrxv5mN5UT/HXXbk+fCh1erJcX4EIuIQ/GH7qc3UouFPlJjJe9AqSJE0YZeOCJzDw&#10;K1QKdmkEssjl/wXFNwAAAP//AwBQSwECLQAUAAYACAAAACEAtoM4kv4AAADhAQAAEwAAAAAAAAAA&#10;AAAAAAAAAAAAW0NvbnRlbnRfVHlwZXNdLnhtbFBLAQItABQABgAIAAAAIQA4/SH/1gAAAJQBAAAL&#10;AAAAAAAAAAAAAAAAAC8BAABfcmVscy8ucmVsc1BLAQItABQABgAIAAAAIQDdvG6TCAIAAL4DAAAO&#10;AAAAAAAAAAAAAAAAAC4CAABkcnMvZTJvRG9jLnhtbFBLAQItABQABgAIAAAAIQBgWZ5+3QAAAAkB&#10;AAAPAAAAAAAAAAAAAAAAAGIEAABkcnMvZG93bnJldi54bWxQSwUGAAAAAAQABADzAAAAbA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EB4AEE6" w14:textId="77777777" w:rsidR="007E46C0" w:rsidRDefault="00947039" w:rsidP="007E46C0">
      <w:pPr>
        <w:rPr>
          <w:rFonts w:ascii="宋体" w:hAnsi="宋体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2351C" wp14:editId="089C2E12">
                <wp:simplePos x="0" y="0"/>
                <wp:positionH relativeFrom="margin">
                  <wp:posOffset>63500</wp:posOffset>
                </wp:positionH>
                <wp:positionV relativeFrom="paragraph">
                  <wp:posOffset>5080</wp:posOffset>
                </wp:positionV>
                <wp:extent cx="5378450" cy="1031240"/>
                <wp:effectExtent l="0" t="0" r="0" b="0"/>
                <wp:wrapNone/>
                <wp:docPr id="48" name="流程图: 过程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0312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E19A8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第一时间报告</w:t>
                            </w:r>
                            <w:r w:rsidRPr="005D7560">
                              <w:rPr>
                                <w:rFonts w:ascii="仿宋_GB2312" w:eastAsia="仿宋_GB2312" w:hAnsi="仿宋_GB2312" w:cs="仿宋_GB2312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活动负责人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，活动负责人指导来访者戴好口罩、避免接触，前往指定的临时观察点接受复测，并报应急联系人。</w:t>
                            </w:r>
                          </w:p>
                          <w:p w14:paraId="132B22CE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孙晓卯老师：1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  <w:t>3774368025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；程老师：13813726022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8" o:spid="_x0000_s1027" type="#_x0000_t109" style="position:absolute;left:0;text-align:left;margin-left:5pt;margin-top:.4pt;width:423.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bnlgIAAPEEAAAOAAAAZHJzL2Uyb0RvYy54bWysVM1uEzEQviPxDpbvdDdpQttVN1WaqAgp&#10;opEK4jzxerMW/sN2sik3Thx4BF6AF+AKT8PPYzD2btrwc0LswZrxzM7P9834/GKnJNly54XRJR0c&#10;5ZRwzUwl9LqkL55fPTqlxAfQFUijeUlvuacXk4cPzltb8KFpjKy4IxhE+6K1JW1CsEWWedZwBf7I&#10;WK7RWBunIKDq1lnloMXoSmbDPH+ctcZV1hnGvcfbeWekkxS/rjkL13XteSCypFhbSKdL5yqe2eQc&#10;irUD2wjWlwH/UIUCoTHpXag5BCAbJ/4IpQRzxps6HDGjMlPXgvHUA3YzyH/r5qYBy1MvCI63dzD5&#10;/xeWPdsuHRFVSUfIlAaFHH379Pb7x/dfP3wuyI8v71AkaEOgWusL9L+xSxdb9XZh2CuPhuwXS1R8&#10;77OrnYq+2CjZJdRv71Dnu0AYXo6PT05HYySHoW2QHw+Go8RLBsX+d+t8eMKNIlEoaS1NO2vAhWVH&#10;fEIetgsfYjFQ7N1jZm2uhJSJZqlJixmGJ3lMBjhttYSAorLYv9drSkCucYxZcCmkN1JU8ffUrluv&#10;ZtKRLeAojS/PLufjzqmBive3OX4RKazBd+6dfBgnFjcH33S/pBTdFCoRcBWkUCU9jYH2kaSO6Xka&#10;5r7Fe4ijFHarXaJwsGdpZapbpNWZbt69ZVcC0y7AhyU4HHAEAJc2XOMRwSyp6SVKGuPe/O0++uPc&#10;oZWSFhcGEXu9AccpkU81TuTZYIS8kZCU0fhkiIo7tKwOLXqjZgaBHODzYFkSo3+Qe7F2Rr3E3Z7G&#10;rGgCzTB3x02vzEK3yPg6MD6dJjfcKgthoW8si8G7CZhugqlFGo6IV4dOP7a4V4mj/g2Ii3uoJ6/7&#10;l2ryEwAA//8DAFBLAwQUAAYACAAAACEAr5AGAtwAAAAHAQAADwAAAGRycy9kb3ducmV2LnhtbEyP&#10;wU7DMAyG70i8Q2QkbixlqKMqTScEmnaZBgy0iZvXmLbQOFWTbeXtMSc4fv6t35+L+eg6daQhtJ4N&#10;XE8SUMSVty3XBt5eF1cZqBCRLXaeycA3BZiX52cF5taf+IWOm1grKeGQo4Emxj7XOlQNOQwT3xNL&#10;9uEHh1FwqLUd8CTlrtPTJJlphy3LhQZ7emio+tocnIEFPe62q6WndZryavn5nD2t34Mxlxfj/R2o&#10;SGP8W4ZffVGHUpz2/sA2qE44kVeiAfGXNEtvBfcynt1MQZeF/u9f/gAAAP//AwBQSwECLQAUAAYA&#10;CAAAACEAtoM4kv4AAADhAQAAEwAAAAAAAAAAAAAAAAAAAAAAW0NvbnRlbnRfVHlwZXNdLnhtbFBL&#10;AQItABQABgAIAAAAIQA4/SH/1gAAAJQBAAALAAAAAAAAAAAAAAAAAC8BAABfcmVscy8ucmVsc1BL&#10;AQItABQABgAIAAAAIQAdDRbnlgIAAPEEAAAOAAAAAAAAAAAAAAAAAC4CAABkcnMvZTJvRG9jLnht&#10;bFBLAQItABQABgAIAAAAIQCvkAYC3AAAAAcBAAAPAAAAAAAAAAAAAAAAAPAEAABkcnMvZG93bnJl&#10;di54bWxQSwUGAAAAAAQABADzAAAA+QUAAAAA&#10;" filled="f" strokecolor="#41719c" strokeweight="1pt">
                <v:path arrowok="t"/>
                <v:textbox>
                  <w:txbxContent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第一时间报告</w:t>
                      </w:r>
                      <w:r w:rsidRPr="005D7560">
                        <w:rPr>
                          <w:rFonts w:ascii="仿宋_GB2312" w:eastAsia="仿宋_GB2312" w:hAnsi="仿宋_GB2312" w:cs="仿宋_GB2312" w:hint="eastAsia"/>
                          <w:b/>
                          <w:color w:val="000000"/>
                          <w:sz w:val="28"/>
                          <w:szCs w:val="28"/>
                        </w:rPr>
                        <w:t>活动负责人</w:t>
                      </w: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，活动负责人指导来访者戴好口罩、避免接触，前往指定的临时观察点接受复测，并报应急联系人。</w:t>
                      </w:r>
                    </w:p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孙晓卯老师：1</w:t>
                      </w:r>
                      <w:r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  <w:t>3774368025</w:t>
                      </w: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；程老师：13813726022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67688" w14:textId="77777777" w:rsidR="007E46C0" w:rsidRDefault="007E46C0" w:rsidP="007E46C0">
      <w:pPr>
        <w:rPr>
          <w:rFonts w:ascii="宋体" w:hAnsi="宋体"/>
          <w:b/>
          <w:bCs/>
          <w:sz w:val="40"/>
          <w:szCs w:val="40"/>
        </w:rPr>
      </w:pPr>
    </w:p>
    <w:p w14:paraId="611E3C76" w14:textId="77777777" w:rsidR="007E46C0" w:rsidRDefault="00947039" w:rsidP="007E46C0">
      <w:pPr>
        <w:rPr>
          <w:rFonts w:ascii="宋体" w:hAnsi="宋体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0132C" wp14:editId="1A0C6663">
                <wp:simplePos x="0" y="0"/>
                <wp:positionH relativeFrom="column">
                  <wp:posOffset>2775585</wp:posOffset>
                </wp:positionH>
                <wp:positionV relativeFrom="paragraph">
                  <wp:posOffset>224790</wp:posOffset>
                </wp:positionV>
                <wp:extent cx="995045" cy="1005840"/>
                <wp:effectExtent l="0" t="0" r="33655" b="4191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045" cy="10058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5A0F" id="直接箭头连接符 4" o:spid="_x0000_s1026" type="#_x0000_t32" style="position:absolute;left:0;text-align:left;margin-left:218.55pt;margin-top:17.7pt;width:78.35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zGGAIAAMoDAAAOAAAAZHJzL2Uyb0RvYy54bWysU81uEzEQviPxDpbvZDclWyWrbCo1oVwK&#10;RGp5AMfr3bWwPZbtZpOX4AWQOEFPwKl3ngbKYzB2fihwQ+zBGntmvplv5tvp2UYrshbOSzAVHQ5y&#10;SoThUEvTVvT19cWTMSU+MFMzBUZUdCs8PZs9fjTtbSlOoANVC0cQxPiytxXtQrBllnneCc38AKww&#10;6GzAaRbw6tqsdqxHdK2ykzw/zXpwtXXAhff4utg56SzhN43g4VXTeBGIqij2FtLp0rmKZzabsrJ1&#10;zHaS79tg/9CFZtJg0SPUggVGbpz8C0pL7sBDEwYcdAZNI7lIHJDNMP+DzVXHrEhccDjeHsfk/x8s&#10;f7leOiLrio4oMUzjiu7f3X1/+/H+y+dvH+5+fH0f7U+3ZBRH1VtfYsbcLF0kyzfmyl4Cf+OJgXnH&#10;TCtSy9dbizjDmJH9lhIv3mLBVf8CaoxhNwHS3DaN0xESJ0I2aT3b43rEJhCOj5NJkY8KSji6hnle&#10;jEdpfxkrD9nW+fBcgCbRqKgPjsm2C3MwBpUAbphqsfWlD7E3Vh4SYmkDF1KpJAhlSF/R06dFnhI8&#10;KFlHZwzzrl3NlSNrhpIqzifniyIRRc/DMC0DCltJXdFxHr+d1DrB6memTlUCkwptEtK4gpM4QCVo&#10;LK1FTYkS+EtFa9erMrG8SKLeEzjMc7eZFdTbpYvB8R0FkyjuxR0V+fCeon79grOfAAAA//8DAFBL&#10;AwQUAAYACAAAACEAEdGd0+AAAAAKAQAADwAAAGRycy9kb3ducmV2LnhtbEyPy06EQBBF9yb+Q6dM&#10;3ExmmoF5KNJMfMSYGDei7hsoAaWrkW4G+HtrVrqrSp3cOjc5TKYVR+xdY0nBehWAQCps2VCl4P3t&#10;cXkFwnlNpW4toYIZHRzS87NEx6Ud6RWPma8Eh5CLtYLa+y6W0hU1Gu1WtkPi26ftjfa89pUsez1y&#10;uGllGAQ7aXRD/KHWHd7XWHxng1FgF8NHOLp5IZ/3d/lL+POQzU9fSl1eTLc3IDxO/g+Gkz6rQ8pO&#10;uR2odKJVsIn2a0YVRNsNCAa21xF3yZk8DTJN5P8K6S8AAAD//wMAUEsBAi0AFAAGAAgAAAAhALaD&#10;OJL+AAAA4QEAABMAAAAAAAAAAAAAAAAAAAAAAFtDb250ZW50X1R5cGVzXS54bWxQSwECLQAUAAYA&#10;CAAAACEAOP0h/9YAAACUAQAACwAAAAAAAAAAAAAAAAAvAQAAX3JlbHMvLnJlbHNQSwECLQAUAAYA&#10;CAAAACEA/lY8xhgCAADKAwAADgAAAAAAAAAAAAAAAAAuAgAAZHJzL2Uyb0RvYy54bWxQSwECLQAU&#10;AAYACAAAACEAEdGd0+AAAAAKAQAADwAAAAAAAAAAAAAAAAByBAAAZHJzL2Rvd25yZXYueG1sUEsF&#10;BgAAAAAEAAQA8wAAAH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0B0EA" wp14:editId="434FEFC0">
                <wp:simplePos x="0" y="0"/>
                <wp:positionH relativeFrom="column">
                  <wp:posOffset>1324610</wp:posOffset>
                </wp:positionH>
                <wp:positionV relativeFrom="paragraph">
                  <wp:posOffset>220345</wp:posOffset>
                </wp:positionV>
                <wp:extent cx="1511935" cy="882015"/>
                <wp:effectExtent l="38100" t="0" r="12065" b="3238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935" cy="8820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BB29" id="直接箭头连接符 3" o:spid="_x0000_s1026" type="#_x0000_t32" style="position:absolute;left:0;text-align:left;margin-left:104.3pt;margin-top:17.35pt;width:119.05pt;height:69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/7GQIAANQDAAAOAAAAZHJzL2Uyb0RvYy54bWysU8FuEzEQvSPxD5bvZHcbpUpX2VRqQuFQ&#10;IFLLBzi2N2theyzbzSY/wQ8gcQJOwKl3vgbKZzB20pTCDbEHy/bMvHnz/HZyujGarKUPCmxDq0FJ&#10;ibQchLKrhr6+On8ypiREZgXTYGVDtzLQ0+njR5Pe1fIIOtBCeoIgNtS9a2gXo6uLIvBOGhYG4KTF&#10;YAvesIhHvyqEZz2iG10cleVx0YMXzgOXIeDtfBek04zftpLHV20bZCS6ocgt5tXndZnWYjph9coz&#10;1ym+p8H+gYVhymLTA9ScRUauvfoLyijuIUAbBxxMAW2ruMwz4DRV+cc0lx1zMs+C4gR3kCn8P1j+&#10;cr3wRImGDimxzOAT3b67+fH24+3XL98/3Pz89j7tP38iwyRV70KNFTO78GlYvrGX7gL4m0AszDpm&#10;VzJTvto6xKlSRfGgJB2Cw4bL/gUIzGHXEbJum9Yb0mrlnqfCBI7akE1+qO3hoeQmEo6X1aiqToYj&#10;SjjGxmOUbpSbsTrhpGrnQ3wmwZC0aWiInqlVF2dgLXoC/K4HW1+EmFjeF6RiC+dK62wNbUnf0OPh&#10;qMykAmglUjClBb9azrQna4bmGp2dnM3vWDxIMyqixbUySLVM3850nWTiqRW5S2RK457ELFz0CqXU&#10;kqbWRgpKtMSfK+12XLVN7WW2936AO2V3b7QEsV34lJzu0Tp5xL3Nkzd/P+es+59x+gsAAP//AwBQ&#10;SwMEFAAGAAgAAAAhAOYdHynfAAAACgEAAA8AAABkcnMvZG93bnJldi54bWxMj8FOwzAMhu9IvENk&#10;JG4s3Vq1U9d0QkiAOLKNwdFrvLZak5QmW8vbY07jZsuffn9/sZ5MJy40+NZZBfNZBIJs5XRrawW7&#10;7fPDEoQPaDV2zpKCH/KwLm9vCsy1G+07XTahFhxifY4KmhD6XEpfNWTQz1xPlm9HNxgMvA611AOO&#10;HG46uYiiVBpsLX9osKenhqrT5mwU7P3322d22h1fkPb0NX7Eftu9KnV/Nz2uQASawhWGP31Wh5Kd&#10;Du5stRedgkW0TBlVECcZCAaSJOXhwGQWpyDLQv6vUP4CAAD//wMAUEsBAi0AFAAGAAgAAAAhALaD&#10;OJL+AAAA4QEAABMAAAAAAAAAAAAAAAAAAAAAAFtDb250ZW50X1R5cGVzXS54bWxQSwECLQAUAAYA&#10;CAAAACEAOP0h/9YAAACUAQAACwAAAAAAAAAAAAAAAAAvAQAAX3JlbHMvLnJlbHNQSwECLQAUAAYA&#10;CAAAACEAlunf+xkCAADUAwAADgAAAAAAAAAAAAAAAAAuAgAAZHJzL2Uyb0RvYy54bWxQSwECLQAU&#10;AAYACAAAACEA5h0fKd8AAAAKAQAADwAAAAAAAAAAAAAAAABzBAAAZHJzL2Rvd25yZXYueG1sUEsF&#10;BgAAAAAEAAQA8wAAAH8FAAAAAA==&#10;" strokecolor="#5b9bd5" strokeweight=".5pt">
                <v:stroke endarrow="block" joinstyle="miter"/>
              </v:shape>
            </w:pict>
          </mc:Fallback>
        </mc:AlternateContent>
      </w:r>
    </w:p>
    <w:p w14:paraId="60025AC6" w14:textId="77777777" w:rsidR="007E46C0" w:rsidRDefault="00947039" w:rsidP="007E46C0">
      <w:pPr>
        <w:rPr>
          <w:rFonts w:ascii="宋体" w:hAnsi="宋体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D846B" wp14:editId="57BDFDBF">
                <wp:simplePos x="0" y="0"/>
                <wp:positionH relativeFrom="margin">
                  <wp:posOffset>16510</wp:posOffset>
                </wp:positionH>
                <wp:positionV relativeFrom="paragraph">
                  <wp:posOffset>377190</wp:posOffset>
                </wp:positionV>
                <wp:extent cx="1308100" cy="627380"/>
                <wp:effectExtent l="0" t="0" r="6350" b="1270"/>
                <wp:wrapNone/>
                <wp:docPr id="51" name="流程图: 过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6273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354DA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复测体温正常</w:t>
                            </w:r>
                          </w:p>
                          <w:p w14:paraId="41AAF9C0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返回继续活动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1" o:spid="_x0000_s1028" type="#_x0000_t109" style="position:absolute;left:0;text-align:left;margin-left:1.3pt;margin-top:29.7pt;width:103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7wlQIAAPAEAAAOAAAAZHJzL2Uyb0RvYy54bWysVM1uEzEQviPxDpbvdDdpQ9NVN1WaqAgp&#10;opEK4jzxerMW/sN2sik3Thx4BF6AF+AKT8PPYzD2btrwc0LswZrxzM7PN9/4/GKnJNly54XRJR0c&#10;5ZRwzUwl9LqkL55fPRpT4gPoCqTRvKS33NOLycMH560t+NA0RlbcEQyifdHakjYh2CLLPGu4An9k&#10;LNdorI1TEFB166xy0GJ0JbNhnj/OWuMq6wzj3uPtvDPSSYpf15yF67r2PBBZUqwtpNOlcxXPbHIO&#10;xdqBbQTry4B/qEKB0Jj0LtQcApCNE3+EUoI5400djphRmalrwXjqAbsZ5L91c9OA5akXBMfbO5j8&#10;/wvLnm2XjoiqpKMBJRoUzujbp7ffP77/+uFzQX58eYciQRsC1VpfoP+NXbrYqrcLw155NGS/WKLi&#10;e59d7VT0xUbJLqF+e4c63wXC8HJwnI8HOQ6Hoe3x8PR4nMaSQbH/2zofnnCjSBRKWkvTzhpwYdnN&#10;PQEP24UPsRYo9u4xsTZXQso0ZalJi9mGpykXINlqCQHTKovte72mBOQaWcyCSyG9kaKKv6du3Xo1&#10;k45sAZk0ujy7nI86pwYq3t/m+EWgsAbfuXfyYZxY3Bx80/2SUnQkVCLgJkihSjqOgfaRpI7peeJy&#10;3+I9wlEKu9UuTXC4H9LKVLc4VWc6unvLrgSmXYAPS3DIbwQbdzZc4xHBLKnpJUoa49787T76I+3Q&#10;SkmL+4KIvd6A45TIpxoJeTY4OYkLlpST0ekQFXdoWR1a9EbNDAKJnMPqkhj9g9yLtTPqJa72NGZF&#10;E2iGubvZ9MosdHuMjwPj02lyw6WyEBb6xrIYvGPAdBNMLRI5Il4dOj1rca3SjPonIO7toZ687h+q&#10;yU8AAAD//wMAUEsDBBQABgAIAAAAIQA/4Axa3gAAAAgBAAAPAAAAZHJzL2Rvd25yZXYueG1sTI/B&#10;TsMwDIbvSLxDZCRuLKWiUylNJwSadpkGDATi5jWmLTRO1WRbeXvMCY72/+n353IxuV4daAydZwOX&#10;swQUce1tx42Bl+flRQ4qRGSLvWcy8E0BFtXpSYmF9Ud+osM2NkpKOBRooI1xKLQOdUsOw8wPxJJ9&#10;+NFhlHFstB3xKOWu12mSzLXDjuVCiwPdtVR/bffOwJLu317XK0+bLOP16vMxf9i8B2POz6bbG1CR&#10;pvgHw6++qEMlTju/ZxtUbyCdC2ggu74CJXGa5LLYCZflKeiq1P8fqH4AAAD//wMAUEsBAi0AFAAG&#10;AAgAAAAhALaDOJL+AAAA4QEAABMAAAAAAAAAAAAAAAAAAAAAAFtDb250ZW50X1R5cGVzXS54bWxQ&#10;SwECLQAUAAYACAAAACEAOP0h/9YAAACUAQAACwAAAAAAAAAAAAAAAAAvAQAAX3JlbHMvLnJlbHNQ&#10;SwECLQAUAAYACAAAACEA4Qbu8JUCAADwBAAADgAAAAAAAAAAAAAAAAAuAgAAZHJzL2Uyb0RvYy54&#10;bWxQSwECLQAUAAYACAAAACEAP+AMWt4AAAAIAQAADwAAAAAAAAAAAAAAAADvBAAAZHJzL2Rvd25y&#10;ZXYueG1sUEsFBgAAAAAEAAQA8wAAAPoFAAAAAA==&#10;" filled="f" strokecolor="#41719c" strokeweight="1pt">
                <v:path arrowok="t"/>
                <v:textbox>
                  <w:txbxContent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复测体温正常</w:t>
                      </w:r>
                    </w:p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返回继续活动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14AF3" w14:textId="77777777" w:rsidR="007E46C0" w:rsidRDefault="00947039" w:rsidP="007E46C0">
      <w:pPr>
        <w:rPr>
          <w:rFonts w:ascii="宋体" w:hAnsi="宋体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C7269" wp14:editId="0E7E00D0">
                <wp:simplePos x="0" y="0"/>
                <wp:positionH relativeFrom="margin">
                  <wp:posOffset>1724025</wp:posOffset>
                </wp:positionH>
                <wp:positionV relativeFrom="paragraph">
                  <wp:posOffset>382270</wp:posOffset>
                </wp:positionV>
                <wp:extent cx="3901440" cy="1892935"/>
                <wp:effectExtent l="0" t="0" r="3810" b="0"/>
                <wp:wrapNone/>
                <wp:docPr id="42" name="流程图: 过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1440" cy="1892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4E83F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复测体温&gt;37.3℃</w:t>
                            </w:r>
                          </w:p>
                          <w:p w14:paraId="7B2E8769" w14:textId="77777777" w:rsidR="00D470EC" w:rsidRDefault="00D470EC" w:rsidP="00A27E20">
                            <w:pPr>
                              <w:spacing w:afterLines="50" w:after="156"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根据指导意见前往就近医院发热门诊就诊</w:t>
                            </w:r>
                          </w:p>
                          <w:p w14:paraId="430DAEC5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校医报告后保处和防控办</w:t>
                            </w:r>
                          </w:p>
                          <w:p w14:paraId="7EF69D7F" w14:textId="77777777" w:rsidR="00D470EC" w:rsidRDefault="00D470EC" w:rsidP="00A27E20">
                            <w:pPr>
                              <w:spacing w:afterLines="50" w:after="156"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启动有关区域封闭管理和环境消毒等应急措施</w:t>
                            </w:r>
                          </w:p>
                          <w:p w14:paraId="5604FA7C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发热参会者报告活动负责人</w:t>
                            </w:r>
                          </w:p>
                          <w:p w14:paraId="180A4FE0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活动负责人启动活动应急预案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2" o:spid="_x0000_s1029" type="#_x0000_t109" style="position:absolute;left:0;text-align:left;margin-left:135.75pt;margin-top:30.1pt;width:307.2pt;height:14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dYlAIAAPEEAAAOAAAAZHJzL2Uyb0RvYy54bWysVEuOEzEQ3SNxB8t7pjuZBCat6YwyiQYh&#10;RUykAbGuuN1pC/+wnXSGHSsWHIELcAG2cBo+x6Ds7swHWCF60Sq7yq9cr1759GyvJNlx54XRJR0c&#10;5ZRwzUwl9KakL19cPDqhxAfQFUijeUmvuadn04cPTltb8KFpjKy4IwiifdHakjYh2CLLPGu4An9k&#10;LNforI1TEHDpNlnloEV0JbNhnj/OWuMq6wzj3uPuonPSacKva87CZV17HogsKd4tpL9L/3X8Z9NT&#10;KDYObCNYfw34h1soEBqT3kAtIADZOvEHlBLMGW/qcMSMykxdC8ZTDVjNIP+tmqsGLE+1IDne3tDk&#10;/x8se75bOSKqko6GlGhQ2KPvn9/9+PTh28cvBfn59T2aBH1IVGt9gfFXduViqd4uDXvt0ZHd88SF&#10;72P2tVMxFgsl+8T69Q3rfB8Iw83jST4YjbA5DH2Dk8lwcjyO6TIoDset8+EpN4pEo6S1NO28ARdW&#10;XeMT87Bb+tAdO4THzNpcCClxHwqpSVvS4XiUx2SAaqslBDSVxfq93lACcoMyZsElSG+kqOLxVK7b&#10;rOfSkR2glMbnk/PFuAtqoOL9bo5ff3Xfhacy7uHEyy3AN92R5OpUqETAUZBClfQkAh2QpI7peRJz&#10;X+ItxdEK+/U+tfD40KW1qa6xrc50eveWXQhMuwQfVuBQ4EgADm24xF8ks6SmtyhpjHv7t/0Yj7pD&#10;LyUtDgwy9mYLjlMin2lU5KRrYkiL0fjJEHO4u571XY/eqrlBIgf4PFiWzBgf5MGsnVGvcLZnMSu6&#10;QDPM3fWmX8xDN8j4OjA+m6UwnCoLYamvLIvgnQJm22BqkcQR+erY6WWLc5V61L8BcXDvrlPU7Us1&#10;/QUAAP//AwBQSwMEFAAGAAgAAAAhAMrTlNfdAAAACgEAAA8AAABkcnMvZG93bnJldi54bWxMj8FO&#10;wzAQRO9I/IO1SNyonVRpTYhTIaTCmRSJq5Nsk6j2OordJP17zAmOq3maeVscVmvYjJMfHClINgIY&#10;UuPagToFX6fjkwTmg6ZWG0eo4IYeDuX9XaHz1i30iXMVOhZLyOdaQR/CmHPumx6t9hs3IsXs7Car&#10;QzynjreTXmK5NTwVYsetHigu9HrEtx6bS3W1ChY+H8VFJ2f3gXtTh6R6/5Y3pR4f1tcXYAHX8AfD&#10;r35UhzI61e5KrWdGQbpPsogq2IkUWASkzJ6B1Qq2mdwCLwv+/4XyBwAA//8DAFBLAQItABQABgAI&#10;AAAAIQC2gziS/gAAAOEBAAATAAAAAAAAAAAAAAAAAAAAAABbQ29udGVudF9UeXBlc10ueG1sUEsB&#10;Ai0AFAAGAAgAAAAhADj9If/WAAAAlAEAAAsAAAAAAAAAAAAAAAAALwEAAF9yZWxzLy5yZWxzUEsB&#10;Ai0AFAAGAAgAAAAhAN/QR1iUAgAA8QQAAA4AAAAAAAAAAAAAAAAALgIAAGRycy9lMm9Eb2MueG1s&#10;UEsBAi0AFAAGAAgAAAAhAMrTlNfdAAAACgEAAA8AAAAAAAAAAAAAAAAA7gQAAGRycy9kb3ducmV2&#10;LnhtbFBLBQYAAAAABAAEAPMAAAD4BQAAAAA=&#10;" filled="f" strokecolor="#41719c" strokeweight="2pt">
                <v:path arrowok="t"/>
                <v:textbox>
                  <w:txbxContent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复测体温&gt;37.3℃</w:t>
                      </w:r>
                    </w:p>
                    <w:p w:rsidR="00D470EC" w:rsidRDefault="00D470EC" w:rsidP="00A27E20">
                      <w:pPr>
                        <w:spacing w:afterLines="50" w:after="156" w:line="400" w:lineRule="exact"/>
                        <w:jc w:val="center"/>
                        <w:rPr>
                          <w:rFonts w:ascii="仿宋_GB2312" w:eastAsia="仿宋_GB2312" w:hAnsi="仿宋_GB2312" w:cs="仿宋_GB2312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根据指导意见前往就近医院发热门诊就诊</w:t>
                      </w:r>
                    </w:p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校医报告后保处和防控办</w:t>
                      </w:r>
                    </w:p>
                    <w:p w:rsidR="00D470EC" w:rsidRDefault="00D470EC" w:rsidP="00A27E20">
                      <w:pPr>
                        <w:spacing w:afterLines="50" w:after="156"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启动有关区域封闭管理和环境消毒等应急措施</w:t>
                      </w:r>
                    </w:p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发热参会者报告活动负责人</w:t>
                      </w:r>
                    </w:p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活动负责人启动活动应急预案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53122" w14:textId="77777777" w:rsidR="007E46C0" w:rsidRDefault="007E46C0" w:rsidP="007E46C0">
      <w:pPr>
        <w:rPr>
          <w:rFonts w:ascii="宋体" w:hAnsi="宋体"/>
          <w:b/>
          <w:bCs/>
          <w:sz w:val="40"/>
          <w:szCs w:val="40"/>
        </w:rPr>
      </w:pPr>
    </w:p>
    <w:p w14:paraId="60BAAB8F" w14:textId="77777777" w:rsidR="007E46C0" w:rsidRDefault="007E46C0" w:rsidP="007E46C0">
      <w:pPr>
        <w:rPr>
          <w:rFonts w:ascii="宋体" w:hAnsi="宋体"/>
          <w:b/>
          <w:bCs/>
          <w:sz w:val="40"/>
          <w:szCs w:val="40"/>
        </w:rPr>
      </w:pPr>
    </w:p>
    <w:p w14:paraId="74546E5A" w14:textId="77777777" w:rsidR="007E46C0" w:rsidRDefault="007E46C0" w:rsidP="007E46C0">
      <w:pPr>
        <w:rPr>
          <w:rFonts w:ascii="宋体" w:hAnsi="宋体"/>
          <w:b/>
          <w:bCs/>
          <w:sz w:val="40"/>
          <w:szCs w:val="40"/>
        </w:rPr>
      </w:pPr>
    </w:p>
    <w:p w14:paraId="661A77FE" w14:textId="77777777" w:rsidR="007E46C0" w:rsidRDefault="007E46C0" w:rsidP="007E46C0">
      <w:pPr>
        <w:rPr>
          <w:rFonts w:ascii="宋体" w:hAnsi="宋体"/>
          <w:b/>
          <w:bCs/>
          <w:sz w:val="40"/>
          <w:szCs w:val="40"/>
        </w:rPr>
      </w:pPr>
    </w:p>
    <w:p w14:paraId="207A2A82" w14:textId="77777777" w:rsidR="007E46C0" w:rsidRDefault="00947039" w:rsidP="007E46C0">
      <w:pPr>
        <w:rPr>
          <w:rFonts w:ascii="宋体" w:hAnsi="宋体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1D6CD" wp14:editId="62CA2287">
                <wp:simplePos x="0" y="0"/>
                <wp:positionH relativeFrom="column">
                  <wp:posOffset>3730625</wp:posOffset>
                </wp:positionH>
                <wp:positionV relativeFrom="paragraph">
                  <wp:posOffset>294005</wp:posOffset>
                </wp:positionV>
                <wp:extent cx="939800" cy="1057910"/>
                <wp:effectExtent l="0" t="0" r="31750" b="4699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10579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F178" id="直接箭头连接符 2" o:spid="_x0000_s1026" type="#_x0000_t32" style="position:absolute;left:0;text-align:left;margin-left:293.75pt;margin-top:23.15pt;width:74pt;height:8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kJFwIAAMoDAAAOAAAAZHJzL2Uyb0RvYy54bWysU81uEzEQviPxDpbvZHdTpTSrbCo1oVwK&#10;VGp5AMf2Zi1sj2W72eQleAEkTtATcOqdp4HyGIydHwrcEHuwxp6Zb+ab+XZyujaarKQPCmxDq0FJ&#10;ibQchLLLhr6+Pn9yQkmIzAqmwcqGbmSgp9PHjya9q+UQOtBCeoIgNtS9a2gXo6uLIvBOGhYG4KRF&#10;ZwvesIhXvyyEZz2iG10My/K46MEL54HLEPB1vnXSacZvW8njq7YNMhLdUOwt5tPnc5HOYjph9dIz&#10;1ym+a4P9QxeGKYtFD1BzFhm58eovKKO4hwBtHHAwBbSt4jJzQDZV+Qebq445mbngcII7jCn8P1j+&#10;cnXpiRINHVJimcEV3b+7+/724/2Xz98+3P34+j7Zn27JMI2qd6HGjJm99IksX9srdwH8TSAWZh2z&#10;S5lbvt44xKlSRvFbSroEhwUX/QsQGMNuIuS5rVtvEiROhKzzejaH9ch1JBwfx0fjkxKXyNFVlaOn&#10;4yrvr2D1Ptv5EJ9LMCQZDQ3RM7Xs4gysRSWAr3IttroIMfXG6n1CKm3hXGmdBaEt6Rt6fDQqc0IA&#10;rURyprDgl4uZ9mTFUFKjs/HZfJSJoudhmFERha2VaSg2jd9Wap1k4pkVuUpkSqNNYh5X9AoHqCVN&#10;pY0UlGiJv1Sytr1qm8rLLOodgf08t5tZgNhc+hSc3lEwmeJO3EmRD+856tcvOP0JAAD//wMAUEsD&#10;BBQABgAIAAAAIQAepolo4QAAAAoBAAAPAAAAZHJzL2Rvd25yZXYueG1sTI9NT4QwEIbvJv6HZky8&#10;bNyyXVlWZNj4EWNivIh6L7QCSqdIywL/3nrS48w8eed5s8NsOnbUg2stIWzWETBNlVUt1Qhvrw8X&#10;e2DOS1Kys6QRFu3gkJ+eZDJVdqIXfSx8zUIIuVQiNN73KeeuarSRbm17TeH2YQcjfRiHmqtBTiHc&#10;dFxE0Y4b2VL40Mhe3zW6+ipGg2BX47uY3LLiT8lt+Sy+74vl8RPx/Gy+uQbm9ez/YPjVD+qQB6fS&#10;jqQc6xDifRIHFOFytwUWgGQbh0WJIDbiCnie8f8V8h8AAAD//wMAUEsBAi0AFAAGAAgAAAAhALaD&#10;OJL+AAAA4QEAABMAAAAAAAAAAAAAAAAAAAAAAFtDb250ZW50X1R5cGVzXS54bWxQSwECLQAUAAYA&#10;CAAAACEAOP0h/9YAAACUAQAACwAAAAAAAAAAAAAAAAAvAQAAX3JlbHMvLnJlbHNQSwECLQAUAAYA&#10;CAAAACEAgt0ZCRcCAADKAwAADgAAAAAAAAAAAAAAAAAuAgAAZHJzL2Uyb0RvYy54bWxQSwECLQAU&#10;AAYACAAAACEAHqaJaOEAAAAKAQAADwAAAAAAAAAAAAAAAABxBAAAZHJzL2Rvd25yZXYueG1sUEsF&#10;BgAAAAAEAAQA8wAAAH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B8DC0" wp14:editId="0D99F07F">
                <wp:simplePos x="0" y="0"/>
                <wp:positionH relativeFrom="column">
                  <wp:posOffset>1700530</wp:posOffset>
                </wp:positionH>
                <wp:positionV relativeFrom="paragraph">
                  <wp:posOffset>394970</wp:posOffset>
                </wp:positionV>
                <wp:extent cx="965200" cy="535940"/>
                <wp:effectExtent l="38100" t="0" r="6350" b="3556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0" cy="5359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9FCE" id="直接箭头连接符 5" o:spid="_x0000_s1026" type="#_x0000_t32" style="position:absolute;left:0;text-align:left;margin-left:133.9pt;margin-top:31.1pt;width:76pt;height:42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uGwIAANMDAAAOAAAAZHJzL2Uyb0RvYy54bWysU8FuEzEQvSPxD5bvZDctGzVRNpWaUDgU&#10;iNTyAY7t3bWwPZbtZpOf4AeQOAEn4NQ7XwPlMxg7IaVwQ+zBGntm3sy8eTs93RhN1tIHBbamw0FJ&#10;ibQchLJtTV9dnT86oSREZgXTYGVNtzLQ09nDB9PeTeQRdKCF9ARBbJj0rqZdjG5SFIF30rAwACct&#10;OhvwhkW8+rYQnvWIbnRxVJajogcvnAcuQ8DXxc5JZxm/aSSPL5smyEh0TbG3mE+fz1U6i9mUTVrP&#10;XKf4vg32D10YpiwWPUAtWGTk2qu/oIziHgI0ccDBFNA0iss8A04zLP+Y5rJjTuZZkJzgDjSF/wfL&#10;X6yXnihR04oSywyu6Pbtzfc3H26/fP72/ubH13fJ/vSRVImq3oUJZszt0qdh+cZeugvgrwOxMO+Y&#10;bWVu+WrrEGeYMop7KekSHBZc9c9BYAy7jpB52zTekEYr9ywlJnDkhmzyoraHRclNJBwfx6MKl08J&#10;R1d1XI0f50UWbJJgUrLzIT6VYEgyahqiZ6rt4hysRUmA35Vg64sQU5N3CSnZwrnSOitDW9LXdHRc&#10;lbmnAFqJ5ExhwberufZkzVBb1dn4bJE5QrB7YUZFVLhWpqYnZfp2muskE0+syFUiUxptEjNv0Stk&#10;UkuaShspKNES/61k7XrVNpWXWd37AX4Ru1vRCsR26VNwekfl5BH3Kk/S/P2eo+7+xdlPAAAA//8D&#10;AFBLAwQUAAYACAAAACEAhBBvGN8AAAAKAQAADwAAAGRycy9kb3ducmV2LnhtbEyPTU/CQBCG7yb+&#10;h82YeJMtlRSp3RJjosajgOBx6A5tw37U7kLrv3c46XFmnrzzvMVytEacqQ+tdwqmkwQEucrr1tUK&#10;NuuXuwcQIaLTaLwjBT8UYFleXxWYaz+4DzqvYi04xIUcFTQxdrmUoWrIYpj4jhzfDr63GHnsa6l7&#10;HDjcGpkmSSYtto4/NNjRc0PVcXWyCrbh+303P24Or0hb+ho+78PavCl1ezM+PYKINMY/GC76rA4l&#10;O+39yekgjII0m7N6VJClKQgGZtMFL/ZMzrIMZFnI/xXKXwAAAP//AwBQSwECLQAUAAYACAAAACEA&#10;toM4kv4AAADhAQAAEwAAAAAAAAAAAAAAAAAAAAAAW0NvbnRlbnRfVHlwZXNdLnhtbFBLAQItABQA&#10;BgAIAAAAIQA4/SH/1gAAAJQBAAALAAAAAAAAAAAAAAAAAC8BAABfcmVscy8ucmVsc1BLAQItABQA&#10;BgAIAAAAIQAjjUNuGwIAANMDAAAOAAAAAAAAAAAAAAAAAC4CAABkcnMvZTJvRG9jLnhtbFBLAQIt&#10;ABQABgAIAAAAIQCEEG8Y3wAAAAoBAAAPAAAAAAAAAAAAAAAAAHUEAABkcnMvZG93bnJldi54bWxQ&#10;SwUGAAAAAAQABADzAAAAgQUAAAAA&#10;" strokecolor="#5b9bd5" strokeweight=".5pt">
                <v:stroke endarrow="block" joinstyle="miter"/>
              </v:shape>
            </w:pict>
          </mc:Fallback>
        </mc:AlternateContent>
      </w:r>
    </w:p>
    <w:p w14:paraId="09BD91E6" w14:textId="77777777" w:rsidR="007E46C0" w:rsidRDefault="007E46C0" w:rsidP="007E46C0">
      <w:pPr>
        <w:rPr>
          <w:rFonts w:ascii="宋体" w:hAnsi="宋体"/>
          <w:b/>
          <w:bCs/>
          <w:sz w:val="40"/>
          <w:szCs w:val="40"/>
        </w:rPr>
      </w:pPr>
    </w:p>
    <w:p w14:paraId="4892E1C5" w14:textId="77777777" w:rsidR="00CD33B0" w:rsidRPr="00D8208E" w:rsidRDefault="00947039" w:rsidP="00D8208E">
      <w:pPr>
        <w:rPr>
          <w:rFonts w:ascii="宋体" w:hAnsi="宋体"/>
          <w:b/>
          <w:bCs/>
          <w:sz w:val="40"/>
          <w:szCs w:val="40"/>
        </w:rPr>
        <w:sectPr w:rsidR="00CD33B0" w:rsidRPr="00D8208E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BE16C" wp14:editId="0DF3C94C">
                <wp:simplePos x="0" y="0"/>
                <wp:positionH relativeFrom="margin">
                  <wp:posOffset>-259080</wp:posOffset>
                </wp:positionH>
                <wp:positionV relativeFrom="paragraph">
                  <wp:posOffset>172720</wp:posOffset>
                </wp:positionV>
                <wp:extent cx="2548255" cy="857885"/>
                <wp:effectExtent l="0" t="0" r="4445" b="0"/>
                <wp:wrapNone/>
                <wp:docPr id="49" name="流程图: 过程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8255" cy="85788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28D03D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经医学诊断排除新冠感染</w:t>
                            </w:r>
                          </w:p>
                          <w:p w14:paraId="03C98097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返回住所进行自我健康管理</w:t>
                            </w:r>
                          </w:p>
                          <w:p w14:paraId="6456DED2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有关情况及时报告活动负责人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9" o:spid="_x0000_s1030" type="#_x0000_t109" style="position:absolute;left:0;text-align:left;margin-left:-20.4pt;margin-top:13.6pt;width:200.65pt;height:6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i3lAIAAPAEAAAOAAAAZHJzL2Uyb0RvYy54bWysVM1uEzEQviPxDpbvdJMoS9NVN1WaqAgp&#10;opEK4jzxerMW/sN2sik3Thz6CLwAL8AVnoafx2Ds3fQHOCF8sGY84xnPN9/49GyvJNlx54XRJR0e&#10;DSjhmplK6E1JX728eDKhxAfQFUijeUmvuadn08ePTltb8JFpjKy4IxhE+6K1JW1CsEWWedZwBf7I&#10;WK7RWBunIKDqNlnloMXoSmajweBp1hpXWWcY9x5PF52RTlP8uuYsXNa154HIkuLbQtpd2tdxz6an&#10;UGwc2Eaw/hnwD69QIDQmvQ21gABk68QfoZRgznhThyNmVGbqWjCeasBqhoPfqrlqwPJUC4Lj7S1M&#10;/v+FZS92K0dEVdLxCSUaFPbo++f3Pz7dfPv4pSA/v35AkaANgWqtL9D/yq5cLNXbpWFvPBqyB5ao&#10;+N5nXzsVfbFQsk+oX9+izveBMDwc5ePJKM8pYWib5MeTSR6zZVAcblvnwzNuFIlCSWtp2nkDLqy6&#10;vifgYbf0obt2cI+JtbkQUuI5FFKTFik6Oh4gERgg2WoJAUVlsXyvN5SA3CCLWXAppDdSVPF6qtZt&#10;1nPpyA6QSfn5yfki75waqHh/OsDVP9137qmMB3Hi4xbgm+5KMnUkVCLgJEihEIQY6BBJ6pieJy73&#10;Jd4hHKWwX++7Dh6atDbVNXbVmY7u3rILgWmX4MMKHPIbAcCZDZe4RTBLanqJksa4d387j/5IO7RS&#10;0uK8IGJvt+A4JfK5RkKeDMfjOGBJGefHI1Tcfcv6vkVv1dwgkEP8HSxLYvQP8iDWzqjXONqzmBVN&#10;oBnm7nrTK/PQzTF+DozPZskNh8pCWOory2LwjgGzbTC1SOSIeHXo9KzFsUo96r+AOLf39eR191FN&#10;fwEAAP//AwBQSwMEFAAGAAgAAAAhAEZGeDbhAAAACgEAAA8AAABkcnMvZG93bnJldi54bWxMj8FO&#10;wzAQRO9I/IO1SNxam5SEKsSpEKjqpWqhIBA3N16SQLyOYrcNf89yguNqnmbeFovRdeKIQ2g9abia&#10;KhBIlbct1RpenpeTOYgQDVnTeUIN3xhgUZ6fFSa3/kRPeNzFWnAJhdxoaGLscylD1aAzYep7JM4+&#10;/OBM5HOopR3MictdJxOlMulMS7zQmB7vG6y+dgenYYkPb6/rlcdNmtJ69fk4327eg9aXF+PdLYiI&#10;Y/yD4Vef1aFkp70/kA2i0zC5VqweNSQ3CQgGZplKQeyZzJIZyLKQ/18ofwAAAP//AwBQSwECLQAU&#10;AAYACAAAACEAtoM4kv4AAADhAQAAEwAAAAAAAAAAAAAAAAAAAAAAW0NvbnRlbnRfVHlwZXNdLnht&#10;bFBLAQItABQABgAIAAAAIQA4/SH/1gAAAJQBAAALAAAAAAAAAAAAAAAAAC8BAABfcmVscy8ucmVs&#10;c1BLAQItABQABgAIAAAAIQBn4li3lAIAAPAEAAAOAAAAAAAAAAAAAAAAAC4CAABkcnMvZTJvRG9j&#10;LnhtbFBLAQItABQABgAIAAAAIQBGRng24QAAAAoBAAAPAAAAAAAAAAAAAAAAAO4EAABkcnMvZG93&#10;bnJldi54bWxQSwUGAAAAAAQABADzAAAA/AUAAAAA&#10;" filled="f" strokecolor="#41719c" strokeweight="1pt">
                <v:path arrowok="t"/>
                <v:textbox>
                  <w:txbxContent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经医学诊断排除新冠感染</w:t>
                      </w:r>
                    </w:p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返回住所进行自我健康管理</w:t>
                      </w:r>
                    </w:p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有关情况及时报告活动负责人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E3303" wp14:editId="7077E216">
                <wp:simplePos x="0" y="0"/>
                <wp:positionH relativeFrom="margin">
                  <wp:posOffset>2555240</wp:posOffset>
                </wp:positionH>
                <wp:positionV relativeFrom="paragraph">
                  <wp:posOffset>197485</wp:posOffset>
                </wp:positionV>
                <wp:extent cx="3509645" cy="1016635"/>
                <wp:effectExtent l="0" t="0" r="0" b="0"/>
                <wp:wrapNone/>
                <wp:docPr id="50" name="流程图: 过程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9645" cy="10166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0ED4F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经医学诊断，需留观或疑似</w:t>
                            </w:r>
                          </w:p>
                          <w:p w14:paraId="6D8CA5B8" w14:textId="77777777" w:rsidR="00D470EC" w:rsidRDefault="00D470EC" w:rsidP="00A27E20">
                            <w:pPr>
                              <w:spacing w:beforeLines="50" w:before="156"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防控办向防控领导小组报告应急处置情况</w:t>
                            </w:r>
                          </w:p>
                          <w:p w14:paraId="47BE829F" w14:textId="77777777" w:rsidR="00D470EC" w:rsidRDefault="00D470EC" w:rsidP="007E46C0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sz w:val="28"/>
                                <w:szCs w:val="28"/>
                              </w:rPr>
                              <w:t>并根据有关诊断情况上报市教委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0" o:spid="_x0000_s1031" type="#_x0000_t109" style="position:absolute;left:0;text-align:left;margin-left:201.2pt;margin-top:15.55pt;width:276.35pt;height:80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8WlgIAAPEEAAAOAAAAZHJzL2Uyb0RvYy54bWysVM2O0zAQviPxDpbvbNJuU3ajTVfdVouQ&#10;KrZSQZynjtNE+A/bbbrcOO2BR+AFeAGu8DT8PAZjJ90f4ITwwZrxjGc833zjs/O9FGTHrWu0Kujg&#10;KKWEK6bLRm0K+url5ZMTSpwHVYLQihf0mjt6Pnn86Kw1OR/qWouSW4JBlMtbU9Dae5MniWM1l+CO&#10;tOEKjZW2EjyqdpOUFlqMLkUyTNNx0mpbGqsZdw5P552RTmL8quLMX1WV456IguLbfNxt3NdhTyZn&#10;kG8smLph/TPgH14hoVGY9DbUHDyQrW3+CCUbZrXTlT9iWia6qhrGYw1YzSD9rZpVDYbHWhAcZ25h&#10;cv8vLHuxW1rSlAXNEB4FEnv0/fP7H58+fPv4JSc/v96gSNCGQLXG5ei/MksbSnVmodkbh4bkgSUo&#10;rvfZV1YGXyyU7CPq17eo870nDA+Ps/R0PMooYWgbpIPx+DgL6RLID9eNdf4Z15IEoaCV0O2sBuuX&#10;XeMj8rBbON9dO7iHzEpfNkLgOeRCkbagw2yUYqkMkG2VAI+iNFi/UxtKQGyQxszbGNJp0ZTheizX&#10;btYzYckOkErZxenFPOucaih5f5ri6p/uOvdYxoM44XFzcHV3JZo6FsrG4yiIRhb0JAQ6RBIqpOeR&#10;zH2JdxAHye/X+66Fhy6tdXmNbbW647sz7LLBtAtwfgkWCY4A4ND6K9wCmAXVvURJre27v50Hf+Qd&#10;WilpcWAQsbdbsJwS8VwhI08Ho1GYsKiMsqdDVOx9y/q+RW3lTCOQA/weDIti8PfiIFZWy9c429OQ&#10;FU2gGObuetMrM98NMv4OjE+n0Q2nyoBfqJVhIXjHgOnW66qJ5Ah4dej0tMW5ij3q/4AwuPf16HX3&#10;U01+AQAA//8DAFBLAwQUAAYACAAAACEAvjIPBN0AAAAKAQAADwAAAGRycy9kb3ducmV2LnhtbEyP&#10;y07DMBBF90j8gzVI7Kjt0EIb4lQIqbAmRWLrxNMkqh9R7Cbp3zOsYDejObpzbrFfnGUTjrEPXoFc&#10;CWDom2B63yr4Oh4etsBi0t5oGzwquGKEfXl7U+jchNl/4lSlllGIj7lW0KU05JzHpkOn4yoM6Ol2&#10;CqPTidax5WbUM4U7yzMhnrjTvacPnR7wrcPmXF2cgplPB3HW8hQ+8NnWSVbv39urUvd3y+sLsIRL&#10;+oPhV5/UoSSnOly8icwqWItsTaiCRymBEbDbbGioidzJDHhZ8P8Vyh8AAAD//wMAUEsBAi0AFAAG&#10;AAgAAAAhALaDOJL+AAAA4QEAABMAAAAAAAAAAAAAAAAAAAAAAFtDb250ZW50X1R5cGVzXS54bWxQ&#10;SwECLQAUAAYACAAAACEAOP0h/9YAAACUAQAACwAAAAAAAAAAAAAAAAAvAQAAX3JlbHMvLnJlbHNQ&#10;SwECLQAUAAYACAAAACEAvm6PFpYCAADxBAAADgAAAAAAAAAAAAAAAAAuAgAAZHJzL2Uyb0RvYy54&#10;bWxQSwECLQAUAAYACAAAACEAvjIPBN0AAAAKAQAADwAAAAAAAAAAAAAAAADwBAAAZHJzL2Rvd25y&#10;ZXYueG1sUEsFBgAAAAAEAAQA8wAAAPoFAAAAAA==&#10;" filled="f" strokecolor="#41719c" strokeweight="2pt">
                <v:path arrowok="t"/>
                <v:textbox>
                  <w:txbxContent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经医学诊断，需留观或疑似</w:t>
                      </w:r>
                    </w:p>
                    <w:p w:rsidR="00D470EC" w:rsidRDefault="00D470EC" w:rsidP="00A27E20">
                      <w:pPr>
                        <w:spacing w:beforeLines="50" w:before="156"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防控办向防控领导小组报告应急处置情况</w:t>
                      </w:r>
                    </w:p>
                    <w:p w:rsidR="00D470EC" w:rsidRDefault="00D470EC" w:rsidP="007E46C0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sz w:val="28"/>
                          <w:szCs w:val="28"/>
                        </w:rPr>
                        <w:t>并根据有关诊断情况上报市教委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C2BC4" w14:textId="77777777" w:rsidR="00CD33B0" w:rsidRPr="005D7560" w:rsidRDefault="00CD33B0" w:rsidP="00196BDA">
      <w:pPr>
        <w:spacing w:beforeLines="50" w:before="159" w:afterLines="50" w:after="159"/>
      </w:pPr>
    </w:p>
    <w:sectPr w:rsidR="00CD33B0" w:rsidRPr="005D7560" w:rsidSect="005D756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F97C" w14:textId="77777777" w:rsidR="0071775A" w:rsidRDefault="0071775A">
      <w:r>
        <w:separator/>
      </w:r>
    </w:p>
  </w:endnote>
  <w:endnote w:type="continuationSeparator" w:id="0">
    <w:p w14:paraId="77A97EBD" w14:textId="77777777" w:rsidR="0071775A" w:rsidRDefault="007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68133"/>
      <w:showingPlcHdr/>
    </w:sdtPr>
    <w:sdtEndPr/>
    <w:sdtContent>
      <w:p w14:paraId="7CCC2C8D" w14:textId="77777777" w:rsidR="00D470EC" w:rsidRDefault="00D470EC">
        <w:pPr>
          <w:pStyle w:val="a7"/>
          <w:jc w:val="center"/>
        </w:pPr>
        <w:r>
          <w:t xml:space="preserve">     </w:t>
        </w:r>
      </w:p>
    </w:sdtContent>
  </w:sdt>
  <w:p w14:paraId="3FD60D9E" w14:textId="77777777" w:rsidR="00D470EC" w:rsidRDefault="00D470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74CF" w14:textId="77777777" w:rsidR="0071775A" w:rsidRDefault="0071775A">
      <w:r>
        <w:separator/>
      </w:r>
    </w:p>
  </w:footnote>
  <w:footnote w:type="continuationSeparator" w:id="0">
    <w:p w14:paraId="18C51DE4" w14:textId="77777777" w:rsidR="0071775A" w:rsidRDefault="0071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9DEF56"/>
    <w:multiLevelType w:val="singleLevel"/>
    <w:tmpl w:val="E59DEF5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B9C257E"/>
    <w:multiLevelType w:val="singleLevel"/>
    <w:tmpl w:val="EB9C25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7B53BC4"/>
    <w:multiLevelType w:val="hybridMultilevel"/>
    <w:tmpl w:val="15AE375A"/>
    <w:lvl w:ilvl="0" w:tplc="FC32C17A">
      <w:start w:val="1"/>
      <w:numFmt w:val="decimal"/>
      <w:lvlText w:val="%1."/>
      <w:lvlJc w:val="left"/>
      <w:pPr>
        <w:ind w:left="933" w:hanging="2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zh-CN" w:eastAsia="zh-CN" w:bidi="zh-CN"/>
      </w:rPr>
    </w:lvl>
    <w:lvl w:ilvl="1" w:tplc="0276D36E">
      <w:numFmt w:val="bullet"/>
      <w:lvlText w:val="•"/>
      <w:lvlJc w:val="left"/>
      <w:pPr>
        <w:ind w:left="1680" w:hanging="228"/>
      </w:pPr>
      <w:rPr>
        <w:rFonts w:hint="default"/>
        <w:lang w:val="zh-CN" w:eastAsia="zh-CN" w:bidi="zh-CN"/>
      </w:rPr>
    </w:lvl>
    <w:lvl w:ilvl="2" w:tplc="E1A401F4">
      <w:numFmt w:val="bullet"/>
      <w:lvlText w:val="•"/>
      <w:lvlJc w:val="left"/>
      <w:pPr>
        <w:ind w:left="2518" w:hanging="228"/>
      </w:pPr>
      <w:rPr>
        <w:rFonts w:hint="default"/>
        <w:lang w:val="zh-CN" w:eastAsia="zh-CN" w:bidi="zh-CN"/>
      </w:rPr>
    </w:lvl>
    <w:lvl w:ilvl="3" w:tplc="39909D7E">
      <w:numFmt w:val="bullet"/>
      <w:lvlText w:val="•"/>
      <w:lvlJc w:val="left"/>
      <w:pPr>
        <w:ind w:left="3356" w:hanging="228"/>
      </w:pPr>
      <w:rPr>
        <w:rFonts w:hint="default"/>
        <w:lang w:val="zh-CN" w:eastAsia="zh-CN" w:bidi="zh-CN"/>
      </w:rPr>
    </w:lvl>
    <w:lvl w:ilvl="4" w:tplc="9282FFF2">
      <w:numFmt w:val="bullet"/>
      <w:lvlText w:val="•"/>
      <w:lvlJc w:val="left"/>
      <w:pPr>
        <w:ind w:left="4195" w:hanging="228"/>
      </w:pPr>
      <w:rPr>
        <w:rFonts w:hint="default"/>
        <w:lang w:val="zh-CN" w:eastAsia="zh-CN" w:bidi="zh-CN"/>
      </w:rPr>
    </w:lvl>
    <w:lvl w:ilvl="5" w:tplc="A5901B40">
      <w:numFmt w:val="bullet"/>
      <w:lvlText w:val="•"/>
      <w:lvlJc w:val="left"/>
      <w:pPr>
        <w:ind w:left="5033" w:hanging="228"/>
      </w:pPr>
      <w:rPr>
        <w:rFonts w:hint="default"/>
        <w:lang w:val="zh-CN" w:eastAsia="zh-CN" w:bidi="zh-CN"/>
      </w:rPr>
    </w:lvl>
    <w:lvl w:ilvl="6" w:tplc="D6BC816E">
      <w:numFmt w:val="bullet"/>
      <w:lvlText w:val="•"/>
      <w:lvlJc w:val="left"/>
      <w:pPr>
        <w:ind w:left="5872" w:hanging="228"/>
      </w:pPr>
      <w:rPr>
        <w:rFonts w:hint="default"/>
        <w:lang w:val="zh-CN" w:eastAsia="zh-CN" w:bidi="zh-CN"/>
      </w:rPr>
    </w:lvl>
    <w:lvl w:ilvl="7" w:tplc="FDAEB98C">
      <w:numFmt w:val="bullet"/>
      <w:lvlText w:val="•"/>
      <w:lvlJc w:val="left"/>
      <w:pPr>
        <w:ind w:left="6710" w:hanging="228"/>
      </w:pPr>
      <w:rPr>
        <w:rFonts w:hint="default"/>
        <w:lang w:val="zh-CN" w:eastAsia="zh-CN" w:bidi="zh-CN"/>
      </w:rPr>
    </w:lvl>
    <w:lvl w:ilvl="8" w:tplc="C23E556C">
      <w:numFmt w:val="bullet"/>
      <w:lvlText w:val="•"/>
      <w:lvlJc w:val="left"/>
      <w:pPr>
        <w:ind w:left="7549" w:hanging="228"/>
      </w:pPr>
      <w:rPr>
        <w:rFonts w:hint="default"/>
        <w:lang w:val="zh-CN" w:eastAsia="zh-CN" w:bidi="zh-CN"/>
      </w:rPr>
    </w:lvl>
  </w:abstractNum>
  <w:abstractNum w:abstractNumId="3" w15:restartNumberingAfterBreak="0">
    <w:nsid w:val="2F144E51"/>
    <w:multiLevelType w:val="hybridMultilevel"/>
    <w:tmpl w:val="66C28864"/>
    <w:lvl w:ilvl="0" w:tplc="272C26BC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F9"/>
    <w:rsid w:val="00030B3F"/>
    <w:rsid w:val="00040685"/>
    <w:rsid w:val="00045169"/>
    <w:rsid w:val="0006187E"/>
    <w:rsid w:val="00082097"/>
    <w:rsid w:val="00085D38"/>
    <w:rsid w:val="000A01EB"/>
    <w:rsid w:val="000A0FC2"/>
    <w:rsid w:val="000A2E0A"/>
    <w:rsid w:val="000A6C3A"/>
    <w:rsid w:val="000A6F92"/>
    <w:rsid w:val="000B03C4"/>
    <w:rsid w:val="000C2560"/>
    <w:rsid w:val="000D7FF4"/>
    <w:rsid w:val="00114F98"/>
    <w:rsid w:val="00123284"/>
    <w:rsid w:val="00134081"/>
    <w:rsid w:val="00152F1A"/>
    <w:rsid w:val="00156B59"/>
    <w:rsid w:val="001746B1"/>
    <w:rsid w:val="00196BDA"/>
    <w:rsid w:val="001A2BD6"/>
    <w:rsid w:val="00203AF9"/>
    <w:rsid w:val="00205FBC"/>
    <w:rsid w:val="002104AC"/>
    <w:rsid w:val="00213E10"/>
    <w:rsid w:val="00224157"/>
    <w:rsid w:val="00226A82"/>
    <w:rsid w:val="00246986"/>
    <w:rsid w:val="00250E9E"/>
    <w:rsid w:val="00254E75"/>
    <w:rsid w:val="00257371"/>
    <w:rsid w:val="00263E48"/>
    <w:rsid w:val="0027443B"/>
    <w:rsid w:val="002817C2"/>
    <w:rsid w:val="00285912"/>
    <w:rsid w:val="00285FC8"/>
    <w:rsid w:val="002A77AC"/>
    <w:rsid w:val="002A7FA0"/>
    <w:rsid w:val="002C2B83"/>
    <w:rsid w:val="002D2A5E"/>
    <w:rsid w:val="002D2E93"/>
    <w:rsid w:val="00326B07"/>
    <w:rsid w:val="003302B3"/>
    <w:rsid w:val="003360A9"/>
    <w:rsid w:val="0034589D"/>
    <w:rsid w:val="003524C7"/>
    <w:rsid w:val="00361EED"/>
    <w:rsid w:val="003624CD"/>
    <w:rsid w:val="00371487"/>
    <w:rsid w:val="00380A7D"/>
    <w:rsid w:val="003A273C"/>
    <w:rsid w:val="003A6732"/>
    <w:rsid w:val="003F44CE"/>
    <w:rsid w:val="00433F83"/>
    <w:rsid w:val="004604AF"/>
    <w:rsid w:val="00480B13"/>
    <w:rsid w:val="004911A8"/>
    <w:rsid w:val="004A6937"/>
    <w:rsid w:val="004B400C"/>
    <w:rsid w:val="004E0493"/>
    <w:rsid w:val="0054258A"/>
    <w:rsid w:val="00544A16"/>
    <w:rsid w:val="00582887"/>
    <w:rsid w:val="005A3194"/>
    <w:rsid w:val="005C0F48"/>
    <w:rsid w:val="005C6BCB"/>
    <w:rsid w:val="005C76D1"/>
    <w:rsid w:val="005D7560"/>
    <w:rsid w:val="005F6B01"/>
    <w:rsid w:val="005F738D"/>
    <w:rsid w:val="006161DE"/>
    <w:rsid w:val="00621A0B"/>
    <w:rsid w:val="00631540"/>
    <w:rsid w:val="00664696"/>
    <w:rsid w:val="006758C0"/>
    <w:rsid w:val="006803E9"/>
    <w:rsid w:val="00680CDF"/>
    <w:rsid w:val="006A1ED5"/>
    <w:rsid w:val="006A7F27"/>
    <w:rsid w:val="006E5D18"/>
    <w:rsid w:val="00701A72"/>
    <w:rsid w:val="0071775A"/>
    <w:rsid w:val="00750CA8"/>
    <w:rsid w:val="00753207"/>
    <w:rsid w:val="00763DAE"/>
    <w:rsid w:val="007667C7"/>
    <w:rsid w:val="00772CD7"/>
    <w:rsid w:val="00773320"/>
    <w:rsid w:val="007967AD"/>
    <w:rsid w:val="00797480"/>
    <w:rsid w:val="007A7BFD"/>
    <w:rsid w:val="007B20FA"/>
    <w:rsid w:val="007D2852"/>
    <w:rsid w:val="007E46C0"/>
    <w:rsid w:val="007E7949"/>
    <w:rsid w:val="007F50F9"/>
    <w:rsid w:val="007F7C14"/>
    <w:rsid w:val="008269E6"/>
    <w:rsid w:val="00827675"/>
    <w:rsid w:val="008418D6"/>
    <w:rsid w:val="00842FDA"/>
    <w:rsid w:val="00843325"/>
    <w:rsid w:val="00870A5E"/>
    <w:rsid w:val="00880CDC"/>
    <w:rsid w:val="008C017B"/>
    <w:rsid w:val="008D09E8"/>
    <w:rsid w:val="008E364E"/>
    <w:rsid w:val="00902EF4"/>
    <w:rsid w:val="00912F76"/>
    <w:rsid w:val="00923E48"/>
    <w:rsid w:val="00947039"/>
    <w:rsid w:val="00953B6B"/>
    <w:rsid w:val="009546A2"/>
    <w:rsid w:val="00967139"/>
    <w:rsid w:val="009711D2"/>
    <w:rsid w:val="009B6AAC"/>
    <w:rsid w:val="00A27E20"/>
    <w:rsid w:val="00A34DEC"/>
    <w:rsid w:val="00A54E34"/>
    <w:rsid w:val="00A73337"/>
    <w:rsid w:val="00A81F67"/>
    <w:rsid w:val="00AC4B95"/>
    <w:rsid w:val="00AC518A"/>
    <w:rsid w:val="00AC775D"/>
    <w:rsid w:val="00AD15F4"/>
    <w:rsid w:val="00AD36A9"/>
    <w:rsid w:val="00AE31D0"/>
    <w:rsid w:val="00B03D94"/>
    <w:rsid w:val="00B42903"/>
    <w:rsid w:val="00B50F4A"/>
    <w:rsid w:val="00B556D0"/>
    <w:rsid w:val="00B61202"/>
    <w:rsid w:val="00B7400E"/>
    <w:rsid w:val="00BA0D07"/>
    <w:rsid w:val="00BB7A33"/>
    <w:rsid w:val="00BC3B5D"/>
    <w:rsid w:val="00BE472B"/>
    <w:rsid w:val="00BE61E7"/>
    <w:rsid w:val="00C07692"/>
    <w:rsid w:val="00C415D9"/>
    <w:rsid w:val="00C47756"/>
    <w:rsid w:val="00C55874"/>
    <w:rsid w:val="00CA5DCC"/>
    <w:rsid w:val="00CD33B0"/>
    <w:rsid w:val="00CD579C"/>
    <w:rsid w:val="00CE524F"/>
    <w:rsid w:val="00CE7E86"/>
    <w:rsid w:val="00CF70AD"/>
    <w:rsid w:val="00D1132D"/>
    <w:rsid w:val="00D23399"/>
    <w:rsid w:val="00D470EC"/>
    <w:rsid w:val="00D546CB"/>
    <w:rsid w:val="00D74BC3"/>
    <w:rsid w:val="00D8208E"/>
    <w:rsid w:val="00DD1B57"/>
    <w:rsid w:val="00DE7F0D"/>
    <w:rsid w:val="00DF530D"/>
    <w:rsid w:val="00E0121A"/>
    <w:rsid w:val="00E13A3C"/>
    <w:rsid w:val="00E17BE3"/>
    <w:rsid w:val="00E17E5E"/>
    <w:rsid w:val="00E36B65"/>
    <w:rsid w:val="00E47D63"/>
    <w:rsid w:val="00E7767F"/>
    <w:rsid w:val="00E91DAA"/>
    <w:rsid w:val="00E92B5D"/>
    <w:rsid w:val="00EE1A3E"/>
    <w:rsid w:val="00EE6576"/>
    <w:rsid w:val="00F14173"/>
    <w:rsid w:val="00F1466A"/>
    <w:rsid w:val="00F23884"/>
    <w:rsid w:val="00F25445"/>
    <w:rsid w:val="00F25AB0"/>
    <w:rsid w:val="00F4226A"/>
    <w:rsid w:val="00F61D7E"/>
    <w:rsid w:val="00F66743"/>
    <w:rsid w:val="00F747AC"/>
    <w:rsid w:val="00FB43C5"/>
    <w:rsid w:val="00FC4A46"/>
    <w:rsid w:val="00FD22BE"/>
    <w:rsid w:val="01785DF8"/>
    <w:rsid w:val="056B0573"/>
    <w:rsid w:val="0E56345E"/>
    <w:rsid w:val="0F306FC5"/>
    <w:rsid w:val="16645107"/>
    <w:rsid w:val="1A5921E3"/>
    <w:rsid w:val="1BE95A66"/>
    <w:rsid w:val="1D491557"/>
    <w:rsid w:val="26222792"/>
    <w:rsid w:val="27E7563A"/>
    <w:rsid w:val="37664567"/>
    <w:rsid w:val="3B272270"/>
    <w:rsid w:val="3CEC332E"/>
    <w:rsid w:val="44187899"/>
    <w:rsid w:val="46F075EF"/>
    <w:rsid w:val="4D076347"/>
    <w:rsid w:val="54CD786D"/>
    <w:rsid w:val="60E95C9C"/>
    <w:rsid w:val="6858554D"/>
    <w:rsid w:val="68E358A3"/>
    <w:rsid w:val="71DE0C21"/>
    <w:rsid w:val="7F9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4B43B"/>
  <w15:docId w15:val="{D95200DF-1D6F-402C-A56E-354A022C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91D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rsid w:val="00E91DAA"/>
    <w:pPr>
      <w:ind w:firstLineChars="200" w:firstLine="420"/>
    </w:pPr>
  </w:style>
  <w:style w:type="paragraph" w:styleId="a3">
    <w:name w:val="Body Text Indent"/>
    <w:basedOn w:val="a"/>
    <w:link w:val="a4"/>
    <w:uiPriority w:val="99"/>
    <w:rsid w:val="00E91DAA"/>
    <w:pPr>
      <w:ind w:leftChars="200" w:left="420"/>
    </w:pPr>
  </w:style>
  <w:style w:type="character" w:customStyle="1" w:styleId="a4">
    <w:name w:val="正文文本缩进 字符"/>
    <w:basedOn w:val="a0"/>
    <w:link w:val="a3"/>
    <w:uiPriority w:val="99"/>
    <w:rsid w:val="00AC518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正文文本首行缩进 2 字符"/>
    <w:basedOn w:val="a4"/>
    <w:link w:val="2"/>
    <w:uiPriority w:val="99"/>
    <w:rsid w:val="00AC518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1DA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E91D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1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1DAA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91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E91DAA"/>
    <w:rPr>
      <w:sz w:val="18"/>
      <w:szCs w:val="18"/>
    </w:rPr>
  </w:style>
  <w:style w:type="paragraph" w:styleId="ab">
    <w:name w:val="Normal (Web)"/>
    <w:basedOn w:val="a"/>
    <w:qFormat/>
    <w:rsid w:val="00E91DA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E9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E91DAA"/>
    <w:pPr>
      <w:ind w:firstLineChars="200" w:firstLine="420"/>
    </w:pPr>
  </w:style>
  <w:style w:type="character" w:customStyle="1" w:styleId="ae">
    <w:name w:val="正文文本_"/>
    <w:basedOn w:val="a0"/>
    <w:link w:val="1"/>
    <w:qFormat/>
    <w:rsid w:val="00E91DAA"/>
    <w:rPr>
      <w:rFonts w:ascii="MingLiU" w:eastAsia="MingLiU" w:hAnsi="MingLiU" w:cs="MingLiU"/>
      <w:sz w:val="28"/>
      <w:szCs w:val="28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e"/>
    <w:qFormat/>
    <w:rsid w:val="00E91DAA"/>
    <w:pPr>
      <w:shd w:val="clear" w:color="auto" w:fill="FFFFFF"/>
      <w:spacing w:line="382" w:lineRule="auto"/>
      <w:ind w:firstLine="400"/>
      <w:jc w:val="left"/>
    </w:pPr>
    <w:rPr>
      <w:rFonts w:ascii="MingLiU" w:eastAsia="MingLiU" w:hAnsi="MingLiU" w:cs="MingLiU"/>
      <w:sz w:val="28"/>
      <w:szCs w:val="28"/>
      <w:lang w:val="zh-CN" w:bidi="zh-CN"/>
    </w:rPr>
  </w:style>
  <w:style w:type="paragraph" w:customStyle="1" w:styleId="10">
    <w:name w:val="修订1"/>
    <w:hidden/>
    <w:uiPriority w:val="99"/>
    <w:semiHidden/>
    <w:qFormat/>
    <w:rsid w:val="00E91DA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basedOn w:val="a0"/>
    <w:rsid w:val="00E91DAA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E91DAA"/>
    <w:rPr>
      <w:rFonts w:ascii="宋体" w:eastAsia="宋体" w:hAnsi="宋体" w:cs="宋体" w:hint="eastAsia"/>
      <w:color w:val="000000"/>
      <w:sz w:val="28"/>
      <w:szCs w:val="28"/>
      <w:u w:val="none"/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50E9E"/>
    <w:pPr>
      <w:spacing w:after="120"/>
    </w:pPr>
  </w:style>
  <w:style w:type="character" w:customStyle="1" w:styleId="af0">
    <w:name w:val="正文文本 字符"/>
    <w:basedOn w:val="a0"/>
    <w:link w:val="af"/>
    <w:uiPriority w:val="99"/>
    <w:semiHidden/>
    <w:rsid w:val="00250E9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6FD68-EEC6-4D62-9776-13BE04A0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2967</Words>
  <Characters>16914</Characters>
  <Application>Microsoft Office Word</Application>
  <DocSecurity>0</DocSecurity>
  <Lines>140</Lines>
  <Paragraphs>39</Paragraphs>
  <ScaleCrop>false</ScaleCrop>
  <Company>china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朱青</dc:creator>
  <cp:lastModifiedBy>吴 静妮</cp:lastModifiedBy>
  <cp:revision>24</cp:revision>
  <cp:lastPrinted>2021-06-07T03:36:00Z</cp:lastPrinted>
  <dcterms:created xsi:type="dcterms:W3CDTF">2021-08-07T02:25:00Z</dcterms:created>
  <dcterms:modified xsi:type="dcterms:W3CDTF">2021-08-10T02:44:00Z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D9616E1834B8493B881FBDC909702A12</vt:lpwstr>
  </property>
</Properties>
</file>