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E" w:rsidRPr="0001547A" w:rsidRDefault="005A139E" w:rsidP="005A139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2"/>
          <w:lang w:val="en"/>
        </w:rPr>
      </w:pPr>
      <w:r w:rsidRPr="0001547A">
        <w:rPr>
          <w:rFonts w:ascii="宋体" w:hAnsi="宋体"/>
          <w:b/>
          <w:sz w:val="24"/>
          <w:szCs w:val="22"/>
          <w:lang w:val="en"/>
        </w:rPr>
        <w:t>2020级新生体检工作顺利完成</w:t>
      </w:r>
    </w:p>
    <w:p w:rsidR="005A139E" w:rsidRPr="0001547A" w:rsidRDefault="005A139E" w:rsidP="005A139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hint="eastAsia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29520" wp14:editId="3F8FC903">
            <wp:simplePos x="0" y="0"/>
            <wp:positionH relativeFrom="margin">
              <wp:posOffset>3070225</wp:posOffset>
            </wp:positionH>
            <wp:positionV relativeFrom="margin">
              <wp:posOffset>513715</wp:posOffset>
            </wp:positionV>
            <wp:extent cx="1838325" cy="1361440"/>
            <wp:effectExtent l="0" t="0" r="9525" b="0"/>
            <wp:wrapSquare wrapText="bothSides"/>
            <wp:docPr id="1" name="图片 1" descr="说明: å¾®ä¿¡å¾ç_20200910111826_å¯æ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å¾®ä¿¡å¾ç_20200910111826_å¯æ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47A">
        <w:rPr>
          <w:rFonts w:ascii="宋体" w:hAnsi="宋体" w:hint="eastAsia"/>
          <w:sz w:val="24"/>
          <w:szCs w:val="22"/>
        </w:rPr>
        <w:t>9月9日，学校2020级新生及云南班18级建筑工程施工1班、19级建筑工程施工1班、19级建筑设备安装1班学生体检工作在学校大礼堂2楼顺利完成，截止到目前共有603名新生参加了体检。</w:t>
      </w:r>
    </w:p>
    <w:p w:rsidR="005A139E" w:rsidRPr="0001547A" w:rsidRDefault="005A139E" w:rsidP="005A139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2"/>
        </w:rPr>
      </w:pPr>
      <w:r w:rsidRPr="0001547A">
        <w:rPr>
          <w:rFonts w:ascii="宋体" w:hAnsi="宋体" w:hint="eastAsia"/>
          <w:sz w:val="24"/>
          <w:szCs w:val="22"/>
        </w:rPr>
        <w:t>为保证体检工作的顺利开展，后勤保卫科、学生科、学生志愿者及体检单位工作人员细心筹备，相互合作，校医务室制定了详尽的工作方案和应急预案，在场地安排、通知宣传、志愿者服务、体检流程上进行了周密部署。体检当天，医务人员、班主任老师及学生志愿者们主动提供帮助，指导学生们填写体检信息，保证新生入学体检工作有序、平稳、安全地开展。</w:t>
      </w:r>
    </w:p>
    <w:p w:rsidR="005A139E" w:rsidRDefault="005A139E" w:rsidP="005A139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2"/>
        </w:rPr>
      </w:pPr>
      <w:r w:rsidRPr="0001547A">
        <w:rPr>
          <w:rFonts w:ascii="宋体" w:hAnsi="宋体" w:hint="eastAsia"/>
          <w:sz w:val="24"/>
          <w:szCs w:val="22"/>
        </w:rPr>
        <w:t>至当日下午，新生体检工作画上了圆满的句号。</w:t>
      </w:r>
      <w:r>
        <w:rPr>
          <w:rFonts w:ascii="宋体" w:hAnsi="宋体" w:hint="eastAsia"/>
          <w:sz w:val="24"/>
          <w:szCs w:val="22"/>
        </w:rPr>
        <w:t xml:space="preserve">                    </w:t>
      </w:r>
    </w:p>
    <w:p w:rsidR="005A139E" w:rsidRDefault="005A139E" w:rsidP="005A139E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  <w:szCs w:val="22"/>
        </w:rPr>
      </w:pPr>
      <w:bookmarkStart w:id="0" w:name="_GoBack"/>
      <w:bookmarkEnd w:id="0"/>
      <w:r>
        <w:rPr>
          <w:rFonts w:ascii="宋体" w:hAnsi="宋体" w:hint="eastAsia"/>
          <w:sz w:val="24"/>
          <w:szCs w:val="22"/>
        </w:rPr>
        <w:t xml:space="preserve"> </w:t>
      </w:r>
      <w:r w:rsidRPr="0001547A">
        <w:rPr>
          <w:rFonts w:ascii="宋体" w:hAnsi="宋体" w:hint="eastAsia"/>
          <w:sz w:val="24"/>
          <w:szCs w:val="22"/>
        </w:rPr>
        <w:t>（后勤保卫科）</w:t>
      </w:r>
    </w:p>
    <w:p w:rsidR="00E77EDC" w:rsidRDefault="00E77EDC"/>
    <w:sectPr w:rsidR="00E77EDC" w:rsidSect="00F0588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9E"/>
    <w:rsid w:val="00384431"/>
    <w:rsid w:val="005A139E"/>
    <w:rsid w:val="00E27B13"/>
    <w:rsid w:val="00E77EDC"/>
    <w:rsid w:val="00F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2020-11-04T03:01:00Z</dcterms:created>
  <dcterms:modified xsi:type="dcterms:W3CDTF">2020-11-04T03:02:00Z</dcterms:modified>
</cp:coreProperties>
</file>