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C815B" w14:textId="77777777" w:rsidR="00075037" w:rsidRPr="00BD76E4" w:rsidRDefault="00000000" w:rsidP="00BD76E4">
      <w:pPr>
        <w:spacing w:line="360" w:lineRule="auto"/>
        <w:jc w:val="center"/>
        <w:rPr>
          <w:rFonts w:ascii="宋体" w:eastAsia="宋体" w:hAnsi="宋体"/>
          <w:b/>
          <w:szCs w:val="21"/>
        </w:rPr>
      </w:pPr>
      <w:r w:rsidRPr="00BD76E4">
        <w:rPr>
          <w:rFonts w:ascii="宋体" w:eastAsia="宋体" w:hAnsi="宋体" w:hint="eastAsia"/>
          <w:b/>
          <w:szCs w:val="21"/>
        </w:rPr>
        <w:t>家校联手，让父亲“就位”</w:t>
      </w:r>
    </w:p>
    <w:p w14:paraId="1F7B2CF1" w14:textId="77777777" w:rsidR="00075037" w:rsidRPr="00BD76E4" w:rsidRDefault="00000000" w:rsidP="00BD76E4">
      <w:pPr>
        <w:spacing w:line="360" w:lineRule="auto"/>
        <w:jc w:val="center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上海市建筑工程学校  张剑</w:t>
      </w:r>
    </w:p>
    <w:p w14:paraId="5377EBD2" w14:textId="77777777" w:rsidR="00075037" w:rsidRPr="00BD76E4" w:rsidRDefault="00075037" w:rsidP="00BD76E4">
      <w:pPr>
        <w:spacing w:line="360" w:lineRule="auto"/>
        <w:rPr>
          <w:rFonts w:ascii="宋体" w:eastAsia="宋体" w:hAnsi="宋体"/>
          <w:szCs w:val="21"/>
        </w:rPr>
      </w:pPr>
    </w:p>
    <w:p w14:paraId="3A9EC210" w14:textId="77777777" w:rsidR="00075037" w:rsidRPr="00BD76E4" w:rsidRDefault="00000000" w:rsidP="00BD76E4">
      <w:pPr>
        <w:spacing w:line="360" w:lineRule="auto"/>
        <w:rPr>
          <w:rFonts w:ascii="宋体" w:eastAsia="宋体" w:hAnsi="宋体"/>
          <w:b/>
          <w:bCs/>
          <w:szCs w:val="21"/>
        </w:rPr>
      </w:pPr>
      <w:r w:rsidRPr="00BD76E4">
        <w:rPr>
          <w:rFonts w:ascii="宋体" w:eastAsia="宋体" w:hAnsi="宋体" w:hint="eastAsia"/>
          <w:b/>
          <w:bCs/>
          <w:szCs w:val="21"/>
        </w:rPr>
        <w:t>案例介绍</w:t>
      </w:r>
    </w:p>
    <w:p w14:paraId="7787B36E" w14:textId="77777777" w:rsidR="00075037" w:rsidRPr="00BD76E4" w:rsidRDefault="00000000" w:rsidP="00BD76E4">
      <w:pPr>
        <w:spacing w:line="360" w:lineRule="auto"/>
        <w:jc w:val="center"/>
        <w:rPr>
          <w:rFonts w:ascii="宋体" w:eastAsia="宋体" w:hAnsi="宋体"/>
          <w:b/>
          <w:szCs w:val="21"/>
        </w:rPr>
      </w:pPr>
      <w:r w:rsidRPr="00BD76E4">
        <w:rPr>
          <w:rFonts w:ascii="宋体" w:eastAsia="宋体" w:hAnsi="宋体" w:hint="eastAsia"/>
          <w:b/>
          <w:szCs w:val="21"/>
        </w:rPr>
        <w:t xml:space="preserve"> “神秘”的父亲</w:t>
      </w:r>
    </w:p>
    <w:p w14:paraId="2BFB7813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初识立的时候，我就注意到他总是紧锁的眉头，较同龄学生，少了一份少年的朝气，多了几分不应有的忧郁。新生军训时，他的妈妈每两天一个电话联系我，通话内容基本差不多：“张老师，我家阿立怎么样，身体吃得消吗？和同学相处得好吗？你帮我多关心关心他，有事电话打给我，他爸不管他的!”</w:t>
      </w:r>
    </w:p>
    <w:p w14:paraId="693A4725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我好像明白力忧郁的原因了，尽管档案上有父亲的名字，实际上立是单亲家庭的孩子。因为害怕伤害学生，我从来没向立证实过我的猜想。在一段时间的观察和相处后，我发现他守规矩、敏感、胆小、易紧张，也不善于交流，缺少男孩子的那一份阳刚，我想这应该和立在长期缺少父爱环境下成长有关系。</w:t>
      </w:r>
    </w:p>
    <w:p w14:paraId="7BC832E6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一个周三下午，立的妈妈带着</w:t>
      </w:r>
      <w:proofErr w:type="gramStart"/>
      <w:r w:rsidRPr="00BD76E4">
        <w:rPr>
          <w:rFonts w:ascii="宋体" w:eastAsia="宋体" w:hAnsi="宋体" w:hint="eastAsia"/>
          <w:szCs w:val="21"/>
        </w:rPr>
        <w:t>立来到</w:t>
      </w:r>
      <w:proofErr w:type="gramEnd"/>
      <w:r w:rsidRPr="00BD76E4">
        <w:rPr>
          <w:rFonts w:ascii="宋体" w:eastAsia="宋体" w:hAnsi="宋体" w:hint="eastAsia"/>
          <w:szCs w:val="21"/>
        </w:rPr>
        <w:t>我的办公室。家长的突然出现让我感到意外，“张老师，阿立放在宿舍的东西一直少！上周我给他买了一箱矿泉水放柜子里，才一周多，24瓶水已经没了；还有周末给他带的水果，昨天就没了……”里的妈妈连珠炮似的说道。</w:t>
      </w:r>
    </w:p>
    <w:p w14:paraId="4A55A74D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立</w:t>
      </w:r>
      <w:proofErr w:type="gramStart"/>
      <w:r w:rsidRPr="00BD76E4">
        <w:rPr>
          <w:rFonts w:ascii="宋体" w:eastAsia="宋体" w:hAnsi="宋体" w:hint="eastAsia"/>
          <w:szCs w:val="21"/>
        </w:rPr>
        <w:t>紧锁着</w:t>
      </w:r>
      <w:proofErr w:type="gramEnd"/>
      <w:r w:rsidRPr="00BD76E4">
        <w:rPr>
          <w:rFonts w:ascii="宋体" w:eastAsia="宋体" w:hAnsi="宋体" w:hint="eastAsia"/>
          <w:szCs w:val="21"/>
        </w:rPr>
        <w:t>眉头，小声嘟囔道，“他们后来和我……”话还没说完，看到妈妈在瞪着他就赶紧闭嘴了。我马上觉得这里有误会，便鼓励立把话说完。</w:t>
      </w:r>
    </w:p>
    <w:p w14:paraId="530017A7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“他们打球回来想喝水，说先喝我的，以后再给我买……”。我马上去了解，得知宿舍同学确实先拿了立的水喝，却忘了买回来还给他。水果也是在立吃的时候，其他同学围上来分享了。</w:t>
      </w:r>
    </w:p>
    <w:p w14:paraId="459843F9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在得知孩子并非被欺负后，</w:t>
      </w:r>
      <w:proofErr w:type="gramStart"/>
      <w:r w:rsidRPr="00BD76E4">
        <w:rPr>
          <w:rFonts w:ascii="宋体" w:eastAsia="宋体" w:hAnsi="宋体" w:hint="eastAsia"/>
          <w:szCs w:val="21"/>
        </w:rPr>
        <w:t>立妈妈</w:t>
      </w:r>
      <w:proofErr w:type="gramEnd"/>
      <w:r w:rsidRPr="00BD76E4">
        <w:rPr>
          <w:rFonts w:ascii="宋体" w:eastAsia="宋体" w:hAnsi="宋体" w:hint="eastAsia"/>
          <w:szCs w:val="21"/>
        </w:rPr>
        <w:t>总算放下心来。我将家长送至校门口，看到坐在驾驶位上的男子，立的母亲说他是立的爸爸，并解释道：“因为他爸爸反正不管立，所以就没让他上来。”</w:t>
      </w:r>
    </w:p>
    <w:p w14:paraId="7D748D48" w14:textId="77777777" w:rsidR="00075037" w:rsidRPr="00BD76E4" w:rsidRDefault="00075037" w:rsidP="00BD76E4">
      <w:pPr>
        <w:spacing w:line="360" w:lineRule="auto"/>
        <w:rPr>
          <w:rFonts w:ascii="宋体" w:eastAsia="宋体" w:hAnsi="宋体"/>
          <w:szCs w:val="21"/>
        </w:rPr>
      </w:pPr>
    </w:p>
    <w:p w14:paraId="7B5CFD96" w14:textId="77777777" w:rsidR="00075037" w:rsidRPr="00BD76E4" w:rsidRDefault="00000000" w:rsidP="00BD76E4">
      <w:pPr>
        <w:spacing w:line="360" w:lineRule="auto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b/>
          <w:bCs/>
          <w:szCs w:val="21"/>
        </w:rPr>
        <w:t>案例分析</w:t>
      </w:r>
    </w:p>
    <w:p w14:paraId="39795C34" w14:textId="77777777" w:rsidR="00075037" w:rsidRPr="00BD76E4" w:rsidRDefault="00000000" w:rsidP="00BD76E4">
      <w:pPr>
        <w:spacing w:line="360" w:lineRule="auto"/>
        <w:jc w:val="center"/>
        <w:rPr>
          <w:rFonts w:ascii="宋体" w:eastAsia="宋体" w:hAnsi="宋体"/>
          <w:b/>
          <w:szCs w:val="21"/>
        </w:rPr>
      </w:pPr>
      <w:r w:rsidRPr="00BD76E4">
        <w:rPr>
          <w:rFonts w:ascii="宋体" w:eastAsia="宋体" w:hAnsi="宋体" w:hint="eastAsia"/>
          <w:b/>
          <w:szCs w:val="21"/>
        </w:rPr>
        <w:t>父亲“缺席”谁</w:t>
      </w:r>
      <w:proofErr w:type="gramStart"/>
      <w:r w:rsidRPr="00BD76E4">
        <w:rPr>
          <w:rFonts w:ascii="宋体" w:eastAsia="宋体" w:hAnsi="宋体" w:hint="eastAsia"/>
          <w:b/>
          <w:szCs w:val="21"/>
        </w:rPr>
        <w:t>之</w:t>
      </w:r>
      <w:proofErr w:type="gramEnd"/>
      <w:r w:rsidRPr="00BD76E4">
        <w:rPr>
          <w:rFonts w:ascii="宋体" w:eastAsia="宋体" w:hAnsi="宋体" w:hint="eastAsia"/>
          <w:b/>
          <w:szCs w:val="21"/>
        </w:rPr>
        <w:t>过？</w:t>
      </w:r>
    </w:p>
    <w:p w14:paraId="7FD30257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原来立有个完整的家庭，之前是我妄断了。</w:t>
      </w:r>
      <w:proofErr w:type="gramStart"/>
      <w:r w:rsidRPr="00BD76E4">
        <w:rPr>
          <w:rFonts w:ascii="宋体" w:eastAsia="宋体" w:hAnsi="宋体" w:hint="eastAsia"/>
          <w:szCs w:val="21"/>
        </w:rPr>
        <w:t>立告诉</w:t>
      </w:r>
      <w:proofErr w:type="gramEnd"/>
      <w:r w:rsidRPr="00BD76E4">
        <w:rPr>
          <w:rFonts w:ascii="宋体" w:eastAsia="宋体" w:hAnsi="宋体" w:hint="eastAsia"/>
          <w:szCs w:val="21"/>
        </w:rPr>
        <w:t>我，妈妈对自己是无微不至的照顾，爸爸什么都不会，</w:t>
      </w:r>
      <w:proofErr w:type="gramStart"/>
      <w:r w:rsidRPr="00BD76E4">
        <w:rPr>
          <w:rFonts w:ascii="宋体" w:eastAsia="宋体" w:hAnsi="宋体" w:hint="eastAsia"/>
          <w:szCs w:val="21"/>
        </w:rPr>
        <w:t>立所有</w:t>
      </w:r>
      <w:proofErr w:type="gramEnd"/>
      <w:r w:rsidRPr="00BD76E4">
        <w:rPr>
          <w:rFonts w:ascii="宋体" w:eastAsia="宋体" w:hAnsi="宋体" w:hint="eastAsia"/>
          <w:szCs w:val="21"/>
        </w:rPr>
        <w:t>的事情都是妈妈决定的。很多时候，</w:t>
      </w:r>
      <w:proofErr w:type="gramStart"/>
      <w:r w:rsidRPr="00BD76E4">
        <w:rPr>
          <w:rFonts w:ascii="宋体" w:eastAsia="宋体" w:hAnsi="宋体" w:hint="eastAsia"/>
          <w:szCs w:val="21"/>
        </w:rPr>
        <w:t>立觉得</w:t>
      </w:r>
      <w:proofErr w:type="gramEnd"/>
      <w:r w:rsidRPr="00BD76E4">
        <w:rPr>
          <w:rFonts w:ascii="宋体" w:eastAsia="宋体" w:hAnsi="宋体" w:hint="eastAsia"/>
          <w:szCs w:val="21"/>
        </w:rPr>
        <w:t>很压抑。在与</w:t>
      </w:r>
      <w:proofErr w:type="gramStart"/>
      <w:r w:rsidRPr="00BD76E4">
        <w:rPr>
          <w:rFonts w:ascii="宋体" w:eastAsia="宋体" w:hAnsi="宋体" w:hint="eastAsia"/>
          <w:szCs w:val="21"/>
        </w:rPr>
        <w:t>立妈妈</w:t>
      </w:r>
      <w:proofErr w:type="gramEnd"/>
      <w:r w:rsidRPr="00BD76E4">
        <w:rPr>
          <w:rFonts w:ascii="宋体" w:eastAsia="宋体" w:hAnsi="宋体" w:hint="eastAsia"/>
          <w:szCs w:val="21"/>
        </w:rPr>
        <w:t>电话沟通的过程中，我也发现，这是一名“假单亲妈妈”，她不放心将孩子交给其他人，哪怕</w:t>
      </w:r>
      <w:r w:rsidRPr="00BD76E4">
        <w:rPr>
          <w:rFonts w:ascii="宋体" w:eastAsia="宋体" w:hAnsi="宋体" w:hint="eastAsia"/>
          <w:szCs w:val="21"/>
        </w:rPr>
        <w:lastRenderedPageBreak/>
        <w:t>是孩子的父亲，所以，孩子所有的事她都大包大揽了。</w:t>
      </w:r>
    </w:p>
    <w:p w14:paraId="5D0DC06F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看来，在立的家庭中，妈妈是主导，她对孩子全情投入，不肯放权，这样便将父亲在家庭教育中边缘化，让父亲城里“甩手掌柜”。</w:t>
      </w:r>
    </w:p>
    <w:p w14:paraId="739C53D6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教育专家认为：“人是关系的产物，父亲只有接近孩子，融入其生活，才能为其做榜样、树规范。”我觉得父亲在家庭教育中的地位，很大一部分取决于母亲对父亲参与教育的态度，以及是否为父亲创造接触孩子的环境密切相关。</w:t>
      </w:r>
    </w:p>
    <w:p w14:paraId="4F494010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显然，在这个家庭教育中，父亲缺席，并不全是父亲的责任，母亲“当权不愿旁落”的想法和做法，是重要的因素。</w:t>
      </w:r>
    </w:p>
    <w:p w14:paraId="482B8173" w14:textId="77777777" w:rsidR="00075037" w:rsidRPr="00BD76E4" w:rsidRDefault="00075037" w:rsidP="00BD76E4">
      <w:pPr>
        <w:spacing w:line="360" w:lineRule="auto"/>
        <w:rPr>
          <w:rFonts w:ascii="宋体" w:eastAsia="宋体" w:hAnsi="宋体"/>
          <w:szCs w:val="21"/>
        </w:rPr>
      </w:pPr>
    </w:p>
    <w:p w14:paraId="4811F83C" w14:textId="77777777" w:rsidR="00075037" w:rsidRPr="00BD76E4" w:rsidRDefault="00000000" w:rsidP="00BD76E4">
      <w:pPr>
        <w:spacing w:line="360" w:lineRule="auto"/>
        <w:rPr>
          <w:rFonts w:ascii="宋体" w:eastAsia="宋体" w:hAnsi="宋体"/>
          <w:b/>
          <w:bCs/>
          <w:szCs w:val="21"/>
        </w:rPr>
      </w:pPr>
      <w:r w:rsidRPr="00BD76E4">
        <w:rPr>
          <w:rFonts w:ascii="宋体" w:eastAsia="宋体" w:hAnsi="宋体" w:hint="eastAsia"/>
          <w:b/>
          <w:bCs/>
          <w:szCs w:val="21"/>
        </w:rPr>
        <w:t>案例指导</w:t>
      </w:r>
    </w:p>
    <w:p w14:paraId="746CFF5E" w14:textId="77777777" w:rsidR="00075037" w:rsidRPr="00BD76E4" w:rsidRDefault="00000000" w:rsidP="00BD76E4">
      <w:pPr>
        <w:spacing w:line="360" w:lineRule="auto"/>
        <w:jc w:val="center"/>
        <w:rPr>
          <w:rFonts w:ascii="宋体" w:eastAsia="宋体" w:hAnsi="宋体"/>
          <w:b/>
          <w:szCs w:val="21"/>
        </w:rPr>
      </w:pPr>
      <w:r w:rsidRPr="00BD76E4">
        <w:rPr>
          <w:rFonts w:ascii="宋体" w:eastAsia="宋体" w:hAnsi="宋体" w:hint="eastAsia"/>
          <w:b/>
          <w:szCs w:val="21"/>
        </w:rPr>
        <w:t>妈妈退一步，爸爸进一步，教师伴左右</w:t>
      </w:r>
    </w:p>
    <w:p w14:paraId="148DB6BB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研究家庭社会学的唐国建博士认为：在父亲的陪伴、处事风格影响下，为男孩带来的是大胆、果断、自信和刚强的性格传递，同时有助于性别意识的形成。</w:t>
      </w:r>
      <w:proofErr w:type="gramStart"/>
      <w:r w:rsidRPr="00BD76E4">
        <w:rPr>
          <w:rFonts w:ascii="宋体" w:eastAsia="宋体" w:hAnsi="宋体" w:hint="eastAsia"/>
          <w:szCs w:val="21"/>
        </w:rPr>
        <w:t>立身上</w:t>
      </w:r>
      <w:proofErr w:type="gramEnd"/>
      <w:r w:rsidRPr="00BD76E4">
        <w:rPr>
          <w:rFonts w:ascii="宋体" w:eastAsia="宋体" w:hAnsi="宋体" w:hint="eastAsia"/>
          <w:szCs w:val="21"/>
        </w:rPr>
        <w:t>缺乏的正是大胆果断、刚健顽强等具有男性特征的东西。</w:t>
      </w:r>
    </w:p>
    <w:p w14:paraId="1BA7E7E5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为了帮助</w:t>
      </w:r>
      <w:proofErr w:type="gramStart"/>
      <w:r w:rsidRPr="00BD76E4">
        <w:rPr>
          <w:rFonts w:ascii="宋体" w:eastAsia="宋体" w:hAnsi="宋体" w:hint="eastAsia"/>
          <w:szCs w:val="21"/>
        </w:rPr>
        <w:t>立健康</w:t>
      </w:r>
      <w:proofErr w:type="gramEnd"/>
      <w:r w:rsidRPr="00BD76E4">
        <w:rPr>
          <w:rFonts w:ascii="宋体" w:eastAsia="宋体" w:hAnsi="宋体" w:hint="eastAsia"/>
          <w:szCs w:val="21"/>
        </w:rPr>
        <w:t>成长，我三管齐下寻找突破口。</w:t>
      </w:r>
    </w:p>
    <w:p w14:paraId="13780C5E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首先我加强了与立的沟通交流。常常找他闲聊，在轻松的氛围下，我们聊生活琐事，</w:t>
      </w:r>
      <w:proofErr w:type="gramStart"/>
      <w:r w:rsidRPr="00BD76E4">
        <w:rPr>
          <w:rFonts w:ascii="宋体" w:eastAsia="宋体" w:hAnsi="宋体" w:hint="eastAsia"/>
          <w:szCs w:val="21"/>
        </w:rPr>
        <w:t>聊成长</w:t>
      </w:r>
      <w:proofErr w:type="gramEnd"/>
      <w:r w:rsidRPr="00BD76E4">
        <w:rPr>
          <w:rFonts w:ascii="宋体" w:eastAsia="宋体" w:hAnsi="宋体" w:hint="eastAsia"/>
          <w:szCs w:val="21"/>
        </w:rPr>
        <w:t>体会。我主动与他分享了自己的成长经历，</w:t>
      </w:r>
      <w:proofErr w:type="gramStart"/>
      <w:r w:rsidRPr="00BD76E4">
        <w:rPr>
          <w:rFonts w:ascii="宋体" w:eastAsia="宋体" w:hAnsi="宋体" w:hint="eastAsia"/>
          <w:szCs w:val="21"/>
        </w:rPr>
        <w:t>聊父母</w:t>
      </w:r>
      <w:proofErr w:type="gramEnd"/>
      <w:r w:rsidRPr="00BD76E4">
        <w:rPr>
          <w:rFonts w:ascii="宋体" w:eastAsia="宋体" w:hAnsi="宋体" w:hint="eastAsia"/>
          <w:szCs w:val="21"/>
        </w:rPr>
        <w:t>对自己的帮助。他也聊起了自己的家庭。闲谈间，我感受到了他对父爱的渴望。他说母亲的关注会让他倍感压力，却也无力改变。我建议他今后遇事多和父亲沟通交流，有些拿不定主意的事情去征求父亲的意见，而不是像从前，一切都只跟母亲商量。努力将父亲从家庭教育的边缘拉回中心，让父亲发应有的作用。</w:t>
      </w:r>
    </w:p>
    <w:p w14:paraId="7F7F3342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借班级的感恩父母主题班会的契机，我特意邀请立的父母参加活动。主题班会上有个亲子游戏环节，我有意邀请了立和他的父亲参与了游戏，游戏要求为《父子》这首歌曲配动作。</w:t>
      </w:r>
    </w:p>
    <w:p w14:paraId="4DDE6542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“如果你是一棵参天大树，我就是一粒种子，你宽大的</w:t>
      </w:r>
      <w:proofErr w:type="gramStart"/>
      <w:r w:rsidRPr="00BD76E4">
        <w:rPr>
          <w:rFonts w:ascii="宋体" w:eastAsia="宋体" w:hAnsi="宋体" w:hint="eastAsia"/>
          <w:szCs w:val="21"/>
        </w:rPr>
        <w:t>树荫</w:t>
      </w:r>
      <w:proofErr w:type="gramEnd"/>
      <w:r w:rsidRPr="00BD76E4">
        <w:rPr>
          <w:rFonts w:ascii="宋体" w:eastAsia="宋体" w:hAnsi="宋体" w:hint="eastAsia"/>
          <w:szCs w:val="21"/>
        </w:rPr>
        <w:t>把我守护”，立高大的父亲张开双臂，模拟出大树的样子，立则在父亲的手臂下享受“</w:t>
      </w:r>
      <w:proofErr w:type="gramStart"/>
      <w:r w:rsidRPr="00BD76E4">
        <w:rPr>
          <w:rFonts w:ascii="宋体" w:eastAsia="宋体" w:hAnsi="宋体" w:hint="eastAsia"/>
          <w:szCs w:val="21"/>
        </w:rPr>
        <w:t>荫凉</w:t>
      </w:r>
      <w:proofErr w:type="gramEnd"/>
      <w:r w:rsidRPr="00BD76E4">
        <w:rPr>
          <w:rFonts w:ascii="宋体" w:eastAsia="宋体" w:hAnsi="宋体" w:hint="eastAsia"/>
          <w:szCs w:val="21"/>
        </w:rPr>
        <w:t>”。在深情的乐曲里，我发现父子俩的眼里都有泪光，整个画面非常感人。或许，立的父亲那天意识到自己应该履行为儿子遮风挡雨的父亲的责任。</w:t>
      </w:r>
    </w:p>
    <w:p w14:paraId="67DF7F99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班会后，我留下立的父母，我们聊了很久。我从立的性格说起，肯定他在学校的良好表现，讲述了他与同学之间的一些趣事，指出了他性格上的一些问题。实事求是的评价得到了家长一致的认可。在基本达成共识的基础上，我坦言如果父亲在家庭教育中的缺席，将不利于孩子，特别是男孩子的阳光发展。我将“妈妈退一步，爸爸进一步，教师伴左右”的教育</w:t>
      </w:r>
      <w:r w:rsidRPr="00BD76E4">
        <w:rPr>
          <w:rFonts w:ascii="宋体" w:eastAsia="宋体" w:hAnsi="宋体" w:hint="eastAsia"/>
          <w:szCs w:val="21"/>
        </w:rPr>
        <w:lastRenderedPageBreak/>
        <w:t>策略告知家长，希望我们三方联手，让</w:t>
      </w:r>
      <w:proofErr w:type="gramStart"/>
      <w:r w:rsidRPr="00BD76E4">
        <w:rPr>
          <w:rFonts w:ascii="宋体" w:eastAsia="宋体" w:hAnsi="宋体" w:hint="eastAsia"/>
          <w:szCs w:val="21"/>
        </w:rPr>
        <w:t>立更加</w:t>
      </w:r>
      <w:proofErr w:type="gramEnd"/>
      <w:r w:rsidRPr="00BD76E4">
        <w:rPr>
          <w:rFonts w:ascii="宋体" w:eastAsia="宋体" w:hAnsi="宋体" w:hint="eastAsia"/>
          <w:szCs w:val="21"/>
        </w:rPr>
        <w:t>健康成长。</w:t>
      </w:r>
    </w:p>
    <w:p w14:paraId="042EFCA2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那天晚上我将立与他父亲的那张照片命名为“父子”，发送给了立的父母，照片上立在父亲这棵“大树”下一扫眼里常有的忧郁，满脸是灿烂笑容，父亲的样子也是高大而慈爱。这张照片深深触动了家长，他们分别给我打了电话，表示非常乐意尝试我的建议。</w:t>
      </w:r>
    </w:p>
    <w:p w14:paraId="199E837C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我和立的母亲成了</w:t>
      </w:r>
      <w:proofErr w:type="gramStart"/>
      <w:r w:rsidRPr="00BD76E4">
        <w:rPr>
          <w:rFonts w:ascii="宋体" w:eastAsia="宋体" w:hAnsi="宋体" w:hint="eastAsia"/>
          <w:szCs w:val="21"/>
        </w:rPr>
        <w:t>微信好友</w:t>
      </w:r>
      <w:proofErr w:type="gramEnd"/>
      <w:r w:rsidRPr="00BD76E4">
        <w:rPr>
          <w:rFonts w:ascii="宋体" w:eastAsia="宋体" w:hAnsi="宋体" w:hint="eastAsia"/>
          <w:szCs w:val="21"/>
        </w:rPr>
        <w:t>，我把《夫妻关系大于亲子关系》、《强势妈妈的弊端》、《缺失的爱》等家庭相处之道课程分享给立的妈妈，</w:t>
      </w:r>
      <w:proofErr w:type="gramStart"/>
      <w:r w:rsidRPr="00BD76E4">
        <w:rPr>
          <w:rFonts w:ascii="宋体" w:eastAsia="宋体" w:hAnsi="宋体" w:hint="eastAsia"/>
          <w:szCs w:val="21"/>
        </w:rPr>
        <w:t>帮立妈妈</w:t>
      </w:r>
      <w:proofErr w:type="gramEnd"/>
      <w:r w:rsidRPr="00BD76E4">
        <w:rPr>
          <w:rFonts w:ascii="宋体" w:eastAsia="宋体" w:hAnsi="宋体" w:hint="eastAsia"/>
          <w:szCs w:val="21"/>
        </w:rPr>
        <w:t>编制了一张家庭任务分工表。在任务表中，专列了一项，就是每周有半天是立与父亲“单独活动”时间，妈妈不参与。关于立与父亲的“单独活动”里组织哪些活动，立的父亲会征求我的意见，我则会建议他们去远足，去骑行等等，努力帮助</w:t>
      </w:r>
      <w:proofErr w:type="gramStart"/>
      <w:r w:rsidRPr="00BD76E4">
        <w:rPr>
          <w:rFonts w:ascii="宋体" w:eastAsia="宋体" w:hAnsi="宋体" w:hint="eastAsia"/>
          <w:szCs w:val="21"/>
        </w:rPr>
        <w:t>立培养</w:t>
      </w:r>
      <w:proofErr w:type="gramEnd"/>
      <w:r w:rsidRPr="00BD76E4">
        <w:rPr>
          <w:rFonts w:ascii="宋体" w:eastAsia="宋体" w:hAnsi="宋体" w:hint="eastAsia"/>
          <w:szCs w:val="21"/>
        </w:rPr>
        <w:t>“男孩子气”。</w:t>
      </w:r>
    </w:p>
    <w:p w14:paraId="7126DB19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事实证明，我们的努力没有白费，一个学期下来，立开朗了很多，与同学交流更顺畅了，甚至敢在大家面前表达自己的想法；遇到问题，他不会像从前那样闷在心里，或者找母亲、老师，而是自己处理好。学校举行校园歌手大赛，立果断报名，勇敢地面对几百名听众一展歌喉，这在半年前真是不敢想象。那天我用赞许的眼光鼓励着台上略显紧张的立，内心无比欣慰。</w:t>
      </w:r>
    </w:p>
    <w:p w14:paraId="7AB050FA" w14:textId="77777777" w:rsidR="00075037" w:rsidRPr="00BD76E4" w:rsidRDefault="00000000" w:rsidP="00BD76E4">
      <w:pPr>
        <w:spacing w:line="360" w:lineRule="auto"/>
        <w:ind w:firstLineChars="200" w:firstLine="422"/>
        <w:rPr>
          <w:rFonts w:ascii="宋体" w:eastAsia="宋体" w:hAnsi="宋体"/>
          <w:b/>
          <w:bCs/>
          <w:szCs w:val="21"/>
        </w:rPr>
      </w:pPr>
      <w:r w:rsidRPr="00BD76E4">
        <w:rPr>
          <w:rFonts w:ascii="宋体" w:eastAsia="宋体" w:hAnsi="宋体" w:hint="eastAsia"/>
          <w:b/>
          <w:bCs/>
          <w:szCs w:val="21"/>
        </w:rPr>
        <w:t>案例反思</w:t>
      </w:r>
    </w:p>
    <w:p w14:paraId="591F939C" w14:textId="77777777" w:rsidR="00075037" w:rsidRPr="00BD76E4" w:rsidRDefault="00000000" w:rsidP="00BD76E4">
      <w:pPr>
        <w:spacing w:line="360" w:lineRule="auto"/>
        <w:ind w:firstLineChars="200" w:firstLine="420"/>
        <w:rPr>
          <w:rFonts w:ascii="宋体" w:eastAsia="宋体" w:hAnsi="宋体"/>
          <w:szCs w:val="21"/>
        </w:rPr>
      </w:pPr>
      <w:r w:rsidRPr="00BD76E4">
        <w:rPr>
          <w:rFonts w:ascii="宋体" w:eastAsia="宋体" w:hAnsi="宋体" w:hint="eastAsia"/>
          <w:szCs w:val="21"/>
        </w:rPr>
        <w:t>著名心理学家格尔</w:t>
      </w:r>
      <w:proofErr w:type="gramStart"/>
      <w:r w:rsidRPr="00BD76E4">
        <w:rPr>
          <w:rFonts w:ascii="宋体" w:eastAsia="宋体" w:hAnsi="宋体" w:hint="eastAsia"/>
          <w:szCs w:val="21"/>
        </w:rPr>
        <w:t>迪</w:t>
      </w:r>
      <w:proofErr w:type="gramEnd"/>
      <w:r w:rsidRPr="00BD76E4">
        <w:rPr>
          <w:rFonts w:ascii="宋体" w:eastAsia="宋体" w:hAnsi="宋体" w:hint="eastAsia"/>
          <w:szCs w:val="21"/>
        </w:rPr>
        <w:t>曾说过：“父亲的出现是一种独特的存在，对培养孩子有一种特别的力量”。与温柔似水的母爱不同，父爱在深沉的关怀中带有严厉的要求，这对孩子的人格塑造，社会适应力的培养都有十分重要的作用，是母爱所无法替代的。力的案例充分证明了这点。当老师找到学生出现的性格问题的症结，家校携手，对症下药，会取得良好的效果。学生的健康成长是老师最大的追求。</w:t>
      </w:r>
    </w:p>
    <w:sectPr w:rsidR="00075037" w:rsidRPr="00BD76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49AB"/>
    <w:rsid w:val="000119BF"/>
    <w:rsid w:val="00075037"/>
    <w:rsid w:val="00090C25"/>
    <w:rsid w:val="000E3B33"/>
    <w:rsid w:val="0017132B"/>
    <w:rsid w:val="001914E4"/>
    <w:rsid w:val="001A71DB"/>
    <w:rsid w:val="001B19F6"/>
    <w:rsid w:val="001B49AB"/>
    <w:rsid w:val="00205953"/>
    <w:rsid w:val="0037312E"/>
    <w:rsid w:val="0039354D"/>
    <w:rsid w:val="003F269A"/>
    <w:rsid w:val="0049609A"/>
    <w:rsid w:val="004A2D4B"/>
    <w:rsid w:val="00503208"/>
    <w:rsid w:val="0052689D"/>
    <w:rsid w:val="005534C6"/>
    <w:rsid w:val="005C4CF0"/>
    <w:rsid w:val="007208D9"/>
    <w:rsid w:val="007A7246"/>
    <w:rsid w:val="007C0AC8"/>
    <w:rsid w:val="00824A7A"/>
    <w:rsid w:val="00A2556A"/>
    <w:rsid w:val="00A92F4F"/>
    <w:rsid w:val="00A95624"/>
    <w:rsid w:val="00AC4861"/>
    <w:rsid w:val="00B03995"/>
    <w:rsid w:val="00BD76E4"/>
    <w:rsid w:val="00BE45C3"/>
    <w:rsid w:val="00C45FEE"/>
    <w:rsid w:val="00C76164"/>
    <w:rsid w:val="00CA12D7"/>
    <w:rsid w:val="00CC119B"/>
    <w:rsid w:val="00D51AD9"/>
    <w:rsid w:val="00E15870"/>
    <w:rsid w:val="00E16B87"/>
    <w:rsid w:val="00E50AE8"/>
    <w:rsid w:val="00E83D81"/>
    <w:rsid w:val="00E87B47"/>
    <w:rsid w:val="00EC68DD"/>
    <w:rsid w:val="00F44763"/>
    <w:rsid w:val="253E0EF7"/>
    <w:rsid w:val="2B527B04"/>
    <w:rsid w:val="54B73E36"/>
    <w:rsid w:val="5B8A60AB"/>
    <w:rsid w:val="659A2E8C"/>
    <w:rsid w:val="7ACD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75C16"/>
  <w15:docId w15:val="{A856AA35-8AF0-4DBD-B396-726F23AEF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360</Words>
  <Characters>2054</Characters>
  <Application>Microsoft Office Word</Application>
  <DocSecurity>0</DocSecurity>
  <Lines>17</Lines>
  <Paragraphs>4</Paragraphs>
  <ScaleCrop>false</ScaleCrop>
  <Company>微软中国</Company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Zixin Cheng</cp:lastModifiedBy>
  <cp:revision>3</cp:revision>
  <dcterms:created xsi:type="dcterms:W3CDTF">2017-11-27T00:50:00Z</dcterms:created>
  <dcterms:modified xsi:type="dcterms:W3CDTF">2022-08-04T09:15:00Z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