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181" w:rsidRPr="006B3181" w:rsidRDefault="006B3181" w:rsidP="006B3181">
      <w:pPr>
        <w:widowControl/>
        <w:spacing w:before="300" w:after="300"/>
        <w:jc w:val="center"/>
        <w:rPr>
          <w:rFonts w:ascii="宋体" w:eastAsia="宋体" w:hAnsi="宋体" w:cs="宋体"/>
          <w:b/>
          <w:kern w:val="0"/>
          <w:sz w:val="24"/>
          <w:szCs w:val="24"/>
        </w:rPr>
      </w:pPr>
      <w:bookmarkStart w:id="0" w:name="_GoBack"/>
      <w:r w:rsidRPr="006B3181">
        <w:rPr>
          <w:rFonts w:ascii="宋体" w:eastAsia="宋体" w:hAnsi="宋体" w:cs="宋体"/>
          <w:b/>
          <w:kern w:val="0"/>
          <w:sz w:val="24"/>
          <w:szCs w:val="24"/>
        </w:rPr>
        <w:t>博物馆里学党史，传承上海红色文化——第六党支部党史学习活动</w:t>
      </w:r>
    </w:p>
    <w:bookmarkEnd w:id="0"/>
    <w:p w:rsidR="006B3181" w:rsidRPr="006B3181" w:rsidRDefault="006B3181" w:rsidP="006B3181">
      <w:pPr>
        <w:widowControl/>
        <w:spacing w:before="300" w:after="300"/>
        <w:jc w:val="left"/>
        <w:rPr>
          <w:rFonts w:ascii="宋体" w:eastAsia="宋体" w:hAnsi="宋体" w:cs="宋体" w:hint="eastAsia"/>
          <w:kern w:val="0"/>
          <w:sz w:val="24"/>
          <w:szCs w:val="24"/>
        </w:rPr>
      </w:pPr>
    </w:p>
    <w:p w:rsidR="006B3181" w:rsidRPr="006B3181" w:rsidRDefault="006B3181" w:rsidP="006B3181">
      <w:pPr>
        <w:widowControl/>
        <w:spacing w:after="150"/>
        <w:ind w:firstLine="525"/>
        <w:jc w:val="left"/>
        <w:rPr>
          <w:rFonts w:ascii="仿宋" w:eastAsia="仿宋" w:hAnsi="仿宋" w:cs="宋体"/>
          <w:color w:val="000000"/>
          <w:kern w:val="0"/>
          <w:sz w:val="27"/>
          <w:szCs w:val="27"/>
        </w:rPr>
      </w:pPr>
      <w:r w:rsidRPr="006B3181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为追忆初心使命，赓续红色血脉，推动党史学习走深走实，学校第六党支部全体党员老师带领古诗文拓展课程学生，于10月20日下午前往奉贤区博物馆参观学习。</w:t>
      </w:r>
    </w:p>
    <w:p w:rsidR="006B3181" w:rsidRPr="006B3181" w:rsidRDefault="006B3181" w:rsidP="006B3181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6B3181"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drawing>
          <wp:inline distT="0" distB="0" distL="0" distR="0" wp14:anchorId="7EAA187C" wp14:editId="5E7A5C15">
            <wp:extent cx="3707878" cy="2466975"/>
            <wp:effectExtent l="0" t="0" r="6985" b="0"/>
            <wp:docPr id="1" name="图片 1" descr="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3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7878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3181" w:rsidRPr="006B3181" w:rsidRDefault="006B3181" w:rsidP="006B3181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6B3181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奉贤博物馆有两个常设展览馆；地下一层海塘厅、二楼历史厅。第六党支部教师带领学生重点参观了历史厅，了解了奉贤历史发展进程，盐棉渔等产业兴盛、市镇贸易繁华、贤人贤事以及抗倭寇战等事迹。</w:t>
      </w:r>
    </w:p>
    <w:p w:rsidR="006B3181" w:rsidRPr="006B3181" w:rsidRDefault="006B3181" w:rsidP="006B3181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6B3181">
        <w:rPr>
          <w:rFonts w:ascii="仿宋" w:eastAsia="仿宋" w:hAnsi="仿宋" w:cs="宋体"/>
          <w:noProof/>
          <w:color w:val="000000"/>
          <w:kern w:val="0"/>
          <w:sz w:val="27"/>
          <w:szCs w:val="27"/>
        </w:rPr>
        <w:lastRenderedPageBreak/>
        <w:drawing>
          <wp:inline distT="0" distB="0" distL="0" distR="0" wp14:anchorId="61F72FE3" wp14:editId="62F50349">
            <wp:extent cx="4191000" cy="2788412"/>
            <wp:effectExtent l="0" t="0" r="0" b="0"/>
            <wp:docPr id="2" name="图片 2" descr="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3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2788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3181" w:rsidRPr="006B3181" w:rsidRDefault="006B3181" w:rsidP="006B3181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6B3181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通过参观奉贤区博物馆，第六党支部将党员党史学习与古诗文拓展课结合，将党史学习延伸到学生教学。党员们和学生看到了无数先驱为建设奉贤做出的艰苦奋斗，看到了中国共产党在上海留下的红色印迹。回顾党史百年中的峥嵘岁月，我们应当从中汲取精神力量，锤炼党性修养。向“四有”好老师的标准靠拢，为学校更好的发展做出自己应有的贡献！</w:t>
      </w:r>
    </w:p>
    <w:p w:rsidR="00845CC5" w:rsidRPr="00E94977" w:rsidRDefault="006B3181" w:rsidP="00887139">
      <w:pPr>
        <w:spacing w:line="360" w:lineRule="auto"/>
        <w:rPr>
          <w:rFonts w:ascii="仿宋" w:eastAsia="仿宋" w:hAnsi="仿宋"/>
        </w:rPr>
      </w:pPr>
    </w:p>
    <w:sectPr w:rsidR="00845CC5" w:rsidRPr="00E949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878"/>
    <w:rsid w:val="006B1435"/>
    <w:rsid w:val="006B3181"/>
    <w:rsid w:val="006D4C0F"/>
    <w:rsid w:val="0077565C"/>
    <w:rsid w:val="00887139"/>
    <w:rsid w:val="008A1339"/>
    <w:rsid w:val="00AB0878"/>
    <w:rsid w:val="00E94977"/>
    <w:rsid w:val="00EE7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9497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9497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94977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9497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490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  <w:div w:id="147333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2022-08-05T05:17:00Z</dcterms:created>
  <dcterms:modified xsi:type="dcterms:W3CDTF">2022-08-05T05:17:00Z</dcterms:modified>
</cp:coreProperties>
</file>