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AE" w:rsidRPr="004A47AE" w:rsidRDefault="004A47AE" w:rsidP="004A47AE">
      <w:pPr>
        <w:widowControl/>
        <w:spacing w:before="300" w:after="300" w:line="360" w:lineRule="atLeast"/>
        <w:jc w:val="center"/>
        <w:rPr>
          <w:rFonts w:asciiTheme="majorEastAsia" w:eastAsiaTheme="majorEastAsia" w:hAnsiTheme="majorEastAsia" w:cs="宋体" w:hint="eastAsia"/>
          <w:b/>
          <w:color w:val="333333"/>
          <w:kern w:val="0"/>
          <w:sz w:val="28"/>
          <w:szCs w:val="28"/>
          <w:lang w:val="en"/>
        </w:rPr>
      </w:pPr>
      <w:bookmarkStart w:id="0" w:name="_GoBack"/>
      <w:r w:rsidRPr="004A47AE">
        <w:rPr>
          <w:rFonts w:asciiTheme="majorEastAsia" w:eastAsiaTheme="majorEastAsia" w:hAnsiTheme="majorEastAsia" w:cs="宋体" w:hint="eastAsia"/>
          <w:b/>
          <w:color w:val="333333"/>
          <w:kern w:val="0"/>
          <w:sz w:val="28"/>
          <w:szCs w:val="28"/>
          <w:lang w:val="en"/>
        </w:rPr>
        <w:t>观沪剧《早春》</w:t>
      </w: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8"/>
          <w:szCs w:val="28"/>
          <w:lang w:val="en"/>
        </w:rPr>
        <w:t>，</w:t>
      </w:r>
      <w:r w:rsidRPr="004A47AE">
        <w:rPr>
          <w:rFonts w:asciiTheme="majorEastAsia" w:eastAsiaTheme="majorEastAsia" w:hAnsiTheme="majorEastAsia" w:cs="宋体" w:hint="eastAsia"/>
          <w:b/>
          <w:color w:val="333333"/>
          <w:kern w:val="0"/>
          <w:sz w:val="28"/>
          <w:szCs w:val="28"/>
          <w:lang w:val="en"/>
        </w:rPr>
        <w:t>忆共产党人矢志奋斗的峥嵘岁月</w:t>
      </w:r>
    </w:p>
    <w:bookmarkEnd w:id="0"/>
    <w:p w:rsidR="004A47AE" w:rsidRPr="004A47AE" w:rsidRDefault="004A47AE" w:rsidP="004A47AE">
      <w:pPr>
        <w:widowControl/>
        <w:spacing w:after="150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  <w:lang w:val="en"/>
        </w:rPr>
      </w:pPr>
      <w:r w:rsidRPr="004A47AE"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 wp14:anchorId="62F11748" wp14:editId="561701D7">
            <wp:extent cx="5715000" cy="3667125"/>
            <wp:effectExtent l="0" t="0" r="0" b="9525"/>
            <wp:docPr id="1" name="图片 1" descr="9HJ%Y@OA_O[005WOF[`T{3L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HJ%Y@OA_O[005WOF[`T{3L_副本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AE" w:rsidRPr="004A47AE" w:rsidRDefault="004A47AE" w:rsidP="004A47AE">
      <w:pPr>
        <w:widowControl/>
        <w:spacing w:after="150" w:line="360" w:lineRule="auto"/>
        <w:ind w:firstLine="527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4A47AE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10月16日，由上海龙华烈士陵园特别支持，优秀民营剧团上海文慧沪剧团创作推出的大型原创沪剧《早春》在上海东方艺术中心东方歌剧厅倾情上演。我校三名学生代表观看了这部取材于上海“龙华二十四烈士”、“左联五烈士”之一柔</w:t>
      </w:r>
      <w:proofErr w:type="gramStart"/>
      <w:r w:rsidRPr="004A47AE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石真实</w:t>
      </w:r>
      <w:proofErr w:type="gramEnd"/>
      <w:r w:rsidRPr="004A47AE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事迹的红色文化之作。</w:t>
      </w:r>
    </w:p>
    <w:p w:rsidR="004A47AE" w:rsidRPr="004A47AE" w:rsidRDefault="004A47AE" w:rsidP="004A47AE">
      <w:pPr>
        <w:widowControl/>
        <w:spacing w:after="150" w:line="360" w:lineRule="auto"/>
        <w:ind w:firstLine="527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4A47AE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沪剧《早春》讲述了1927年，“四·一二”反革命政变爆发后，</w:t>
      </w:r>
      <w:proofErr w:type="gramStart"/>
      <w:r w:rsidRPr="004A47AE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柔石欲以</w:t>
      </w:r>
      <w:proofErr w:type="gramEnd"/>
      <w:r w:rsidRPr="004A47AE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“教书育人”一展救国抱负，却遭到欺辱，在国民党反动派的层层追查下，受到牵连，避居上海。两年后，在鲁迅的提携下，柔石名声渐起，认识了才华横溢的女作家冯铿，两人志同道合，引为知己，双双加入左翼文学联盟。在党组织的指引下，他们以笔为矛，开辟一条通往新世界的革命路。1931年2月7日，柔石等24名同志在龙华警备司令部看守所外的旷野上英勇就义，枪声响起，柔石走过了柔似水、</w:t>
      </w:r>
      <w:proofErr w:type="gramStart"/>
      <w:r w:rsidRPr="004A47AE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坚</w:t>
      </w:r>
      <w:proofErr w:type="gramEnd"/>
      <w:r w:rsidRPr="004A47AE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如石的英雄人生。“龙华千古</w:t>
      </w:r>
      <w:proofErr w:type="gramStart"/>
      <w:r w:rsidRPr="004A47AE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仰</w:t>
      </w:r>
      <w:proofErr w:type="gramEnd"/>
      <w:r w:rsidRPr="004A47AE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高风，壮士身亡志未穷。墙外桃花墙里血，一般鲜艳一般红。”沪剧《早春》用剧名诠释了凛冽寒风中的春来早暖，令我们铭记革命事业陷入低谷时，共产党人矢志奋斗的峥嵘岁月。</w:t>
      </w:r>
    </w:p>
    <w:p w:rsidR="004A47AE" w:rsidRPr="004A47AE" w:rsidRDefault="004A47AE" w:rsidP="004A47AE">
      <w:pPr>
        <w:widowControl/>
        <w:spacing w:after="150" w:line="360" w:lineRule="auto"/>
        <w:ind w:firstLine="527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4A47AE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lastRenderedPageBreak/>
        <w:t>我校学生在观看后表示，作为新时代青年，深切缅怀为了民族独立、国家解放、人民的幸福献身的每一位烈士，在向革命先烈们致敬的同时会不断加强“四史”的学习，从历史人物和现代人物中学习优秀品质，自觉</w:t>
      </w:r>
      <w:proofErr w:type="gramStart"/>
      <w:r w:rsidRPr="004A47AE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提升团</w:t>
      </w:r>
      <w:proofErr w:type="gramEnd"/>
      <w:r w:rsidRPr="004A47AE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性教育和政治觉悟。</w:t>
      </w:r>
    </w:p>
    <w:p w:rsidR="001876F5" w:rsidRPr="004A47AE" w:rsidRDefault="001876F5">
      <w:pPr>
        <w:rPr>
          <w:lang w:val="en"/>
        </w:rPr>
      </w:pPr>
    </w:p>
    <w:sectPr w:rsidR="001876F5" w:rsidRPr="004A4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58" w:rsidRDefault="00D91958" w:rsidP="004A47AE">
      <w:r>
        <w:separator/>
      </w:r>
    </w:p>
  </w:endnote>
  <w:endnote w:type="continuationSeparator" w:id="0">
    <w:p w:rsidR="00D91958" w:rsidRDefault="00D91958" w:rsidP="004A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58" w:rsidRDefault="00D91958" w:rsidP="004A47AE">
      <w:r>
        <w:separator/>
      </w:r>
    </w:p>
  </w:footnote>
  <w:footnote w:type="continuationSeparator" w:id="0">
    <w:p w:rsidR="00D91958" w:rsidRDefault="00D91958" w:rsidP="004A4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37"/>
    <w:rsid w:val="001876F5"/>
    <w:rsid w:val="00392137"/>
    <w:rsid w:val="004A47AE"/>
    <w:rsid w:val="00D9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7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47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47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7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47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47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742">
          <w:marLeft w:val="0"/>
          <w:marRight w:val="0"/>
          <w:marTop w:val="0"/>
          <w:marBottom w:val="0"/>
          <w:divBdr>
            <w:top w:val="single" w:sz="2" w:space="0" w:color="006E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03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</w:div>
                    <w:div w:id="17570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2020-11-03T07:43:00Z</dcterms:created>
  <dcterms:modified xsi:type="dcterms:W3CDTF">2020-11-03T07:43:00Z</dcterms:modified>
</cp:coreProperties>
</file>