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A1" w:rsidRPr="003107A1" w:rsidRDefault="003107A1" w:rsidP="003107A1">
      <w:pPr>
        <w:jc w:val="center"/>
        <w:rPr>
          <w:rFonts w:asciiTheme="minorEastAsia" w:hAnsiTheme="minorEastAsia"/>
          <w:b/>
          <w:sz w:val="32"/>
          <w:szCs w:val="32"/>
        </w:rPr>
      </w:pPr>
      <w:r w:rsidRPr="003107A1">
        <w:rPr>
          <w:rFonts w:asciiTheme="minorEastAsia" w:hAnsiTheme="minorEastAsia"/>
          <w:b/>
          <w:sz w:val="32"/>
          <w:szCs w:val="32"/>
        </w:rPr>
        <w:t>教师勤学习 慰问暖人心——学校2019年教师企业实践慰问进行时</w:t>
      </w:r>
    </w:p>
    <w:p w:rsidR="003107A1" w:rsidRDefault="003107A1" w:rsidP="003107A1">
      <w:pPr>
        <w:pStyle w:val="a3"/>
        <w:spacing w:before="0" w:beforeAutospacing="0" w:after="150" w:afterAutospacing="0"/>
        <w:ind w:firstLine="525"/>
        <w:rPr>
          <w:rFonts w:ascii="仿宋" w:eastAsia="仿宋" w:hAnsi="仿宋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t>为适应职业教育改革发展新形势，持续深入加强“双师型”教师队伍建设，加强对下企业实践锻炼教师的过程管理，了解教师在企业的实践锻炼情况、企业生产情况及企业对人才需求、培养方向，学校领导分别带队下企业看望在企业中实践锻炼的专业教师。</w:t>
      </w:r>
    </w:p>
    <w:p w:rsidR="003107A1" w:rsidRDefault="003107A1" w:rsidP="003107A1">
      <w:pPr>
        <w:pStyle w:val="a3"/>
        <w:spacing w:before="0" w:beforeAutospacing="0" w:after="150" w:afterAutospacing="0"/>
        <w:ind w:firstLine="525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ascii="仿宋" w:eastAsia="仿宋" w:hAnsi="仿宋"/>
          <w:noProof/>
          <w:color w:val="000000"/>
          <w:sz w:val="27"/>
          <w:szCs w:val="27"/>
        </w:rPr>
        <w:drawing>
          <wp:inline distT="0" distB="0" distL="0" distR="0">
            <wp:extent cx="4762500" cy="3143250"/>
            <wp:effectExtent l="0" t="0" r="0" b="0"/>
            <wp:docPr id="2" name="图片 2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7A1" w:rsidRDefault="003107A1" w:rsidP="003107A1">
      <w:pPr>
        <w:pStyle w:val="a3"/>
        <w:spacing w:before="0" w:beforeAutospacing="0" w:after="150" w:afterAutospacing="0"/>
        <w:ind w:firstLine="525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t>本次学校共有12名教师参加企业实践，他们冒着酷暑在各工地努力学习，领导们深入了解下企业教师的工作环境、工作心态、专业实践锻炼等方面的情况，听取他们在企业实践锻炼过程中的心得体会以及碰到的具体问题等。学校领导们还与企业负责人进行了交谈，就人才需求、就业状况、校企合作等方面做了交流，鼓励教师们要克服困难，勤学、善思，融入企业，顶岗实践，向企业专家学习，拓展视野，努力提高自己的专业技能水平，在实践中总结出对实际教学最实用的知识，更熟练、更有效地运用这些知识促进专业教学。</w:t>
      </w:r>
    </w:p>
    <w:p w:rsidR="003107A1" w:rsidRDefault="003107A1" w:rsidP="003107A1">
      <w:pPr>
        <w:pStyle w:val="a3"/>
        <w:spacing w:before="0" w:beforeAutospacing="0" w:after="150" w:afterAutospacing="0"/>
        <w:ind w:firstLine="525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ascii="仿宋" w:eastAsia="仿宋" w:hAnsi="仿宋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762500" cy="3305175"/>
            <wp:effectExtent l="0" t="0" r="0" b="9525"/>
            <wp:docPr id="1" name="图片 1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7A1" w:rsidRDefault="003107A1" w:rsidP="003107A1">
      <w:pPr>
        <w:pStyle w:val="a3"/>
        <w:spacing w:before="0" w:beforeAutospacing="0" w:after="150" w:afterAutospacing="0"/>
        <w:ind w:firstLine="525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t>实践教师们纷纷表示，专业教师下企业实践锻炼是学校专业师资队伍建设的重要举措之一，能有效利用企业资源，全面推进“双师型”师资队伍建设，提升教师教学业务能力，促进学校教学改革和人才培养模式的转变。本次企业实践锻炼，不仅提高了专业技能，还了解了目前企业对所需人才的知识结构、职业能力和职业素养等方面的要求，使专业教学的针对性、应用性和实践性大大增强，会抓住企业实践机会，吸取新知识，融入课堂，提升教学。</w:t>
      </w:r>
    </w:p>
    <w:p w:rsidR="00CF04B0" w:rsidRPr="003107A1" w:rsidRDefault="00CF04B0">
      <w:bookmarkStart w:id="0" w:name="_GoBack"/>
      <w:bookmarkEnd w:id="0"/>
    </w:p>
    <w:sectPr w:rsidR="00CF04B0" w:rsidRPr="00310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A1"/>
    <w:rsid w:val="003107A1"/>
    <w:rsid w:val="00C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3107A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3107A1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107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107A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107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3107A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3107A1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107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107A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107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2019-12-12T01:01:00Z</dcterms:created>
  <dcterms:modified xsi:type="dcterms:W3CDTF">2019-12-12T01:02:00Z</dcterms:modified>
</cp:coreProperties>
</file>