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30" w:rsidRPr="007B0505" w:rsidRDefault="00031F30" w:rsidP="00031F30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sz w:val="24"/>
        </w:rPr>
      </w:pPr>
      <w:bookmarkStart w:id="0" w:name="_GoBack"/>
      <w:r w:rsidRPr="00884C87">
        <w:rPr>
          <w:rFonts w:ascii="宋体" w:hAnsi="宋体" w:hint="eastAsia"/>
          <w:b/>
          <w:sz w:val="24"/>
        </w:rPr>
        <w:t>学校第二党支部对接滇西学生获评上海城建职业学院十佳好人好事</w:t>
      </w:r>
    </w:p>
    <w:bookmarkEnd w:id="0"/>
    <w:p w:rsidR="00031F30" w:rsidRPr="0090684C" w:rsidRDefault="00031F30" w:rsidP="00031F30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7B0505">
        <w:rPr>
          <w:rFonts w:ascii="宋体" w:hAnsi="宋体" w:hint="eastAsia"/>
          <w:sz w:val="24"/>
        </w:rPr>
        <w:t>上海城建职业学院2019年文明创建、思</w:t>
      </w:r>
      <w:proofErr w:type="gramStart"/>
      <w:r w:rsidRPr="007B0505">
        <w:rPr>
          <w:rFonts w:ascii="宋体" w:hAnsi="宋体" w:hint="eastAsia"/>
          <w:sz w:val="24"/>
        </w:rPr>
        <w:t>政工作暨学风</w:t>
      </w:r>
      <w:proofErr w:type="gramEnd"/>
      <w:r w:rsidRPr="007B0505">
        <w:rPr>
          <w:rFonts w:ascii="宋体" w:hAnsi="宋体" w:hint="eastAsia"/>
          <w:sz w:val="24"/>
        </w:rPr>
        <w:t>建设推进大会于6月5日在杨浦校区大学生活动中心顺利举行，会议表彰了2018年度城建学院十佳好人好事，我校第二党支部主动对接滇西学生，帮助滇西学生成长成才的先进事迹获评十佳好人好事。</w:t>
      </w:r>
    </w:p>
    <w:p w:rsidR="00031F30" w:rsidRPr="007B0505" w:rsidRDefault="00031F30" w:rsidP="00031F30">
      <w:pPr>
        <w:spacing w:line="360" w:lineRule="auto"/>
        <w:ind w:firstLineChars="200" w:firstLine="420"/>
        <w:rPr>
          <w:rFonts w:ascii="宋体" w:hAnsi="宋体" w:hint="eastAsia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6350</wp:posOffset>
            </wp:positionV>
            <wp:extent cx="2113280" cy="1461770"/>
            <wp:effectExtent l="0" t="0" r="1270" b="5080"/>
            <wp:wrapSquare wrapText="bothSides"/>
            <wp:docPr id="1" name="图片 1" descr="C:\Users\lenovo\AppData\Roaming\Tencent\Users\1280157351\QQ\WinTemp\RichOle\S$Q(6~PBPHI]1`TXH~_4R$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lenovo\AppData\Roaming\Tencent\Users\1280157351\QQ\WinTemp\RichOle\S$Q(6~PBPHI]1`TXH~_4R$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146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0505">
        <w:rPr>
          <w:rFonts w:ascii="宋体" w:hAnsi="宋体" w:hint="eastAsia"/>
          <w:sz w:val="24"/>
        </w:rPr>
        <w:t>根据教育部《职业教育东西协作行动计划滇西实施方案（2017-2020年）》精神,我校于2017年开始，每年招收来自云南滇西的学生。滇西学子来沪学习，寄托着整个家庭的殷切期望，他们是党和国家教育脱贫战略的服务对象，为了帮助滇西学生在校安心学习、健康成长并学有所成，学校第二党支部积极围绕中心抓党建，充分发挥党组织的组织优势，引导党员充分发挥模范带头作用，主动对接滇西学</w:t>
      </w:r>
      <w:proofErr w:type="gramStart"/>
      <w:r w:rsidRPr="007B0505">
        <w:rPr>
          <w:rFonts w:ascii="宋体" w:hAnsi="宋体" w:hint="eastAsia"/>
          <w:sz w:val="24"/>
        </w:rPr>
        <w:t>子帮助</w:t>
      </w:r>
      <w:proofErr w:type="gramEnd"/>
      <w:r w:rsidRPr="007B0505">
        <w:rPr>
          <w:rFonts w:ascii="宋体" w:hAnsi="宋体" w:hint="eastAsia"/>
          <w:sz w:val="24"/>
        </w:rPr>
        <w:t>他们成长成才。支部全体党员在与学生的交往中献出自己的爱心和关心，在对接学生中诠释党员的责任和担当。</w:t>
      </w:r>
    </w:p>
    <w:p w:rsidR="00031F30" w:rsidRPr="007B0505" w:rsidRDefault="00031F30" w:rsidP="00031F3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7B0505">
        <w:rPr>
          <w:rFonts w:ascii="宋体" w:hAnsi="宋体" w:hint="eastAsia"/>
          <w:sz w:val="24"/>
        </w:rPr>
        <w:t>每逢国庆等重大节假日，支部党员放弃休息时间带领学生开展各种社会实践活动，帮助学生增进友谊，带领学生了解上海，融入上海。滇西17级施工专业学生面临实习，支部党员主动帮助寻找合适的实习岗位，为了帮助他们顺利通过面试，对他们开展专题培训，并带他们实地参观实习单位。为了丰富滇西学生的课余生活，支部党员经常带领学生参加校内外各种文体活动。学期结束，为了确保学生能顺利回家，支部党员还亲自护送学生返回云南。</w:t>
      </w:r>
    </w:p>
    <w:p w:rsidR="00031F30" w:rsidRDefault="00031F30" w:rsidP="00031F3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7B0505">
        <w:rPr>
          <w:rFonts w:ascii="宋体" w:hAnsi="宋体" w:hint="eastAsia"/>
          <w:sz w:val="24"/>
        </w:rPr>
        <w:t>两年来，第二党支部通过对接滇西学生，对国家的教育脱贫政策有了更为深刻的理解。活动的持续开展对支部全体党员来说是一次很好的党性教育，进一步加强党员的责任感和使命感。赠人玫瑰，</w:t>
      </w:r>
      <w:proofErr w:type="gramStart"/>
      <w:r w:rsidRPr="007B0505">
        <w:rPr>
          <w:rFonts w:ascii="宋体" w:hAnsi="宋体" w:hint="eastAsia"/>
          <w:sz w:val="24"/>
        </w:rPr>
        <w:t>手留余香</w:t>
      </w:r>
      <w:proofErr w:type="gramEnd"/>
      <w:r w:rsidRPr="007B0505">
        <w:rPr>
          <w:rFonts w:ascii="宋体" w:hAnsi="宋体" w:hint="eastAsia"/>
          <w:sz w:val="24"/>
        </w:rPr>
        <w:t>，我们相信，滇西学子们定能感受到组织的温暖与关怀，等他们长大成人后会以同样的方式回报社会，让爱心不断延伸，不断扩大，不断传承。</w:t>
      </w:r>
    </w:p>
    <w:p w:rsidR="00FC07BA" w:rsidRPr="00031F30" w:rsidRDefault="00FC07BA"/>
    <w:sectPr w:rsidR="00FC07BA" w:rsidRPr="00031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140" w:rsidRDefault="00FE1140" w:rsidP="00031F30">
      <w:r>
        <w:separator/>
      </w:r>
    </w:p>
  </w:endnote>
  <w:endnote w:type="continuationSeparator" w:id="0">
    <w:p w:rsidR="00FE1140" w:rsidRDefault="00FE1140" w:rsidP="0003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140" w:rsidRDefault="00FE1140" w:rsidP="00031F30">
      <w:r>
        <w:separator/>
      </w:r>
    </w:p>
  </w:footnote>
  <w:footnote w:type="continuationSeparator" w:id="0">
    <w:p w:rsidR="00FE1140" w:rsidRDefault="00FE1140" w:rsidP="00031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873C8"/>
    <w:multiLevelType w:val="hybridMultilevel"/>
    <w:tmpl w:val="FA927DD2"/>
    <w:lvl w:ilvl="0" w:tplc="32266758">
      <w:numFmt w:val="bullet"/>
      <w:lvlText w:val="▲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100"/>
    <w:rsid w:val="00031F30"/>
    <w:rsid w:val="00316100"/>
    <w:rsid w:val="00FC07BA"/>
    <w:rsid w:val="00FE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F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1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1F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1F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1F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F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1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1F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1F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1F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>微软中国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2019-12-17T05:25:00Z</dcterms:created>
  <dcterms:modified xsi:type="dcterms:W3CDTF">2019-12-17T05:25:00Z</dcterms:modified>
</cp:coreProperties>
</file>