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F7" w:rsidRPr="005401AF" w:rsidRDefault="001E72F7" w:rsidP="001E72F7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24"/>
        </w:rPr>
      </w:pPr>
      <w:bookmarkStart w:id="0" w:name="_GoBack"/>
      <w:r w:rsidRPr="005401AF">
        <w:rPr>
          <w:rFonts w:ascii="宋体" w:hAnsi="宋体" w:hint="eastAsia"/>
          <w:b/>
          <w:sz w:val="24"/>
        </w:rPr>
        <w:t>学校开展“庆祝新中国成立70周年”主题班会</w:t>
      </w:r>
    </w:p>
    <w:bookmarkEnd w:id="0"/>
    <w:p w:rsidR="001E72F7" w:rsidRPr="009A06BA" w:rsidRDefault="001E72F7" w:rsidP="001E72F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401AF">
        <w:rPr>
          <w:rFonts w:ascii="宋体" w:hAnsi="宋体" w:hint="eastAsia"/>
          <w:sz w:val="24"/>
        </w:rPr>
        <w:t>2019年迎来了新中国成立的70周年华诞，9月25日，学校各班级召开“庆祝新中国成立70周年”主题班会，表达建校师生的爱国情。</w:t>
      </w:r>
    </w:p>
    <w:p w:rsidR="001E72F7" w:rsidRPr="005401AF" w:rsidRDefault="001E72F7" w:rsidP="001E72F7">
      <w:pPr>
        <w:spacing w:line="360" w:lineRule="auto"/>
        <w:ind w:firstLineChars="200" w:firstLine="420"/>
        <w:rPr>
          <w:rFonts w:ascii="宋体" w:hAnsi="宋体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BF99B6D" wp14:editId="01CC6557">
            <wp:simplePos x="0" y="0"/>
            <wp:positionH relativeFrom="column">
              <wp:posOffset>4198620</wp:posOffset>
            </wp:positionH>
            <wp:positionV relativeFrom="paragraph">
              <wp:posOffset>87630</wp:posOffset>
            </wp:positionV>
            <wp:extent cx="1744980" cy="1386840"/>
            <wp:effectExtent l="0" t="0" r="7620" b="3810"/>
            <wp:wrapSquare wrapText="bothSides"/>
            <wp:docPr id="1" name="图片 1" descr="C:\Users\lenovo\AppData\Roaming\Tencent\Users\1280157351\QQ\WinTemp\RichOle\2R0GRJF3ZZ)G%SFL`O(O}D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C:\Users\lenovo\AppData\Roaming\Tencent\Users\1280157351\QQ\WinTemp\RichOle\2R0GRJF3ZZ)G%SFL`O(O}DV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01AF">
        <w:rPr>
          <w:rFonts w:ascii="宋体" w:hAnsi="宋体" w:hint="eastAsia"/>
          <w:sz w:val="24"/>
        </w:rPr>
        <w:t>各班级精心布置，从教室的装饰到班会的形式，均体现了浓厚的中国风、爱国情。班会形式丰富多彩，有“盛世龙腾颂祖国”的锣鼓表演，有声情并茂的诗歌朗诵、大合唱；有知识竞答、爱国主义故事分享，也有面对国旗的庄严宣誓。在“祖国，我想对你说”这一环节中，同学们把自己想对祖国母亲说的话，写在精心准备的“心”型卡片上：“此生无悔入华夏，来世还做中国人”、“少年强则国强，我们是祖国的未来，祖国是我们的骄傲”、“我要努力学习，为祖国母亲争光”等等，同学们用炽热的语言，表达对祖国母亲的爱。</w:t>
      </w:r>
    </w:p>
    <w:p w:rsidR="00FC07BA" w:rsidRDefault="001E72F7" w:rsidP="001E72F7">
      <w:pPr>
        <w:spacing w:line="360" w:lineRule="auto"/>
      </w:pPr>
      <w:r w:rsidRPr="005401AF">
        <w:rPr>
          <w:rFonts w:ascii="宋体" w:hAnsi="宋体" w:hint="eastAsia"/>
          <w:sz w:val="24"/>
        </w:rPr>
        <w:t>本次主题班会效果显著，同学们深深感受到作为中国人的自豪，并表示会把爱国的激情化作日常生活的一言一行，以高尚的德行、过硬的本领报效祖国母亲。</w:t>
      </w:r>
    </w:p>
    <w:sectPr w:rsidR="00FC0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C19" w:rsidRDefault="00127C19" w:rsidP="001E72F7">
      <w:r>
        <w:separator/>
      </w:r>
    </w:p>
  </w:endnote>
  <w:endnote w:type="continuationSeparator" w:id="0">
    <w:p w:rsidR="00127C19" w:rsidRDefault="00127C19" w:rsidP="001E7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C19" w:rsidRDefault="00127C19" w:rsidP="001E72F7">
      <w:r>
        <w:separator/>
      </w:r>
    </w:p>
  </w:footnote>
  <w:footnote w:type="continuationSeparator" w:id="0">
    <w:p w:rsidR="00127C19" w:rsidRDefault="00127C19" w:rsidP="001E7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83F2A"/>
    <w:multiLevelType w:val="hybridMultilevel"/>
    <w:tmpl w:val="B97EAE28"/>
    <w:lvl w:ilvl="0" w:tplc="32266758">
      <w:numFmt w:val="bullet"/>
      <w:lvlText w:val="▲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73B"/>
    <w:rsid w:val="00127C19"/>
    <w:rsid w:val="001E72F7"/>
    <w:rsid w:val="0056773B"/>
    <w:rsid w:val="00FC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72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72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72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72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72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72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72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72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>微软中国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2019-12-17T06:56:00Z</dcterms:created>
  <dcterms:modified xsi:type="dcterms:W3CDTF">2019-12-17T06:56:00Z</dcterms:modified>
</cp:coreProperties>
</file>