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C1B" w:rsidRPr="004E3C1B" w:rsidRDefault="004E3C1B" w:rsidP="004E3C1B">
      <w:pPr>
        <w:widowControl/>
        <w:shd w:val="clear" w:color="auto" w:fill="FCF8E3"/>
        <w:spacing w:line="300" w:lineRule="atLeast"/>
        <w:jc w:val="center"/>
        <w:outlineLvl w:val="3"/>
        <w:rPr>
          <w:rFonts w:ascii="inherit" w:eastAsia="黑体" w:hAnsi="inherit" w:cs="宋体"/>
          <w:color w:val="C09853"/>
          <w:kern w:val="0"/>
          <w:sz w:val="26"/>
          <w:szCs w:val="26"/>
        </w:rPr>
      </w:pPr>
      <w:bookmarkStart w:id="0" w:name="_GoBack"/>
      <w:r w:rsidRPr="004E3C1B">
        <w:rPr>
          <w:rFonts w:ascii="inherit" w:eastAsia="黑体" w:hAnsi="inherit" w:cs="宋体"/>
          <w:color w:val="C09853"/>
          <w:kern w:val="0"/>
          <w:sz w:val="26"/>
          <w:szCs w:val="26"/>
        </w:rPr>
        <w:t>巧制鲁班锁</w:t>
      </w:r>
      <w:r w:rsidRPr="004E3C1B">
        <w:rPr>
          <w:rFonts w:ascii="inherit" w:eastAsia="黑体" w:hAnsi="inherit" w:cs="宋体"/>
          <w:color w:val="C09853"/>
          <w:kern w:val="0"/>
          <w:sz w:val="26"/>
          <w:szCs w:val="26"/>
        </w:rPr>
        <w:t xml:space="preserve"> </w:t>
      </w:r>
      <w:r w:rsidRPr="004E3C1B">
        <w:rPr>
          <w:rFonts w:ascii="inherit" w:eastAsia="黑体" w:hAnsi="inherit" w:cs="宋体"/>
          <w:color w:val="C09853"/>
          <w:kern w:val="0"/>
          <w:sz w:val="26"/>
          <w:szCs w:val="26"/>
        </w:rPr>
        <w:t>弘扬传统文化</w:t>
      </w:r>
    </w:p>
    <w:bookmarkEnd w:id="0"/>
    <w:p w:rsidR="004E3C1B" w:rsidRPr="004E3C1B" w:rsidRDefault="004E3C1B" w:rsidP="004E3C1B">
      <w:pPr>
        <w:widowControl/>
        <w:spacing w:before="300" w:after="30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/>
          <w:color w:val="000000"/>
          <w:kern w:val="0"/>
          <w:sz w:val="27"/>
          <w:szCs w:val="27"/>
        </w:rPr>
      </w:pPr>
      <w:r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inline distT="0" distB="0" distL="0" distR="0">
            <wp:extent cx="5086350" cy="3320550"/>
            <wp:effectExtent l="0" t="0" r="0" b="0"/>
            <wp:docPr id="4" name="图片 4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32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4E3C1B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11月27日，2019年第三期“一带一路”基础设施建设国际人才研修班“鲁班学堂”再次迎来了一带一路沿线国家的30位学员，在学校建筑装饰工程技术开放实训中心动手实践体验中国建造技艺——鲁班锁制作，领略中国建造文化及建造标准。</w:t>
      </w: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>
            <wp:extent cx="5089238" cy="3141680"/>
            <wp:effectExtent l="0" t="0" r="0" b="1905"/>
            <wp:docPr id="3" name="图片 3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1537" cy="3143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4E3C1B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来自特立尼达和多巴哥、津巴布韦、马尔代夫、尼泊尔、瓦努阿图、东帝汶、柬埔寨、萨摩亚8个国家的学员，其中不少学员是当地主管基础设施建设的官员、大型建造企业的技术骨干等。他们在学校精细木工实训室里，检查尺寸、手工锯切、凿削、打磨、拼装，在黄上智老师的示范下，亲手体验中国精细木工作品“鲁班锁”的制作过程。</w:t>
      </w: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inline distT="0" distB="0" distL="0" distR="0">
            <wp:extent cx="5037479" cy="3190875"/>
            <wp:effectExtent l="0" t="0" r="0" b="0"/>
            <wp:docPr id="2" name="图片 2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7479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4E3C1B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lastRenderedPageBreak/>
        <w:t>不用钉子和绳子，仅用自身结构连接支撑，结构却异常牢固，由鲁班发明的中国</w:t>
      </w:r>
      <w:proofErr w:type="gramStart"/>
      <w:r w:rsidRPr="004E3C1B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榫</w:t>
      </w:r>
      <w:proofErr w:type="gramEnd"/>
      <w:r w:rsidRPr="004E3C1B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卯结构，是古代中国传统的土木建筑固定结合装置，凝结了中国古代智慧的建造技艺，让许多学员赞叹不已。制作鲁班锁的过程，既能够传承中国的传统技艺，同时能够培养研修班成员精益求精的工匠精神。</w:t>
      </w: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4E3C1B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作为对外传播中国建造文化的品牌，“鲁班学堂”通过4大模块的课程建设，不断充实培训内容，发展与一带一路沿线国家在职业教育方面的合作。同时，“鲁班学堂”希望通过研修班将中国标准输出到一带一路国家，通过多方的紧密合作，与时俱进、不断创新，互利共赢。</w:t>
      </w:r>
    </w:p>
    <w:p w:rsidR="004E3C1B" w:rsidRPr="004E3C1B" w:rsidRDefault="004E3C1B" w:rsidP="004E3C1B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inline distT="0" distB="0" distL="0" distR="0">
            <wp:extent cx="5076825" cy="2859279"/>
            <wp:effectExtent l="0" t="0" r="0" b="0"/>
            <wp:docPr id="1" name="图片 1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2859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F4B" w:rsidRDefault="004E3C1B"/>
    <w:sectPr w:rsidR="00BA4F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C1B"/>
    <w:rsid w:val="004E3C1B"/>
    <w:rsid w:val="00AA2182"/>
    <w:rsid w:val="00D54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4E3C1B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rsid w:val="004E3C1B"/>
    <w:rPr>
      <w:rFonts w:ascii="宋体" w:eastAsia="宋体" w:hAnsi="宋体" w:cs="宋体"/>
      <w:b/>
      <w:bCs/>
      <w:kern w:val="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4E3C1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4E3C1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E3C1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4E3C1B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rsid w:val="004E3C1B"/>
    <w:rPr>
      <w:rFonts w:ascii="宋体" w:eastAsia="宋体" w:hAnsi="宋体" w:cs="宋体"/>
      <w:b/>
      <w:bCs/>
      <w:kern w:val="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4E3C1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4E3C1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E3C1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88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373797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  <w:div w:id="91764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</Words>
  <Characters>456</Characters>
  <Application>Microsoft Office Word</Application>
  <DocSecurity>0</DocSecurity>
  <Lines>3</Lines>
  <Paragraphs>1</Paragraphs>
  <ScaleCrop>false</ScaleCrop>
  <Company>Microsoft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2019-12-20T06:20:00Z</dcterms:created>
  <dcterms:modified xsi:type="dcterms:W3CDTF">2019-12-20T06:21:00Z</dcterms:modified>
</cp:coreProperties>
</file>