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94" w:rsidRPr="00112D19" w:rsidRDefault="00357294" w:rsidP="00357294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24"/>
        </w:rPr>
      </w:pPr>
      <w:bookmarkStart w:id="0" w:name="_GoBack"/>
      <w:r w:rsidRPr="00112D19">
        <w:rPr>
          <w:rFonts w:ascii="宋体" w:hAnsi="宋体" w:hint="eastAsia"/>
          <w:b/>
          <w:bCs/>
          <w:sz w:val="24"/>
        </w:rPr>
        <w:t>欢迎你，来自滇西的学子</w:t>
      </w:r>
    </w:p>
    <w:bookmarkEnd w:id="0"/>
    <w:p w:rsidR="00357294" w:rsidRPr="00112D19" w:rsidRDefault="00357294" w:rsidP="00357294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298450</wp:posOffset>
            </wp:positionV>
            <wp:extent cx="1122045" cy="929640"/>
            <wp:effectExtent l="0" t="0" r="1905" b="3810"/>
            <wp:wrapSquare wrapText="bothSides"/>
            <wp:docPr id="1" name="图片 1" descr="说明: C:\Users\lenovo\AppData\Roaming\Tencent\Users\1280157351\QQ\WinTemp\RichOle\%OGH7]W3OSUYYQBC}LL~Q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lenovo\AppData\Roaming\Tencent\Users\1280157351\QQ\WinTemp\RichOle\%OGH7]W3OSUYYQBC}LL~QM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D19">
        <w:rPr>
          <w:rFonts w:ascii="宋体" w:hAnsi="宋体" w:hint="eastAsia"/>
          <w:bCs/>
          <w:sz w:val="24"/>
        </w:rPr>
        <w:t>12月3日下午，随着最后一批来自楚雄的3名学生顺利到校，我校顺利完成了滇西学生的接站任务。本次接站前后共分两批，第一批共接到新生28名，第二批共接到新生32名。由于60名学生来自保山、版纳、丽江和楚雄四</w:t>
      </w:r>
      <w:proofErr w:type="gramStart"/>
      <w:r w:rsidRPr="00112D19">
        <w:rPr>
          <w:rFonts w:ascii="宋体" w:hAnsi="宋体" w:hint="eastAsia"/>
          <w:bCs/>
          <w:sz w:val="24"/>
        </w:rPr>
        <w:t>个</w:t>
      </w:r>
      <w:proofErr w:type="gramEnd"/>
      <w:r w:rsidRPr="00112D19">
        <w:rPr>
          <w:rFonts w:ascii="宋体" w:hAnsi="宋体" w:hint="eastAsia"/>
          <w:bCs/>
          <w:sz w:val="24"/>
        </w:rPr>
        <w:t>地方的下属各县乡镇，出发时间和交通工具各不相同，这给接站工作带来了很大困难。学校学生科在后勤、办公室等部门的大力支持配合下，克服困难，做到应接尽接，前后共计安排11车次接站，让新生在达到上海的第一时间就能感受到学校的关心和温暖。</w:t>
      </w:r>
    </w:p>
    <w:p w:rsidR="00357294" w:rsidRDefault="00357294" w:rsidP="00357294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 w:rsidRPr="00112D19">
        <w:rPr>
          <w:rFonts w:ascii="宋体" w:hAnsi="宋体" w:hint="eastAsia"/>
          <w:bCs/>
          <w:sz w:val="24"/>
        </w:rPr>
        <w:t>为了让新生到校后能迅速适应新环境，学校坚持从安心生活、专心学习和开心活动三方面着手，给学生营造家的感觉，让学生尽快投入到学习生活中。首先是安心住校，新生到校第一刻起，学校就下发了生活用品、学习用品，进行了健康体检，开设了安全和生活教育专题课，班主任和学生志愿者对学生的衣食住行全方位关心，耐心解答学生的各类问题，帮助协调各类困难。其次是专心学习，由于学生来校时间较晚，我校护理与土木两个教学部一方面对学生进行专业介绍，及时对原有教学计划进行调整，发动老师利用休息时间为学生补课。再次是开心生活，学校组织学生观看了木偶表演，赴上海大剧院观看了高雅艺术，</w:t>
      </w:r>
      <w:proofErr w:type="gramStart"/>
      <w:r w:rsidRPr="00112D19">
        <w:rPr>
          <w:rFonts w:ascii="宋体" w:hAnsi="宋体" w:hint="eastAsia"/>
          <w:bCs/>
          <w:sz w:val="24"/>
        </w:rPr>
        <w:t>赴建筑</w:t>
      </w:r>
      <w:proofErr w:type="gramEnd"/>
      <w:r w:rsidRPr="00112D19">
        <w:rPr>
          <w:rFonts w:ascii="宋体" w:hAnsi="宋体" w:hint="eastAsia"/>
          <w:bCs/>
          <w:sz w:val="24"/>
        </w:rPr>
        <w:t>企业进行了参观考察，让学生在紧张学习之余，能开阔眼界，增长知识，快乐生活。</w:t>
      </w:r>
    </w:p>
    <w:p w:rsidR="00FE035B" w:rsidRPr="00357294" w:rsidRDefault="00357294" w:rsidP="00357294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112D19">
        <w:rPr>
          <w:rFonts w:ascii="宋体" w:hAnsi="宋体" w:hint="eastAsia"/>
          <w:bCs/>
          <w:sz w:val="24"/>
        </w:rPr>
        <w:t>目前两个班级学生均在短时间内适应了新环境，大家纷纷表态绝不辜负大家希望，学会感恩、努力学习、立志成才，在学校展示滇西学子的良好风貌。</w:t>
      </w:r>
    </w:p>
    <w:sectPr w:rsidR="00FE035B" w:rsidRPr="0035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94"/>
    <w:rsid w:val="00357294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2018-05-05T03:16:00Z</dcterms:created>
  <dcterms:modified xsi:type="dcterms:W3CDTF">2018-05-05T03:16:00Z</dcterms:modified>
</cp:coreProperties>
</file>