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84" w:rsidRDefault="00C85584" w:rsidP="00F365F6">
      <w:pPr>
        <w:pStyle w:val="1"/>
        <w:jc w:val="center"/>
      </w:pPr>
      <w:r>
        <w:rPr>
          <w:rFonts w:hint="eastAsia"/>
        </w:rPr>
        <w:t>上海市建筑工程学校</w:t>
      </w:r>
    </w:p>
    <w:p w:rsidR="00AF5AA9" w:rsidRPr="00F365F6" w:rsidRDefault="00EA02AB" w:rsidP="00F365F6">
      <w:pPr>
        <w:pStyle w:val="1"/>
        <w:jc w:val="center"/>
      </w:pPr>
      <w:r>
        <w:rPr>
          <w:rFonts w:hint="eastAsia"/>
        </w:rPr>
        <w:t>办公</w:t>
      </w:r>
      <w:r w:rsidR="00AF0AAD" w:rsidRPr="00FD156B">
        <w:rPr>
          <w:rFonts w:hint="eastAsia"/>
        </w:rPr>
        <w:t>电脑使用须知</w:t>
      </w:r>
    </w:p>
    <w:p w:rsidR="00AF5AA9" w:rsidRPr="00F365F6" w:rsidRDefault="00BC6D28" w:rsidP="00F365F6">
      <w:pPr>
        <w:ind w:firstLineChars="150" w:firstLine="42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为规范上海市建筑工程学校（以下简称学校）办公室电脑的使用管理，</w:t>
      </w:r>
      <w:r w:rsidR="00AF5AA9" w:rsidRPr="00F365F6">
        <w:rPr>
          <w:rFonts w:hint="eastAsia"/>
          <w:sz w:val="28"/>
          <w:szCs w:val="28"/>
        </w:rPr>
        <w:t>旨在提高工作效率、方便学习、促进交流。掌握现代化的办公工具，学习多媒体教学方法，更好地为工作、学习服务，规范教师正确的教育教学行为以及正常的教育教学秩序，特制定本管理制度：</w:t>
      </w:r>
    </w:p>
    <w:p w:rsidR="00AF0AAD" w:rsidRPr="00F365F6" w:rsidRDefault="00AF0AAD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办公电脑资产归学校所有，由申领人负责管理。</w:t>
      </w:r>
    </w:p>
    <w:p w:rsidR="00AF0AAD" w:rsidRPr="00F365F6" w:rsidRDefault="00AF0AAD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做好责任落实工作，责任落实到各处室，并落实到具体的责任人，未经管理责任人同意，其他人员不得擅自使用办公室电脑。</w:t>
      </w:r>
    </w:p>
    <w:p w:rsidR="00AF0AAD" w:rsidRPr="00F365F6" w:rsidRDefault="00AF0AAD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爱护设备、规范操作、小心使用，注意清洁，吃东西、喝水、喝茶、抽烟时请远离电脑。做好防火、防盗工作。做到人走关机（要关总电源），断电过夜，节约用电，延长电脑使用寿命。</w:t>
      </w:r>
    </w:p>
    <w:p w:rsidR="00AF0AAD" w:rsidRPr="00F365F6" w:rsidRDefault="00AF0AAD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电脑设备应定期维护，做好防震、防潮、防磁、防热、防霉、防尘、防水，保持良好环境，出现故障及时通知电脑教师进行处理，使电脑保持良好的运行状态。</w:t>
      </w:r>
    </w:p>
    <w:p w:rsidR="00AF0AAD" w:rsidRPr="00F365F6" w:rsidRDefault="00AF0AAD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办公电脑主要用于教育教学日常校务管理。教学资料的收集、管理、储存和利用、课件制作等，不得用于非工作事务。</w:t>
      </w:r>
    </w:p>
    <w:p w:rsidR="00AF0AAD" w:rsidRPr="00F365F6" w:rsidRDefault="00AF0AAD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为了节约网络带宽，保证网络的通畅，严禁在办公时间用</w:t>
      </w:r>
      <w:r w:rsidRPr="00F365F6">
        <w:rPr>
          <w:rFonts w:hint="eastAsia"/>
          <w:sz w:val="28"/>
          <w:szCs w:val="28"/>
        </w:rPr>
        <w:t>BT</w:t>
      </w:r>
      <w:r w:rsidRPr="00F365F6">
        <w:rPr>
          <w:rFonts w:hint="eastAsia"/>
          <w:sz w:val="28"/>
          <w:szCs w:val="28"/>
        </w:rPr>
        <w:t>、</w:t>
      </w:r>
      <w:proofErr w:type="gramStart"/>
      <w:r w:rsidRPr="00F365F6">
        <w:rPr>
          <w:rFonts w:hint="eastAsia"/>
          <w:sz w:val="28"/>
          <w:szCs w:val="28"/>
        </w:rPr>
        <w:t>电驴等</w:t>
      </w:r>
      <w:proofErr w:type="gramEnd"/>
      <w:r w:rsidRPr="00F365F6">
        <w:rPr>
          <w:rFonts w:hint="eastAsia"/>
          <w:sz w:val="28"/>
          <w:szCs w:val="28"/>
        </w:rPr>
        <w:t>P2P</w:t>
      </w:r>
      <w:r w:rsidRPr="00F365F6">
        <w:rPr>
          <w:rFonts w:hint="eastAsia"/>
          <w:sz w:val="28"/>
          <w:szCs w:val="28"/>
        </w:rPr>
        <w:t>软件，严禁上班时间下载、播放任何在线影视节目、下载大型文件。</w:t>
      </w:r>
    </w:p>
    <w:p w:rsidR="00AF0AAD" w:rsidRPr="00F365F6" w:rsidRDefault="00AF0AAD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lastRenderedPageBreak/>
        <w:t>请不要让学生在办公室电脑上安装游戏软件，请勿让学生占用电脑玩游戏、聊天等。</w:t>
      </w:r>
    </w:p>
    <w:p w:rsidR="00AF0AAD" w:rsidRPr="00F365F6" w:rsidRDefault="00912456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注意预防病毒和木马等黑客程序破坏系统、影响网络运行。不轻易使用来历不明的软盘、光盘、</w:t>
      </w:r>
      <w:r w:rsidRPr="00F365F6">
        <w:rPr>
          <w:rFonts w:hint="eastAsia"/>
          <w:sz w:val="28"/>
          <w:szCs w:val="28"/>
        </w:rPr>
        <w:t>U</w:t>
      </w:r>
      <w:r w:rsidRPr="00F365F6">
        <w:rPr>
          <w:rFonts w:hint="eastAsia"/>
          <w:sz w:val="28"/>
          <w:szCs w:val="28"/>
        </w:rPr>
        <w:t>盘等设备里的文件，不轻易接收或打开来历不明的邮件，不轻易打开不明链接，</w:t>
      </w:r>
      <w:proofErr w:type="gramStart"/>
      <w:r w:rsidRPr="00F365F6">
        <w:rPr>
          <w:rFonts w:hint="eastAsia"/>
          <w:sz w:val="28"/>
          <w:szCs w:val="28"/>
        </w:rPr>
        <w:t>不</w:t>
      </w:r>
      <w:proofErr w:type="gramEnd"/>
      <w:r w:rsidRPr="00F365F6">
        <w:rPr>
          <w:rFonts w:hint="eastAsia"/>
          <w:sz w:val="28"/>
          <w:szCs w:val="28"/>
        </w:rPr>
        <w:t>登录色情网站。各电脑安装杀毒软件，对电脑运行速度有影响，请耐心等待，请勿关闭杀毒软件。</w:t>
      </w:r>
    </w:p>
    <w:p w:rsidR="00572B91" w:rsidRPr="00F365F6" w:rsidRDefault="00912456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严禁私自拆卸电脑，调换配件。电脑使用中出现非人为的硬件故障需要维修，请与后勤部门联系。不当操作造成硬件损坏，由该处室有关责任人赔偿等值同类硬件。</w:t>
      </w:r>
    </w:p>
    <w:p w:rsidR="00912456" w:rsidRPr="00F365F6" w:rsidRDefault="00912456" w:rsidP="00F365F6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F365F6">
        <w:rPr>
          <w:rFonts w:hint="eastAsia"/>
          <w:sz w:val="28"/>
          <w:szCs w:val="28"/>
        </w:rPr>
        <w:t>请不要随意更改办公电脑的计算机名</w:t>
      </w:r>
      <w:r w:rsidR="00572B91" w:rsidRPr="00F365F6">
        <w:rPr>
          <w:rFonts w:hint="eastAsia"/>
          <w:sz w:val="28"/>
          <w:szCs w:val="28"/>
        </w:rPr>
        <w:t>和</w:t>
      </w:r>
      <w:r w:rsidR="00572B91" w:rsidRPr="00F365F6">
        <w:rPr>
          <w:rFonts w:hint="eastAsia"/>
          <w:sz w:val="28"/>
          <w:szCs w:val="28"/>
        </w:rPr>
        <w:t>IP</w:t>
      </w:r>
      <w:r w:rsidR="00572B91" w:rsidRPr="00F365F6">
        <w:rPr>
          <w:rFonts w:hint="eastAsia"/>
          <w:sz w:val="28"/>
          <w:szCs w:val="28"/>
        </w:rPr>
        <w:t>地址等网络配置信息，以免影响正常使用。</w:t>
      </w:r>
    </w:p>
    <w:p w:rsidR="005859B7" w:rsidRPr="00F365F6" w:rsidRDefault="005859B7" w:rsidP="00F365F6">
      <w:pPr>
        <w:rPr>
          <w:sz w:val="28"/>
          <w:szCs w:val="28"/>
        </w:rPr>
      </w:pPr>
    </w:p>
    <w:p w:rsidR="005859B7" w:rsidRDefault="00EA02AB" w:rsidP="00EA02A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上海市建筑工程学校</w:t>
      </w:r>
    </w:p>
    <w:p w:rsidR="00EA02AB" w:rsidRPr="00F365F6" w:rsidRDefault="00544BB4" w:rsidP="00EA02A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二〇一八年十月</w:t>
      </w:r>
      <w:bookmarkStart w:id="0" w:name="_GoBack"/>
      <w:bookmarkEnd w:id="0"/>
      <w:r w:rsidR="00EA02AB">
        <w:rPr>
          <w:rFonts w:hint="eastAsia"/>
          <w:sz w:val="28"/>
          <w:szCs w:val="28"/>
        </w:rPr>
        <w:t>十五日</w:t>
      </w:r>
    </w:p>
    <w:p w:rsidR="00572B91" w:rsidRPr="00EA02AB" w:rsidRDefault="00572B91" w:rsidP="00572B91">
      <w:pPr>
        <w:pStyle w:val="a3"/>
        <w:ind w:left="360" w:firstLineChars="0" w:firstLine="0"/>
        <w:rPr>
          <w:sz w:val="24"/>
          <w:szCs w:val="24"/>
        </w:rPr>
      </w:pPr>
    </w:p>
    <w:sectPr w:rsidR="00572B91" w:rsidRPr="00EA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7D" w:rsidRDefault="003A3F7D" w:rsidP="00AF5AA9">
      <w:r>
        <w:separator/>
      </w:r>
    </w:p>
  </w:endnote>
  <w:endnote w:type="continuationSeparator" w:id="0">
    <w:p w:rsidR="003A3F7D" w:rsidRDefault="003A3F7D" w:rsidP="00AF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7D" w:rsidRDefault="003A3F7D" w:rsidP="00AF5AA9">
      <w:r>
        <w:separator/>
      </w:r>
    </w:p>
  </w:footnote>
  <w:footnote w:type="continuationSeparator" w:id="0">
    <w:p w:rsidR="003A3F7D" w:rsidRDefault="003A3F7D" w:rsidP="00AF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9A7"/>
    <w:multiLevelType w:val="hybridMultilevel"/>
    <w:tmpl w:val="DB6E8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AF0ABD"/>
    <w:multiLevelType w:val="hybridMultilevel"/>
    <w:tmpl w:val="3B081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2641EE"/>
    <w:multiLevelType w:val="hybridMultilevel"/>
    <w:tmpl w:val="1B3E5CD2"/>
    <w:lvl w:ilvl="0" w:tplc="D2988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64"/>
    <w:rsid w:val="00045AA8"/>
    <w:rsid w:val="000B3064"/>
    <w:rsid w:val="00296E59"/>
    <w:rsid w:val="002B4FF6"/>
    <w:rsid w:val="003A3F7D"/>
    <w:rsid w:val="0047511B"/>
    <w:rsid w:val="004B4EB3"/>
    <w:rsid w:val="00544BB4"/>
    <w:rsid w:val="00572B91"/>
    <w:rsid w:val="005859B7"/>
    <w:rsid w:val="00912456"/>
    <w:rsid w:val="00AF0AAD"/>
    <w:rsid w:val="00AF5AA9"/>
    <w:rsid w:val="00BC6D28"/>
    <w:rsid w:val="00C47C33"/>
    <w:rsid w:val="00C85584"/>
    <w:rsid w:val="00EA02AB"/>
    <w:rsid w:val="00F365F6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65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5A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5AA9"/>
    <w:rPr>
      <w:sz w:val="18"/>
      <w:szCs w:val="18"/>
    </w:rPr>
  </w:style>
  <w:style w:type="paragraph" w:customStyle="1" w:styleId="reader-word-layer">
    <w:name w:val="reader-word-layer"/>
    <w:basedOn w:val="a"/>
    <w:rsid w:val="00AF5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365F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65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A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5A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5AA9"/>
    <w:rPr>
      <w:sz w:val="18"/>
      <w:szCs w:val="18"/>
    </w:rPr>
  </w:style>
  <w:style w:type="paragraph" w:customStyle="1" w:styleId="reader-word-layer">
    <w:name w:val="reader-word-layer"/>
    <w:basedOn w:val="a"/>
    <w:rsid w:val="00AF5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365F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2017-10-16T00:13:00Z</dcterms:created>
  <dcterms:modified xsi:type="dcterms:W3CDTF">2018-10-11T06:05:00Z</dcterms:modified>
</cp:coreProperties>
</file>