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50" w:rsidRPr="00B91550" w:rsidRDefault="00B91550" w:rsidP="00B91550">
      <w:pPr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</w:rPr>
      </w:pPr>
      <w:r w:rsidRPr="00B91550">
        <w:rPr>
          <w:rFonts w:ascii="宋体" w:eastAsia="宋体" w:hAnsi="宋体" w:cs="宋体" w:hint="eastAsia"/>
          <w:b/>
          <w:color w:val="000000"/>
          <w:kern w:val="0"/>
          <w:sz w:val="27"/>
          <w:szCs w:val="27"/>
        </w:rPr>
        <w:t>简讯 学校开展留沪学生“迎国庆”系列活动</w:t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155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为抚慰滇西学子“每逢佳节倍</w:t>
      </w:r>
      <w:bookmarkStart w:id="0" w:name="_GoBack"/>
      <w:bookmarkEnd w:id="0"/>
      <w:r w:rsidRPr="00B9155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思亲”的心情，借国庆节之际，学校特为留沪学生准备了“喜迎国庆”系列活动。</w:t>
      </w:r>
      <w:r w:rsidRPr="00B9155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0575" cy="2502535"/>
            <wp:effectExtent l="0" t="0" r="3175" b="0"/>
            <wp:docPr id="3" name="图片 3" descr="https://www.shjgxx.com/uploadfile/image/20181012/11_20181012165411_59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1012/11_20181012165411_596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155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国庆前夕，学校学生科组织多次留沪学生慰问会和假期安全教育会，党委副书记（主持工作）何光、党委委员朱蕾、团委副书记（主持工作）周璇把节日的问候和祝福带给学生。国庆期间，我校学生科老师协同留沪学生班主任，带领学生分两批参加了学校“不忘初心，凝心聚力”社会实践活动及学校“感知魅力上海，感恩温暖建校”社会实践活动。</w:t>
      </w:r>
      <w:r w:rsidRPr="00B9155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0575" cy="2204085"/>
            <wp:effectExtent l="0" t="0" r="3175" b="5715"/>
            <wp:docPr id="2" name="图片 2" descr="https://www.shjgxx.com/uploadfile/image/20181012/13_20181012165421_3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1012/13_20181012165421_36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155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 xml:space="preserve">在老师陪同下，17级的滇西学生们前往上海月湖雕塑公园、佘山等地进行“不忘初心、凝心聚力”社会实践活动。回归自然，放松身心的同时，学生们进行了团建活动及佘山定向活动，通过同学间的相互合作，加深彼此的了解，培养团队合作意识，提高团队协作能力、凝聚力，以及在困难条件下分析问题和解决问题的能力，也为大家提供一个强身健体，提高个人素质的机会。 </w:t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0575" cy="2493010"/>
            <wp:effectExtent l="0" t="0" r="3175" b="2540"/>
            <wp:docPr id="1" name="图片 1" descr="https://www.shjgxx.com/uploadfile/image/20181012/12_20181012165433_6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1012/12_20181012165433_659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2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155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 为促使18级新生之间相互了解，增强同学间的凝聚力和团结力，学校组织18级滇西学生前往东方明珠、中华艺术宫等地开展“感知魅力上海，感恩温暖建校”参观浏览活动，了解新的生活环境，在实践中重新认识自我、定位自我、超越自我，养成乐观向上、积极进取的人生态度。有的同学激动得表示，课本里的场景突然出现在眼前，就像做梦一样，有的同学当场跟父母视频，分享了所见所闻。</w:t>
      </w:r>
      <w:r w:rsidRPr="00B9155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91550" w:rsidRPr="00B91550" w:rsidRDefault="00B91550" w:rsidP="00B91550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1550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国庆节系列活动的开展为滇西学生带来了节日的温暖与问候，使其深刻感受了建校家人的陪伴与关怀，丰富的社会实践活动增强了学生对生活、学习的信心与勇气。</w:t>
      </w:r>
    </w:p>
    <w:p w:rsidR="00B317BD" w:rsidRDefault="00B317BD">
      <w:pPr>
        <w:rPr>
          <w:rFonts w:hint="eastAsia"/>
        </w:rPr>
      </w:pPr>
    </w:p>
    <w:sectPr w:rsidR="00B31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0"/>
    <w:rsid w:val="00B317BD"/>
    <w:rsid w:val="00B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550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550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B9155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915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15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550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550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B9155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915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1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1538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579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2018-10-29T07:18:00Z</dcterms:created>
  <dcterms:modified xsi:type="dcterms:W3CDTF">2018-10-29T07:18:00Z</dcterms:modified>
</cp:coreProperties>
</file>