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08" w:rsidRPr="006E7B12" w:rsidRDefault="000F6108" w:rsidP="000F6108">
      <w:pPr>
        <w:snapToGrid w:val="0"/>
        <w:spacing w:line="360" w:lineRule="auto"/>
        <w:ind w:left="420"/>
        <w:jc w:val="center"/>
        <w:rPr>
          <w:color w:val="000000"/>
          <w:sz w:val="24"/>
        </w:rPr>
      </w:pPr>
      <w:bookmarkStart w:id="0" w:name="_GoBack"/>
      <w:bookmarkEnd w:id="0"/>
      <w:r w:rsidRPr="006E7B12">
        <w:rPr>
          <w:rFonts w:hint="eastAsia"/>
          <w:b/>
          <w:bCs/>
          <w:color w:val="000000"/>
          <w:sz w:val="24"/>
        </w:rPr>
        <w:t>校领导亲临视察确保新学期正常运行</w:t>
      </w:r>
    </w:p>
    <w:p w:rsidR="000F6108" w:rsidRPr="00AB7CA8" w:rsidRDefault="000F6108" w:rsidP="000F6108">
      <w:pPr>
        <w:snapToGrid w:val="0"/>
        <w:spacing w:line="360" w:lineRule="auto"/>
        <w:ind w:firstLineChars="200" w:firstLine="480"/>
        <w:jc w:val="left"/>
        <w:rPr>
          <w:sz w:val="24"/>
        </w:rPr>
      </w:pPr>
      <w:r w:rsidRPr="00877F20">
        <w:rPr>
          <w:rFonts w:hint="eastAsia"/>
          <w:sz w:val="24"/>
        </w:rPr>
        <w:t>9</w:t>
      </w:r>
      <w:r w:rsidRPr="00877F20">
        <w:rPr>
          <w:rFonts w:hint="eastAsia"/>
          <w:sz w:val="24"/>
        </w:rPr>
        <w:t>月</w:t>
      </w:r>
      <w:r w:rsidRPr="00877F20">
        <w:rPr>
          <w:rFonts w:hint="eastAsia"/>
          <w:sz w:val="24"/>
        </w:rPr>
        <w:t>1</w:t>
      </w:r>
      <w:r w:rsidRPr="00877F20">
        <w:rPr>
          <w:rFonts w:hint="eastAsia"/>
          <w:sz w:val="24"/>
        </w:rPr>
        <w:t>日，正值学校开学之际，学校校长杨秀方、党委副书记（主持工作）何光携同领导班子成员对学校各部门进行走访视察，尤其对暑期校园重点修缮项目给予高度关注。</w:t>
      </w:r>
    </w:p>
    <w:p w:rsidR="000F6108" w:rsidRDefault="000F6108" w:rsidP="000F6108">
      <w:pPr>
        <w:snapToGrid w:val="0"/>
        <w:spacing w:line="360" w:lineRule="auto"/>
        <w:ind w:firstLineChars="200" w:firstLine="420"/>
        <w:rPr>
          <w:rFonts w:hint="eastAsia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1A9A6" wp14:editId="57B62C08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847850" cy="1371600"/>
            <wp:effectExtent l="0" t="0" r="0" b="0"/>
            <wp:wrapSquare wrapText="bothSides"/>
            <wp:docPr id="7" name="图片 7" descr="C:\Users\lenovo\AppData\Roaming\Tencent\Users\1280157351\QQ\WinTemp\RichOle\MG`}XN`F{60KIXPBG4]D`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AppData\Roaming\Tencent\Users\1280157351\QQ\WinTemp\RichOle\MG`}XN`F{60KIXPBG4]D`HC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F20">
        <w:rPr>
          <w:rFonts w:hint="eastAsia"/>
          <w:sz w:val="24"/>
        </w:rPr>
        <w:t>期间，校领导先后到宿舍楼、食堂、图书馆、教学楼等地进行视察，听取了相关修缮项目负责人的汇报介绍，详细了解了新学期学生住宿生活及教学环境情况，在充分肯定暑期各修缮项目落实的同时，指出工程项目中存在的问题，要求</w:t>
      </w:r>
      <w:r w:rsidRPr="006E7B12">
        <w:rPr>
          <w:rFonts w:hint="eastAsia"/>
          <w:sz w:val="24"/>
        </w:rPr>
        <w:t>及时有效地改进完善，对校园各修缮项目提出指导性的意见。领导要求严格按照项目标准执行，确保工程完成的质量和时间，对校园管理提出更高的要求，要以服务学生为目标，不断优化服务意识和群众意识。通过暑期基建项目的完善，提升教育、教学设施和办学条件，改善育人环境，为学生各类教育、教学活动的开展提供硬件保障。</w:t>
      </w:r>
    </w:p>
    <w:p w:rsidR="000F6108" w:rsidRPr="0003134D" w:rsidRDefault="000F6108" w:rsidP="000F6108">
      <w:pPr>
        <w:snapToGrid w:val="0"/>
        <w:spacing w:line="360" w:lineRule="auto"/>
        <w:ind w:firstLineChars="200" w:firstLine="480"/>
        <w:rPr>
          <w:sz w:val="24"/>
        </w:rPr>
      </w:pPr>
      <w:r w:rsidRPr="006E7B12">
        <w:rPr>
          <w:rFonts w:hint="eastAsia"/>
          <w:sz w:val="24"/>
        </w:rPr>
        <w:t>此外，校领导还走访慰问了辛勤工作的一线教师，与教师们进行亲切交谈，对他们的辛勤付出和艰苦努力做出高度评价，同时鼓励教师们在新学期继续保持良好状态，将学校各方面工作做得更加出色，拉开新学期校园精彩生活的序幕。</w:t>
      </w:r>
      <w:r w:rsidRPr="006E7B12">
        <w:rPr>
          <w:rFonts w:hint="eastAsia"/>
          <w:sz w:val="24"/>
        </w:rPr>
        <w:t xml:space="preserve">  </w:t>
      </w:r>
    </w:p>
    <w:p w:rsidR="00065E74" w:rsidRPr="000F6108" w:rsidRDefault="00065E74"/>
    <w:sectPr w:rsidR="00065E74" w:rsidRPr="000F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08"/>
    <w:rsid w:val="00065E74"/>
    <w:rsid w:val="000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lenovo\AppData\Roaming\Tencent\Users\1280157351\QQ\WinTemp\RichOle\MG%60%7dXN%60F%7b60KIXPBG4%5dD%60HC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2018-04-24T01:34:00Z</dcterms:created>
  <dcterms:modified xsi:type="dcterms:W3CDTF">2018-04-24T01:34:00Z</dcterms:modified>
</cp:coreProperties>
</file>