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68" w:rsidRPr="00974868" w:rsidRDefault="00974868" w:rsidP="00974868">
      <w:pPr>
        <w:jc w:val="center"/>
        <w:rPr>
          <w:rFonts w:ascii="宋体" w:eastAsia="宋体" w:hAnsi="宋体" w:cs="宋体" w:hint="eastAsia"/>
          <w:b/>
          <w:color w:val="000000"/>
          <w:kern w:val="0"/>
          <w:sz w:val="27"/>
          <w:szCs w:val="27"/>
        </w:rPr>
      </w:pPr>
      <w:bookmarkStart w:id="0" w:name="_GoBack"/>
      <w:r w:rsidRPr="00974868">
        <w:rPr>
          <w:rFonts w:ascii="宋体" w:eastAsia="宋体" w:hAnsi="宋体" w:cs="宋体" w:hint="eastAsia"/>
          <w:b/>
          <w:color w:val="000000"/>
          <w:kern w:val="0"/>
          <w:sz w:val="27"/>
          <w:szCs w:val="27"/>
        </w:rPr>
        <w:t>简讯 我校在2018年吴泾区域“衣恋杯”羽毛球比赛中取得佳绩</w:t>
      </w:r>
      <w:bookmarkEnd w:id="0"/>
    </w:p>
    <w:p w:rsidR="00974868" w:rsidRPr="00974868" w:rsidRDefault="00974868" w:rsidP="00974868">
      <w:pPr>
        <w:widowControl/>
        <w:shd w:val="clear" w:color="auto" w:fill="FFFFFF"/>
        <w:spacing w:after="225" w:line="3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748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              </w:t>
      </w: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3330575" cy="2493010"/>
            <wp:effectExtent l="0" t="0" r="3175" b="2540"/>
            <wp:docPr id="2" name="图片 2" descr="https://www.shjgxx.com/uploadfile/image/20181018/22_20181018141723_99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jgxx.com/uploadfile/image/20181018/22_20181018141723_992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868" w:rsidRPr="00974868" w:rsidRDefault="00974868" w:rsidP="00974868">
      <w:pPr>
        <w:widowControl/>
        <w:shd w:val="clear" w:color="auto" w:fill="FFFFFF"/>
        <w:spacing w:after="225" w:line="3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7486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跃动第一湾—2018年吴泾区域“衣恋杯”羽毛球比赛于10月12日在吴泾实验小学体育馆隆重举行，我校邓宇明、唐怡强、吴景涵、钱铮、王飞等五名教师代表学校参加了机关事业组比赛，取得第二名。</w:t>
      </w:r>
      <w:r w:rsidRPr="00974868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974868" w:rsidRPr="00974868" w:rsidRDefault="00974868" w:rsidP="00974868">
      <w:pPr>
        <w:widowControl/>
        <w:shd w:val="clear" w:color="auto" w:fill="FFFFFF"/>
        <w:spacing w:after="225" w:line="3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748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              </w:t>
      </w: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3330575" cy="2493010"/>
            <wp:effectExtent l="0" t="0" r="3175" b="2540"/>
            <wp:docPr id="1" name="图片 1" descr="https://www.shjgxx.com/uploadfile/image/20181018/21_20181018141736_47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hjgxx.com/uploadfile/image/20181018/21_20181018141736_473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868" w:rsidRPr="00974868" w:rsidRDefault="00974868" w:rsidP="00974868">
      <w:pPr>
        <w:widowControl/>
        <w:shd w:val="clear" w:color="auto" w:fill="FFFFFF"/>
        <w:spacing w:after="225" w:line="3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7486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本次比赛共有来自吴泾区域“机关事业组”的12个代表队参赛。比赛中我校教师以“文明、友谊、拼搏、向上”为宗旨，秉承勇攀高峰的体育精神，充分展示拼搏进取的精神风貌。参赛教师团结一致，敢拼</w:t>
      </w:r>
      <w:r w:rsidRPr="0097486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敢打，在团体比赛小组赛中我校被分入A组，分别与吴泾文体中心、吴泾派出所同组。四分之一决赛对手来自华师大二附中，我校参赛教师不畏对手，与强手过招，通过艰难激烈地比赛，最终以一分的优势战胜对手，挺进半决赛。半决赛对手来自吴泾科技园，我校一路过关斩将，进入决赛。在比赛中，我校教师众志成城，与对手斗智斗勇、每球必争，经过奋力拼杀，取得第二名佳绩。</w:t>
      </w:r>
      <w:r w:rsidRPr="00974868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4E392D" w:rsidRPr="00974868" w:rsidRDefault="00974868" w:rsidP="00974868">
      <w:pPr>
        <w:widowControl/>
        <w:shd w:val="clear" w:color="auto" w:fill="FFFFFF"/>
        <w:spacing w:after="225" w:line="3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7486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本次比赛不仅为教师们提供了锻炼身体，增进友谊的机会，更充分展示了我校教师积极向上、努力拼搏、同心协力、不断进取的精神风貌。</w:t>
      </w:r>
      <w:r w:rsidRPr="00974868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sectPr w:rsidR="004E392D" w:rsidRPr="00974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68"/>
    <w:rsid w:val="004E392D"/>
    <w:rsid w:val="0097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74868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74868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974868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9748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48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74868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74868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974868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9748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48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446410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15806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6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2018-10-29T05:43:00Z</dcterms:created>
  <dcterms:modified xsi:type="dcterms:W3CDTF">2018-10-29T05:43:00Z</dcterms:modified>
</cp:coreProperties>
</file>