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0F" w:rsidRPr="0009035A" w:rsidRDefault="00D7620F" w:rsidP="00D7620F">
      <w:pPr>
        <w:numPr>
          <w:ilvl w:val="0"/>
          <w:numId w:val="1"/>
        </w:numPr>
        <w:spacing w:line="360" w:lineRule="auto"/>
        <w:jc w:val="left"/>
        <w:rPr>
          <w:b/>
          <w:sz w:val="24"/>
        </w:rPr>
      </w:pPr>
      <w:bookmarkStart w:id="0" w:name="_GoBack"/>
      <w:r w:rsidRPr="0009035A">
        <w:rPr>
          <w:rFonts w:hint="eastAsia"/>
          <w:b/>
          <w:sz w:val="24"/>
        </w:rPr>
        <w:t>欣赏尤克里里</w:t>
      </w:r>
      <w:r w:rsidRPr="0009035A">
        <w:rPr>
          <w:rFonts w:hint="eastAsia"/>
          <w:b/>
          <w:sz w:val="24"/>
        </w:rPr>
        <w:t xml:space="preserve">  </w:t>
      </w:r>
      <w:r w:rsidRPr="0009035A">
        <w:rPr>
          <w:rFonts w:hint="eastAsia"/>
          <w:b/>
          <w:sz w:val="24"/>
        </w:rPr>
        <w:t>感受音乐文化</w:t>
      </w:r>
      <w:bookmarkEnd w:id="0"/>
      <w:r w:rsidRPr="0009035A">
        <w:rPr>
          <w:rFonts w:hint="eastAsia"/>
          <w:b/>
          <w:sz w:val="24"/>
        </w:rPr>
        <w:t>——尤克里里大师李刘宗</w:t>
      </w:r>
      <w:proofErr w:type="gramStart"/>
      <w:r w:rsidRPr="0009035A">
        <w:rPr>
          <w:rFonts w:hint="eastAsia"/>
          <w:b/>
          <w:sz w:val="24"/>
        </w:rPr>
        <w:t>立老师</w:t>
      </w:r>
      <w:proofErr w:type="gramEnd"/>
      <w:r w:rsidRPr="0009035A">
        <w:rPr>
          <w:rFonts w:hint="eastAsia"/>
          <w:b/>
          <w:sz w:val="24"/>
        </w:rPr>
        <w:t>来我校演奏</w:t>
      </w:r>
    </w:p>
    <w:p w:rsidR="00D7620F" w:rsidRPr="0009035A" w:rsidRDefault="00D7620F" w:rsidP="00D7620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为丰富学生的课余生活、提高艺术修养，2017年6月15日下午，由环</w:t>
      </w:r>
      <w:proofErr w:type="gramStart"/>
      <w:r w:rsidRPr="0009035A">
        <w:rPr>
          <w:rFonts w:ascii="宋体" w:hAnsi="宋体" w:hint="eastAsia"/>
          <w:bCs/>
          <w:sz w:val="24"/>
        </w:rPr>
        <w:t>艺教学</w:t>
      </w:r>
      <w:proofErr w:type="gramEnd"/>
      <w:r w:rsidRPr="0009035A">
        <w:rPr>
          <w:rFonts w:ascii="宋体" w:hAnsi="宋体" w:hint="eastAsia"/>
          <w:bCs/>
          <w:sz w:val="24"/>
        </w:rPr>
        <w:t>部承办的尤克里里演奏会在学校大礼堂正式拉开帷幕，我校学生和老师聆听了这场美妙的音乐盛宴。</w:t>
      </w:r>
    </w:p>
    <w:p w:rsidR="00D7620F" w:rsidRPr="0009035A" w:rsidRDefault="00D7620F" w:rsidP="00D7620F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bCs/>
          <w:sz w:val="24"/>
        </w:rPr>
      </w:pPr>
      <w:r w:rsidRPr="0009035A">
        <w:rPr>
          <w:noProof/>
        </w:rPr>
        <w:drawing>
          <wp:anchor distT="0" distB="0" distL="114300" distR="114300" simplePos="0" relativeHeight="251659264" behindDoc="0" locked="0" layoutInCell="1" allowOverlap="1" wp14:anchorId="488AA5A4" wp14:editId="0A0162D7">
            <wp:simplePos x="0" y="0"/>
            <wp:positionH relativeFrom="column">
              <wp:posOffset>3695700</wp:posOffset>
            </wp:positionH>
            <wp:positionV relativeFrom="paragraph">
              <wp:posOffset>108585</wp:posOffset>
            </wp:positionV>
            <wp:extent cx="2238375" cy="1000125"/>
            <wp:effectExtent l="0" t="0" r="9525" b="9525"/>
            <wp:wrapSquare wrapText="bothSides"/>
            <wp:docPr id="17" name="图片 17" descr="C:\Users\Administrator\AppData\Roaming\Tencent\Users\1280157351\QQ\WinTemp\RichOle\IH0W%Q7D%87VNZQTJ{S_W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C:\Users\Administrator\AppData\Roaming\Tencent\Users\1280157351\QQ\WinTemp\RichOle\IH0W%Q7D%87VNZQTJ{S_WE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hAnsi="宋体" w:hint="eastAsia"/>
          <w:bCs/>
          <w:sz w:val="24"/>
        </w:rPr>
        <w:t>刘宗立老师是国内首屈一指的尤克里里演奏家，在全国各大音乐节、音乐会上表演献艺。2013年，在中国大陆、台湾地区同步出版国内第一本尤克里里指弹独奏完整教程《尤克里里指弹独奏完整教程》，成为</w:t>
      </w:r>
      <w:proofErr w:type="spellStart"/>
      <w:r w:rsidRPr="0009035A">
        <w:rPr>
          <w:rFonts w:ascii="宋体" w:hAnsi="宋体" w:hint="eastAsia"/>
          <w:bCs/>
          <w:sz w:val="24"/>
        </w:rPr>
        <w:t>aNueNue</w:t>
      </w:r>
      <w:proofErr w:type="spellEnd"/>
      <w:r w:rsidRPr="0009035A">
        <w:rPr>
          <w:rFonts w:ascii="宋体" w:hAnsi="宋体" w:hint="eastAsia"/>
          <w:bCs/>
          <w:sz w:val="24"/>
        </w:rPr>
        <w:t xml:space="preserve"> Ukulele（彩虹人）国际代言人。并在同年，受邀参加泰国国际ukulele音乐节，成为第一位登上国际舞台的中国大陆ukulele演奏家。作为尤克里里大师，刘老师的演奏基于文化理解基础。因此，在演奏会开始，刘老师介绍了尤克里里的由来和发源地，及于其他乐器的不同之处，并用幽默风趣的语言让大家了解了尤克里里。</w:t>
      </w:r>
    </w:p>
    <w:p w:rsidR="00D7620F" w:rsidRPr="0009035A" w:rsidRDefault="00D7620F" w:rsidP="00D7620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音乐不分国界，刘老师用音乐把我们带领到了各个国家，有法国的民谣、美国的乡村音乐，还有老师最喜欢的日本动“漫灌篮高手”的主题曲，中国的民谣“茉莉花”。刘老师还准备了夏威夷语的弹唱曲目，我们熟悉的“牛仔很忙”，歌曲串烧等。让我们身临其境，穿越到各个国家的文化中，直到演出结束大家仍旧意犹未尽。</w:t>
      </w:r>
    </w:p>
    <w:p w:rsidR="001A624D" w:rsidRDefault="00D7620F" w:rsidP="00D7620F">
      <w:r w:rsidRPr="0009035A">
        <w:rPr>
          <w:rFonts w:ascii="宋体" w:hAnsi="宋体" w:hint="eastAsia"/>
          <w:bCs/>
          <w:sz w:val="24"/>
        </w:rPr>
        <w:t>最后，刘宗立大师亲自教授30位学生尤克里里的简单弹法，他用独特的教学方法在20分钟内教会了几首简单的歌曲，这更激起了学生们对尤克里里的兴趣。这次演奏宣讲会圆满结束，在丰富学生的课余生活之时，也让我们了解到了尤克里里这一乐器及音乐背后的文化。</w:t>
      </w:r>
    </w:p>
    <w:sectPr w:rsidR="001A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4ABF"/>
    <w:multiLevelType w:val="hybridMultilevel"/>
    <w:tmpl w:val="C1F44E18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0F"/>
    <w:rsid w:val="001A624D"/>
    <w:rsid w:val="00D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2018-04-23T06:46:00Z</dcterms:created>
  <dcterms:modified xsi:type="dcterms:W3CDTF">2018-04-23T06:46:00Z</dcterms:modified>
</cp:coreProperties>
</file>