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C0" w:rsidRPr="0009035A" w:rsidRDefault="009E53C0" w:rsidP="009E53C0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“寻访上海之美”摄影作品征集结束</w:t>
      </w:r>
    </w:p>
    <w:p w:rsidR="009E53C0" w:rsidRPr="0009035A" w:rsidRDefault="009E53C0" w:rsidP="009E53C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“寻访上海之美”摄影作品征集结束。此次活动由党委宣传科、工会主办，历时半个多月，共收到来自各教学部、职能部门89位摄影爱好者选送的各类作品264件。下一阶段，工会将组织摄影专家对投稿作品进行评选。摄影大奖花落谁家，请大家拭目以待。</w:t>
      </w:r>
    </w:p>
    <w:p w:rsidR="009E53C0" w:rsidRPr="0009035A" w:rsidRDefault="009E53C0" w:rsidP="009E53C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本次摄影比赛适逢三八妇女节，以寻访上海之美为主题。广大女职工们及部分男老师通过走出校门，寻访了新场古镇、石库门、召</w:t>
      </w:r>
      <w:proofErr w:type="gramStart"/>
      <w:r w:rsidRPr="0009035A">
        <w:rPr>
          <w:rFonts w:ascii="宋体" w:hAnsi="宋体" w:hint="eastAsia"/>
          <w:bCs/>
          <w:sz w:val="24"/>
        </w:rPr>
        <w:t>稼</w:t>
      </w:r>
      <w:proofErr w:type="gramEnd"/>
      <w:r w:rsidRPr="0009035A">
        <w:rPr>
          <w:rFonts w:ascii="宋体" w:hAnsi="宋体" w:hint="eastAsia"/>
          <w:bCs/>
          <w:sz w:val="24"/>
        </w:rPr>
        <w:t xml:space="preserve">楼、梦花园、广富林和滨江公园等足迹，放松心情，抒发情感，凝聚人心；通过手中的相机、手机广泛捕捉身边的美，挖掘出一大批震撼人心、感人至深、景色怡人的瞬间；用脚步、镜头体现自然与人文的交融，展现多彩绚丽的上海，呈现城市之美，感受建校大家庭和谐之美，展示建校教师精神风貌。 </w:t>
      </w:r>
    </w:p>
    <w:p w:rsidR="001A624D" w:rsidRDefault="009E53C0" w:rsidP="009E53C0">
      <w:pPr>
        <w:rPr>
          <w:rFonts w:ascii="宋体" w:hAnsi="宋体" w:hint="eastAsia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 xml:space="preserve">近期，专家将对所有作品进行细致评选，最终选出一等奖2名，二等奖3名，三等奖5名，优胜奖30名。同时优秀作品将以展板形式在学校橱窗展示。    </w:t>
      </w:r>
    </w:p>
    <w:p w:rsidR="001663E9" w:rsidRPr="0009035A" w:rsidRDefault="001663E9" w:rsidP="001663E9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“寻访上海之美”职工摄影比赛获奖作品出炉</w:t>
      </w:r>
    </w:p>
    <w:p w:rsidR="001663E9" w:rsidRPr="0009035A" w:rsidRDefault="001663E9" w:rsidP="001663E9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 xml:space="preserve">由学校工会举办的“2017年‘寻访上海之美’职工摄影比赛”自启动以来，受到广大职工们的积极响应，经专家评审，各奖项已于近日尘埃落定。本次比赛自开赛以来，共收到教职工递交的摄影作品264幅。有绚丽夺目的自然风景，有内涵丰富的人文纪实，有创意无限的建筑大片，也有美丽动人的女神团队，摄影爱好者们用镜头勾勒出了一幅幅最美的画面，通过相机、手机为大家献上了一场视觉的盛宴。  </w:t>
      </w:r>
    </w:p>
    <w:p w:rsidR="001663E9" w:rsidRPr="0009035A" w:rsidRDefault="001663E9" w:rsidP="001663E9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本着“公开、公平、公正”的原则，经摄影专家们评审，共评出获奖作品17幅。其中，贝健民老师拍摄的《远眺》、闫佳丽老师拍摄的《水乡韵味•青砖黛瓦》荣膺一等奖，除此之外，有11名参赛者分获二等奖、三等奖和优秀奖。</w:t>
      </w:r>
    </w:p>
    <w:p w:rsidR="001663E9" w:rsidRDefault="001663E9" w:rsidP="001663E9">
      <w:r w:rsidRPr="0009035A">
        <w:rPr>
          <w:rFonts w:ascii="宋体" w:hAnsi="宋体" w:hint="eastAsia"/>
          <w:bCs/>
          <w:sz w:val="24"/>
        </w:rPr>
        <w:t>据悉，获奖作品将于4月底展示于橱窗。</w:t>
      </w:r>
      <w:bookmarkStart w:id="0" w:name="_GoBack"/>
      <w:bookmarkEnd w:id="0"/>
    </w:p>
    <w:sectPr w:rsidR="0016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F0" w:rsidRDefault="00CC04F0" w:rsidP="001663E9">
      <w:r>
        <w:separator/>
      </w:r>
    </w:p>
  </w:endnote>
  <w:endnote w:type="continuationSeparator" w:id="0">
    <w:p w:rsidR="00CC04F0" w:rsidRDefault="00CC04F0" w:rsidP="0016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F0" w:rsidRDefault="00CC04F0" w:rsidP="001663E9">
      <w:r>
        <w:separator/>
      </w:r>
    </w:p>
  </w:footnote>
  <w:footnote w:type="continuationSeparator" w:id="0">
    <w:p w:rsidR="00CC04F0" w:rsidRDefault="00CC04F0" w:rsidP="0016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647E"/>
    <w:multiLevelType w:val="hybridMultilevel"/>
    <w:tmpl w:val="34840A3A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57798D"/>
    <w:multiLevelType w:val="hybridMultilevel"/>
    <w:tmpl w:val="8AEE5E12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C0"/>
    <w:rsid w:val="001663E9"/>
    <w:rsid w:val="001A624D"/>
    <w:rsid w:val="009E53C0"/>
    <w:rsid w:val="00C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2018-04-23T06:42:00Z</dcterms:created>
  <dcterms:modified xsi:type="dcterms:W3CDTF">2018-04-23T06:42:00Z</dcterms:modified>
</cp:coreProperties>
</file>