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0C" w:rsidRPr="0009035A" w:rsidRDefault="00362A0C" w:rsidP="00362A0C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“高歌颂祖国，</w:t>
      </w:r>
      <w:r w:rsidRPr="0009035A">
        <w:rPr>
          <w:rFonts w:ascii="宋体" w:hAnsi="宋体"/>
          <w:b/>
          <w:bCs/>
          <w:sz w:val="24"/>
        </w:rPr>
        <w:t>礼赞十九大</w:t>
      </w:r>
      <w:r w:rsidRPr="0009035A">
        <w:rPr>
          <w:rFonts w:ascii="宋体" w:hAnsi="宋体" w:hint="eastAsia"/>
          <w:b/>
          <w:bCs/>
          <w:sz w:val="24"/>
        </w:rPr>
        <w:t>”歌唱比赛初赛圆满落幕</w:t>
      </w:r>
    </w:p>
    <w:p w:rsidR="00362A0C" w:rsidRPr="0009035A" w:rsidRDefault="00362A0C" w:rsidP="00362A0C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为庆祝建国68周年，迎接</w:t>
      </w:r>
      <w:r w:rsidRPr="0009035A">
        <w:rPr>
          <w:rFonts w:ascii="宋体" w:hAnsi="宋体" w:cs="宋体"/>
          <w:color w:val="000000"/>
          <w:sz w:val="24"/>
          <w:shd w:val="clear" w:color="auto" w:fill="FFFFFF"/>
        </w:rPr>
        <w:t>十九大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的</w:t>
      </w:r>
      <w:r w:rsidRPr="0009035A">
        <w:rPr>
          <w:rFonts w:ascii="宋体" w:hAnsi="宋体" w:cs="宋体"/>
          <w:color w:val="000000"/>
          <w:sz w:val="24"/>
          <w:shd w:val="clear" w:color="auto" w:fill="FFFFFF"/>
        </w:rPr>
        <w:t>顺利召开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，唱响中国梦的时代主旋律。同时，为了展现</w:t>
      </w:r>
      <w:r w:rsidRPr="0009035A">
        <w:rPr>
          <w:rFonts w:ascii="宋体" w:hAnsi="宋体" w:cs="宋体"/>
          <w:color w:val="000000"/>
          <w:sz w:val="24"/>
          <w:shd w:val="clear" w:color="auto" w:fill="FFFFFF"/>
        </w:rPr>
        <w:t>建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校教师的精神风貌，增强和谐校园的凝聚力。9月29日下午，校工会团委在学校大礼堂特别举办“高歌颂祖国，</w:t>
      </w:r>
      <w:r w:rsidRPr="0009035A">
        <w:rPr>
          <w:rFonts w:ascii="宋体" w:hAnsi="宋体" w:cs="宋体"/>
          <w:color w:val="000000"/>
          <w:sz w:val="24"/>
          <w:shd w:val="clear" w:color="auto" w:fill="FFFFFF"/>
        </w:rPr>
        <w:t>礼赞十九大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”教职工歌唱</w:t>
      </w:r>
      <w:r w:rsidRPr="0009035A">
        <w:rPr>
          <w:rFonts w:ascii="宋体" w:hAnsi="宋体" w:cs="宋体"/>
          <w:color w:val="000000"/>
          <w:sz w:val="24"/>
          <w:shd w:val="clear" w:color="auto" w:fill="FFFFFF"/>
        </w:rPr>
        <w:t>比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赛初赛。</w:t>
      </w:r>
    </w:p>
    <w:p w:rsidR="00291045" w:rsidRDefault="00362A0C" w:rsidP="00291045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 w:rsidRPr="0009035A">
        <w:rPr>
          <w:noProof/>
        </w:rPr>
        <w:drawing>
          <wp:anchor distT="0" distB="0" distL="114300" distR="114300" simplePos="0" relativeHeight="251659264" behindDoc="1" locked="0" layoutInCell="1" allowOverlap="1" wp14:anchorId="3DC25888" wp14:editId="63CB230F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654175" cy="1101090"/>
            <wp:effectExtent l="0" t="0" r="3175" b="3810"/>
            <wp:wrapTight wrapText="bothSides">
              <wp:wrapPolygon edited="0">
                <wp:start x="0" y="0"/>
                <wp:lineTo x="0" y="21301"/>
                <wp:lineTo x="21393" y="21301"/>
                <wp:lineTo x="21393" y="0"/>
                <wp:lineTo x="0" y="0"/>
              </wp:wrapPolygon>
            </wp:wrapTight>
            <wp:docPr id="29" name="图片 29" descr="说明: C:\Users\lenovo\AppData\Roaming\Tencent\Users\1280157351\QQ\WinTemp\RichOle\`}RLE@Q[SKYFO@OWKYT@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lenovo\AppData\Roaming\Tencent\Users\1280157351\QQ\WinTemp\RichOle\`}RLE@Q[SKYFO@OWKYT@A0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本次歌唱比赛，我校各部门教职工踊跃报名，共有约43名教职工献歌21首。比赛</w:t>
      </w:r>
      <w:r w:rsidRPr="0009035A">
        <w:rPr>
          <w:rFonts w:hint="eastAsia"/>
          <w:color w:val="000000"/>
          <w:sz w:val="24"/>
          <w:shd w:val="clear" w:color="auto" w:fill="FFFFFF"/>
        </w:rPr>
        <w:t>中，各位教师一展歌喉，用美妙的歌声展现中国的红色风采，以饱满的热情、嘹亮的歌声，尽情抒发对党的热爱，对祖国的深情。其中，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贝健民老师声情并茂地演唱了《草原上升起不落的太阳》，表达了对老一辈革命家的敬畏和感恩；教务教研信息培训工会小组、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现服教学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部工会小组、环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艺教学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部工会小组都以不同的歌曲抒发了对祖国、对十九大的赞美。学校党委副书记（主持工作）何光也莅临了初赛现场，更是为各位教职工献唱一首粤语歌《爱在深秋》，将歌唱比赛推向高潮。</w:t>
      </w:r>
    </w:p>
    <w:p w:rsidR="001A624D" w:rsidRDefault="00362A0C" w:rsidP="00291045">
      <w:pPr>
        <w:spacing w:line="360" w:lineRule="auto"/>
        <w:ind w:firstLineChars="200" w:firstLine="480"/>
        <w:jc w:val="left"/>
        <w:rPr>
          <w:rFonts w:hint="eastAsia"/>
          <w:color w:val="000000"/>
          <w:sz w:val="24"/>
          <w:shd w:val="clear" w:color="auto" w:fill="FFFFFF"/>
        </w:rPr>
      </w:pPr>
      <w:r w:rsidRPr="0009035A">
        <w:rPr>
          <w:rFonts w:hint="eastAsia"/>
          <w:color w:val="000000"/>
          <w:sz w:val="24"/>
          <w:shd w:val="clear" w:color="auto" w:fill="FFFFFF"/>
        </w:rPr>
        <w:t>此次歌唱比赛初赛在全体教职工的欢声笑语中拉下帷幕，全体教职工以高歌歌颂祖国，用热情礼赞十九大，这既呈现出我校教职工的良好精神风貌和多姿多彩的文化生活，也表达了对祖国的深深祝福与美好祝愿。</w:t>
      </w:r>
    </w:p>
    <w:p w:rsidR="00635101" w:rsidRPr="0009035A" w:rsidRDefault="00635101" w:rsidP="0063510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高歌颂祖国，礼赞十九大——我校教职工歌唱比赛决赛圆满落幕</w:t>
      </w:r>
    </w:p>
    <w:p w:rsidR="00635101" w:rsidRPr="0009035A" w:rsidRDefault="00635101" w:rsidP="0063510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 xml:space="preserve">为展现建校教师的精神风貌，增强和谐校园的凝聚力，校工会团委特别举办“高歌颂祖国，礼赞十九大”教职工歌唱比赛。经过激烈的初赛，由学校各工会小组选送的22个参赛个人（团队）中14个参赛个人（团队）的42位教师进入了决赛。10月27日下午，“高歌颂祖国，礼赞十九大”歌唱比赛决赛在报告厅拉开帷幕。  </w:t>
      </w:r>
    </w:p>
    <w:p w:rsidR="00635101" w:rsidRPr="0009035A" w:rsidRDefault="00635101" w:rsidP="006351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61312" behindDoc="1" locked="0" layoutInCell="1" allowOverlap="1" wp14:anchorId="0BE55F56" wp14:editId="79870C87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64655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242" y="21190"/>
                <wp:lineTo x="21242" y="0"/>
                <wp:lineTo x="0" y="0"/>
              </wp:wrapPolygon>
            </wp:wrapTight>
            <wp:docPr id="33" name="图片 33" descr="说明: C:\Users\lenovo\AppData\Roaming\Tencent\Users\1280157351\QQ\WinTemp\RichOle\BFMHLEBK{N]@WT[RA%``6{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lenovo\AppData\Roaming\Tencent\Users\1280157351\QQ\WinTemp\RichOle\BFMHLEBK{N]@WT[RA%``6{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本次歌唱决赛各位老师在演唱曲目与服装设计上作了充分准备，身着精美的服装一展歌喉，用美妙的歌声展现着建校教师的风采。歌曲中演绎着温柔和蔼的亲情、表达了执着热烈的爱情、阐述着纯真无暇的友情、</w:t>
      </w:r>
      <w:proofErr w:type="gramStart"/>
      <w:r w:rsidRPr="0009035A">
        <w:rPr>
          <w:rFonts w:ascii="宋体" w:hAnsi="宋体" w:hint="eastAsia"/>
          <w:bCs/>
          <w:sz w:val="24"/>
        </w:rPr>
        <w:t>高歌着</w:t>
      </w:r>
      <w:proofErr w:type="gramEnd"/>
      <w:r w:rsidRPr="0009035A">
        <w:rPr>
          <w:rFonts w:ascii="宋体" w:hAnsi="宋体" w:hint="eastAsia"/>
          <w:bCs/>
          <w:sz w:val="24"/>
        </w:rPr>
        <w:t>高原的美好，歌颂祖国、为党喝彩。老师们的精彩演出获得了专业评委的好评，工会主席薛国民老师为获奖老师颁发奖项。本次歌唱决赛过程中，除了一饱耳福之外，更有意想不到的抽奖环节等着教</w:t>
      </w:r>
      <w:r w:rsidRPr="0009035A">
        <w:rPr>
          <w:rFonts w:ascii="宋体" w:hAnsi="宋体" w:hint="eastAsia"/>
          <w:bCs/>
          <w:sz w:val="24"/>
        </w:rPr>
        <w:lastRenderedPageBreak/>
        <w:t>职工们。</w:t>
      </w:r>
    </w:p>
    <w:p w:rsidR="00635101" w:rsidRPr="00635101" w:rsidRDefault="00635101" w:rsidP="00635101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 w:rsidRPr="0009035A">
        <w:rPr>
          <w:rFonts w:ascii="宋体" w:hAnsi="宋体" w:hint="eastAsia"/>
          <w:bCs/>
          <w:sz w:val="24"/>
        </w:rPr>
        <w:t>歌唱决赛在薛老师《战士第二故乡》的歌声中落下帷幕，决赛现场气氛热烈、人人欢心，全体教职工用内心的歌声唱响祖国的美好，赞颂十九大的顺利召开。</w:t>
      </w:r>
      <w:bookmarkStart w:id="0" w:name="_GoBack"/>
      <w:bookmarkEnd w:id="0"/>
    </w:p>
    <w:sectPr w:rsidR="00635101" w:rsidRPr="0063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C2" w:rsidRDefault="00F776C2" w:rsidP="00635101">
      <w:r>
        <w:separator/>
      </w:r>
    </w:p>
  </w:endnote>
  <w:endnote w:type="continuationSeparator" w:id="0">
    <w:p w:rsidR="00F776C2" w:rsidRDefault="00F776C2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C2" w:rsidRDefault="00F776C2" w:rsidP="00635101">
      <w:r>
        <w:separator/>
      </w:r>
    </w:p>
  </w:footnote>
  <w:footnote w:type="continuationSeparator" w:id="0">
    <w:p w:rsidR="00F776C2" w:rsidRDefault="00F776C2" w:rsidP="0063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C"/>
    <w:rsid w:val="001A624D"/>
    <w:rsid w:val="00291045"/>
    <w:rsid w:val="00362A0C"/>
    <w:rsid w:val="00635101"/>
    <w:rsid w:val="00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1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2018-04-23T06:49:00Z</dcterms:created>
  <dcterms:modified xsi:type="dcterms:W3CDTF">2018-04-23T06:51:00Z</dcterms:modified>
</cp:coreProperties>
</file>