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4C" w:rsidRPr="0056454C" w:rsidRDefault="0056454C" w:rsidP="0056454C">
      <w:pPr>
        <w:jc w:val="center"/>
        <w:rPr>
          <w:rFonts w:ascii="宋体" w:eastAsia="宋体" w:hAnsi="宋体" w:cs="宋体"/>
          <w:b/>
          <w:color w:val="000000"/>
          <w:kern w:val="0"/>
          <w:sz w:val="27"/>
          <w:szCs w:val="27"/>
        </w:rPr>
      </w:pPr>
      <w:r w:rsidRPr="0056454C">
        <w:rPr>
          <w:rFonts w:ascii="宋体" w:eastAsia="宋体" w:hAnsi="宋体" w:cs="宋体" w:hint="eastAsia"/>
          <w:b/>
          <w:color w:val="000000"/>
          <w:kern w:val="0"/>
          <w:sz w:val="27"/>
          <w:szCs w:val="27"/>
        </w:rPr>
        <w:t>简讯 学习优秀教师钟扬 不忘初心与使命</w:t>
      </w:r>
    </w:p>
    <w:p w:rsidR="0056454C" w:rsidRPr="0056454C" w:rsidRDefault="0056454C" w:rsidP="0056454C">
      <w:pPr>
        <w:widowControl/>
        <w:shd w:val="clear" w:color="auto" w:fill="FFFFFF"/>
        <w:spacing w:after="225" w:line="300" w:lineRule="atLeast"/>
        <w:ind w:firstLine="56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3333750" cy="2495550"/>
            <wp:effectExtent l="0" t="0" r="0" b="0"/>
            <wp:docPr id="2" name="图片 2" descr="https://www.shjgxx.com/uploadfile/image/20180504/22_20180504141550_77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hjgxx.com/uploadfile/image/20180504/22_20180504141550_779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54C" w:rsidRPr="0056454C" w:rsidRDefault="0056454C" w:rsidP="0056454C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6454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2018年4月28日，学校第四党支部在图书馆楼402会议室，组织开展了“学习钟扬同志先进事迹，践行党的十九大精神”支部生活会。</w:t>
      </w:r>
      <w:r w:rsidRPr="0056454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56454C" w:rsidRPr="0056454C" w:rsidRDefault="0056454C" w:rsidP="0056454C">
      <w:pPr>
        <w:widowControl/>
        <w:shd w:val="clear" w:color="auto" w:fill="FFFFFF"/>
        <w:spacing w:after="225" w:line="300" w:lineRule="atLeast"/>
        <w:ind w:firstLine="56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drawing>
          <wp:inline distT="0" distB="0" distL="0" distR="0">
            <wp:extent cx="3333750" cy="2524125"/>
            <wp:effectExtent l="0" t="0" r="0" b="9525"/>
            <wp:docPr id="1" name="图片 1" descr="https://www.shjgxx.com/uploadfile/image/20180504/21_20180504141605_28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hjgxx.com/uploadfile/image/20180504/21_20180504141605_282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54C" w:rsidRPr="0056454C" w:rsidRDefault="0056454C" w:rsidP="0056454C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6454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支部书记刘文娟同志向全体支部党员介绍了钟扬同志的先进事迹。钟扬是播种者、奉献者。他扎根中国的大地，用赤子之心播种未来，用毕生寻找种子，播撒种子，他的一生就是扎根大地的“中国种子”，科研成果不仅填补了西藏高等教育的系列空白，更将西藏大学生物多样性研究成功推向世界。随后的视频短片播放，让支部党员进一步了解了钟</w:t>
      </w:r>
      <w:r w:rsidRPr="0056454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扬短短53年的生命中，崇德育人桃李天下。钟扬是一个普通的教师，但他用一生的奉献滋养生命的泥土，用赤字之心播种未来。钟扬不仅是雪域高原的精神坐标，也是我们所有党员教师的精神坐标，我们要汲取钟扬身上震撼人心的精神力量，使之成为我们的工作动力。</w:t>
      </w:r>
      <w:r w:rsidRPr="0056454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56454C" w:rsidRPr="0056454C" w:rsidRDefault="0056454C" w:rsidP="0056454C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6454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观看以后，党员同志们触动很大，纷纷谈起了自己的体会。周学军副校长表示钟扬教授求真务实、敬业奉献的人格风范，真正做好了一名党员在平凡岗位上不平凡的业绩。希望我们的老师在今后的学习和工作中，立足本职、严谨务实，扎扎实实备好每一章内容，认认真真上好每一节课，为学校发展做出自己应有的贡献。</w:t>
      </w:r>
      <w:r w:rsidRPr="0056454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56454C" w:rsidRPr="0056454C" w:rsidRDefault="0056454C" w:rsidP="0056454C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6454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顾宁宁与邢琳老师也分别发表了感言，希望成为像钟扬老师一样的理想追求者、信念践行者，不忘初心，牢记使命，做好学生的导师，为学生照亮未来的路。</w:t>
      </w:r>
      <w:r w:rsidRPr="0056454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1434F2" w:rsidRPr="0056454C" w:rsidRDefault="001434F2"/>
    <w:sectPr w:rsidR="001434F2" w:rsidRPr="00564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4C"/>
    <w:rsid w:val="001434F2"/>
    <w:rsid w:val="0056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6454C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6454C"/>
    <w:rPr>
      <w:rFonts w:ascii="宋体" w:eastAsia="宋体" w:hAnsi="宋体" w:cs="宋体"/>
      <w:color w:val="CC0000"/>
      <w:kern w:val="36"/>
      <w:sz w:val="27"/>
      <w:szCs w:val="27"/>
    </w:rPr>
  </w:style>
  <w:style w:type="paragraph" w:styleId="a3">
    <w:name w:val="Balloon Text"/>
    <w:basedOn w:val="a"/>
    <w:link w:val="Char"/>
    <w:uiPriority w:val="99"/>
    <w:semiHidden/>
    <w:unhideWhenUsed/>
    <w:rsid w:val="0056454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45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6454C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6454C"/>
    <w:rPr>
      <w:rFonts w:ascii="宋体" w:eastAsia="宋体" w:hAnsi="宋体" w:cs="宋体"/>
      <w:color w:val="CC0000"/>
      <w:kern w:val="36"/>
      <w:sz w:val="27"/>
      <w:szCs w:val="27"/>
    </w:rPr>
  </w:style>
  <w:style w:type="paragraph" w:styleId="a3">
    <w:name w:val="Balloon Text"/>
    <w:basedOn w:val="a"/>
    <w:link w:val="Char"/>
    <w:uiPriority w:val="99"/>
    <w:semiHidden/>
    <w:unhideWhenUsed/>
    <w:rsid w:val="0056454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45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39236">
      <w:bodyDiv w:val="1"/>
      <w:marLeft w:val="0"/>
      <w:marRight w:val="0"/>
      <w:marTop w:val="0"/>
      <w:marBottom w:val="0"/>
      <w:divBdr>
        <w:top w:val="single" w:sz="48" w:space="0" w:color="B20B1C"/>
        <w:left w:val="none" w:sz="0" w:space="0" w:color="auto"/>
        <w:bottom w:val="none" w:sz="0" w:space="0" w:color="auto"/>
        <w:right w:val="none" w:sz="0" w:space="0" w:color="auto"/>
      </w:divBdr>
      <w:divsChild>
        <w:div w:id="9206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7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4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105326">
      <w:bodyDiv w:val="1"/>
      <w:marLeft w:val="0"/>
      <w:marRight w:val="0"/>
      <w:marTop w:val="0"/>
      <w:marBottom w:val="0"/>
      <w:divBdr>
        <w:top w:val="single" w:sz="48" w:space="0" w:color="B20B1C"/>
        <w:left w:val="none" w:sz="0" w:space="0" w:color="auto"/>
        <w:bottom w:val="none" w:sz="0" w:space="0" w:color="auto"/>
        <w:right w:val="none" w:sz="0" w:space="0" w:color="auto"/>
      </w:divBdr>
      <w:divsChild>
        <w:div w:id="15388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2018-10-29T04:10:00Z</dcterms:created>
  <dcterms:modified xsi:type="dcterms:W3CDTF">2018-10-29T04:11:00Z</dcterms:modified>
</cp:coreProperties>
</file>