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57F" w:rsidRPr="0046457F" w:rsidRDefault="0046457F" w:rsidP="0046457F">
      <w:pPr>
        <w:widowControl/>
        <w:pBdr>
          <w:bottom w:val="single" w:sz="6" w:space="8" w:color="999999"/>
        </w:pBdr>
        <w:spacing w:after="300"/>
        <w:jc w:val="center"/>
        <w:outlineLvl w:val="0"/>
        <w:rPr>
          <w:rFonts w:ascii="微软雅黑" w:eastAsia="微软雅黑" w:hAnsi="微软雅黑" w:cs="宋体"/>
          <w:color w:val="CC0000"/>
          <w:kern w:val="36"/>
          <w:sz w:val="27"/>
          <w:szCs w:val="27"/>
        </w:rPr>
      </w:pPr>
      <w:r w:rsidRPr="0046457F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树立标杆 发挥模范 党章党规入脑入心——学校组织开展“两学一做”专题党课学习活动</w:t>
      </w:r>
    </w:p>
    <w:p w:rsidR="0046457F" w:rsidRPr="0046457F" w:rsidRDefault="0046457F" w:rsidP="0046457F">
      <w:pPr>
        <w:widowControl/>
        <w:jc w:val="right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46457F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>2017-06-26 14:35:32</w:t>
      </w:r>
    </w:p>
    <w:p w:rsidR="0046457F" w:rsidRPr="0046457F" w:rsidRDefault="0046457F" w:rsidP="0046457F">
      <w:pPr>
        <w:widowControl/>
        <w:spacing w:after="225"/>
        <w:jc w:val="center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46457F">
        <w:rPr>
          <w:rFonts w:ascii="微软雅黑" w:eastAsia="微软雅黑" w:hAnsi="微软雅黑" w:cs="宋体"/>
          <w:noProof/>
          <w:color w:val="000000"/>
          <w:kern w:val="0"/>
          <w:sz w:val="20"/>
          <w:szCs w:val="20"/>
        </w:rPr>
        <w:drawing>
          <wp:inline distT="0" distB="0" distL="0" distR="0" wp14:anchorId="54498887" wp14:editId="24077E62">
            <wp:extent cx="2857500" cy="1609725"/>
            <wp:effectExtent l="0" t="0" r="0" b="9525"/>
            <wp:docPr id="1" name="图片 1" descr="http://www.shjgxx.com/uploadfile/image/20170626/sc_20170626143608_175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hjgxx.com/uploadfile/image/20170626/sc_20170626143608_1756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457F" w:rsidRPr="0046457F" w:rsidRDefault="0046457F" w:rsidP="0046457F">
      <w:pPr>
        <w:widowControl/>
        <w:jc w:val="left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46457F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> </w:t>
      </w:r>
    </w:p>
    <w:p w:rsidR="0046457F" w:rsidRPr="0046457F" w:rsidRDefault="0046457F" w:rsidP="0046457F">
      <w:pPr>
        <w:widowControl/>
        <w:spacing w:after="225"/>
        <w:ind w:firstLine="560"/>
        <w:jc w:val="left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46457F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6月23日，学校在教学楼105室举行“两学一做”专题讲座，邀请中共上海市委党校党史党建教研部、政党研究所袁峰副教授主讲，学校全体党员参加讲座。</w:t>
      </w:r>
    </w:p>
    <w:p w:rsidR="0046457F" w:rsidRPr="0046457F" w:rsidRDefault="0046457F" w:rsidP="0046457F">
      <w:pPr>
        <w:widowControl/>
        <w:spacing w:after="225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46457F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袁教授围绕“做‘四个合格’的共产党员，推进‘两学一做’学习教育常态化制度化”主题，畅谈党员学习党章党规的重要性。他向党员们分享了一年多来“两学一做”学习教育的做法与取得的成效，他表示党章学习不是流于形式，要走心，因此学党章党规、做合格党员必须坚持融入日常，抓在经常。讲课中，袁教授旁征博引多个案例，帮助党员和党员干部更好地理解和把握“两学一做”的主要精神、党的相关制度及党员的责任。</w:t>
      </w:r>
    </w:p>
    <w:p w:rsidR="0046457F" w:rsidRPr="0046457F" w:rsidRDefault="0046457F" w:rsidP="0046457F">
      <w:pPr>
        <w:widowControl/>
        <w:spacing w:after="225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46457F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lastRenderedPageBreak/>
        <w:t>党课结束后，党员们纷纷表示收获颇丰，使他们进一步加深对党章党规、党员责任的认识和理解，并表示将在今后的工作中发挥出党员的先锋模范作用，为学校的改革发展贡献力量。</w:t>
      </w:r>
    </w:p>
    <w:p w:rsidR="0046457F" w:rsidRPr="0046457F" w:rsidRDefault="0046457F" w:rsidP="0046457F">
      <w:pPr>
        <w:widowControl/>
        <w:spacing w:after="225"/>
        <w:jc w:val="left"/>
        <w:rPr>
          <w:rFonts w:ascii="微软雅黑" w:eastAsia="微软雅黑" w:hAnsi="微软雅黑" w:cs="宋体"/>
          <w:color w:val="000000"/>
          <w:kern w:val="0"/>
          <w:sz w:val="20"/>
          <w:szCs w:val="20"/>
        </w:rPr>
      </w:pPr>
      <w:r w:rsidRPr="0046457F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> </w:t>
      </w:r>
    </w:p>
    <w:p w:rsidR="00743B54" w:rsidRPr="0046457F" w:rsidRDefault="00743B54">
      <w:bookmarkStart w:id="0" w:name="_GoBack"/>
      <w:bookmarkEnd w:id="0"/>
    </w:p>
    <w:sectPr w:rsidR="00743B54" w:rsidRPr="004645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E50" w:rsidRDefault="000E1E50" w:rsidP="0046457F">
      <w:r>
        <w:separator/>
      </w:r>
    </w:p>
  </w:endnote>
  <w:endnote w:type="continuationSeparator" w:id="0">
    <w:p w:rsidR="000E1E50" w:rsidRDefault="000E1E50" w:rsidP="00464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E50" w:rsidRDefault="000E1E50" w:rsidP="0046457F">
      <w:r>
        <w:separator/>
      </w:r>
    </w:p>
  </w:footnote>
  <w:footnote w:type="continuationSeparator" w:id="0">
    <w:p w:rsidR="000E1E50" w:rsidRDefault="000E1E50" w:rsidP="004645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4BF"/>
    <w:rsid w:val="000974BF"/>
    <w:rsid w:val="000E1E50"/>
    <w:rsid w:val="0046457F"/>
    <w:rsid w:val="00743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4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457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45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457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6457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6457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4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457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45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457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6457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6457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52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35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</Words>
  <Characters>352</Characters>
  <Application>Microsoft Office Word</Application>
  <DocSecurity>0</DocSecurity>
  <Lines>2</Lines>
  <Paragraphs>1</Paragraphs>
  <ScaleCrop>false</ScaleCrop>
  <Company>Lenovo</Company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2018-04-26T07:55:00Z</dcterms:created>
  <dcterms:modified xsi:type="dcterms:W3CDTF">2018-04-26T07:55:00Z</dcterms:modified>
</cp:coreProperties>
</file>