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98" w:rsidRPr="00E50398" w:rsidRDefault="00E50398" w:rsidP="00E50398">
      <w:pPr>
        <w:widowControl/>
        <w:pBdr>
          <w:bottom w:val="single" w:sz="6" w:space="8" w:color="999999"/>
        </w:pBdr>
        <w:spacing w:after="300"/>
        <w:jc w:val="center"/>
        <w:outlineLvl w:val="0"/>
        <w:rPr>
          <w:rFonts w:ascii="微软雅黑" w:eastAsia="微软雅黑" w:hAnsi="微软雅黑" w:cs="宋体"/>
          <w:color w:val="CC0000"/>
          <w:kern w:val="36"/>
          <w:sz w:val="27"/>
          <w:szCs w:val="27"/>
        </w:rPr>
      </w:pPr>
      <w:bookmarkStart w:id="0" w:name="_GoBack"/>
      <w:r w:rsidRPr="00E50398">
        <w:rPr>
          <w:rFonts w:ascii="微软雅黑" w:eastAsia="微软雅黑" w:hAnsi="微软雅黑" w:cs="宋体" w:hint="eastAsia"/>
          <w:color w:val="CC0000"/>
          <w:kern w:val="36"/>
          <w:sz w:val="27"/>
          <w:szCs w:val="27"/>
        </w:rPr>
        <w:t>为中国喝彩 为教育奋斗</w:t>
      </w:r>
    </w:p>
    <w:bookmarkEnd w:id="0"/>
    <w:p w:rsidR="00E50398" w:rsidRPr="00E50398" w:rsidRDefault="00E50398" w:rsidP="00E50398">
      <w:pPr>
        <w:widowControl/>
        <w:jc w:val="righ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E5039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2018-03-28 16:20:01</w:t>
      </w:r>
    </w:p>
    <w:p w:rsidR="00E50398" w:rsidRPr="00E50398" w:rsidRDefault="00E50398" w:rsidP="00E50398">
      <w:pPr>
        <w:widowControl/>
        <w:jc w:val="lef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E5039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 </w:t>
      </w:r>
    </w:p>
    <w:p w:rsidR="00E50398" w:rsidRPr="00E50398" w:rsidRDefault="00E50398" w:rsidP="00E50398">
      <w:pPr>
        <w:widowControl/>
        <w:spacing w:after="225"/>
        <w:jc w:val="center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E50398">
        <w:rPr>
          <w:rFonts w:ascii="微软雅黑" w:eastAsia="微软雅黑" w:hAnsi="微软雅黑" w:cs="宋体"/>
          <w:noProof/>
          <w:color w:val="000000"/>
          <w:kern w:val="0"/>
          <w:sz w:val="20"/>
          <w:szCs w:val="20"/>
        </w:rPr>
        <w:drawing>
          <wp:inline distT="0" distB="0" distL="0" distR="0" wp14:anchorId="3A3D29A6" wp14:editId="5773A73C">
            <wp:extent cx="3333750" cy="2495550"/>
            <wp:effectExtent l="0" t="0" r="0" b="0"/>
            <wp:docPr id="1" name="图片 1" descr="https://www.shjgxx.com/uploadfile/image/20180328/41_20180328162044_57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hjgxx.com/uploadfile/image/20180328/41_20180328162044_5739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398" w:rsidRPr="00E50398" w:rsidRDefault="00E50398" w:rsidP="00E50398">
      <w:pPr>
        <w:widowControl/>
        <w:spacing w:after="225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5039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3月23日下午，我校第三党支部组织党员观看由热播纪录片《辉煌中国》改编的电影《厉害了，我的国》，党支部14名党员和2位入党积极分子参加了此次观影活动。</w:t>
      </w:r>
    </w:p>
    <w:p w:rsidR="00E50398" w:rsidRPr="00E50398" w:rsidRDefault="00E50398" w:rsidP="00E50398">
      <w:pPr>
        <w:widowControl/>
        <w:spacing w:after="225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5039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《厉害了，我的国》结合十九大精神，将祖国发展以纪录片的形式呈现在大荧幕前，展示了在创新、协调、绿色、开放和共享的新发展理念下中国这五年的伟大成就。影片不仅记录了中国桥、中国路、中国车、中国港、中国网等超级工程，还展示了人类历史上最大的射电望远镜FAST、全球最大的海上钻井平台“蓝鲸2号”、磁悬浮列车研发、5G技术等引领人们走向新时代的里程碑般的科研成果。从圆梦工程到创新科技、从绿色中国到共享小康，电影分享震撼影像的同时，也将其背后</w:t>
      </w:r>
      <w:r w:rsidRPr="00E5039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lastRenderedPageBreak/>
        <w:t>的故事娓娓道来，生动地诠释了十八大以来，我国在新的发展理念指导下取得的硕果。</w:t>
      </w:r>
    </w:p>
    <w:p w:rsidR="00E50398" w:rsidRPr="00E50398" w:rsidRDefault="00E50398" w:rsidP="00E50398">
      <w:pPr>
        <w:widowControl/>
        <w:spacing w:after="225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5039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观影后，各位党员教师感慨万千，作为教师，不仅肩负着专业知识的教育，更重要的是立德树人的传播。我们要从自己的工作着手，不断契合我国职业教育发展主题，紧扣科教兴国和人才强国战略，全面深化改革，以提升中</w:t>
      </w:r>
      <w:proofErr w:type="gramStart"/>
      <w:r w:rsidRPr="00E5039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职生思想</w:t>
      </w:r>
      <w:proofErr w:type="gramEnd"/>
      <w:r w:rsidRPr="00E5039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政治教育工作质量为目标，坚持把立德树人作为中心环节，把思想政治工作贯穿</w:t>
      </w:r>
      <w:proofErr w:type="gramStart"/>
      <w:r w:rsidRPr="00E5039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育人全</w:t>
      </w:r>
      <w:proofErr w:type="gramEnd"/>
      <w:r w:rsidRPr="00E5039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过程，要学习贯彻好党的十九大精神和全国两会精神，并转化为实现总目标、推动教育事业发展的强大动力，团结一心，撸起袖子加油干！</w:t>
      </w:r>
    </w:p>
    <w:p w:rsidR="00B24F49" w:rsidRPr="00E50398" w:rsidRDefault="00B24F49"/>
    <w:sectPr w:rsidR="00B24F49" w:rsidRPr="00E50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E65" w:rsidRDefault="008F3E65" w:rsidP="00E50398">
      <w:r>
        <w:separator/>
      </w:r>
    </w:p>
  </w:endnote>
  <w:endnote w:type="continuationSeparator" w:id="0">
    <w:p w:rsidR="008F3E65" w:rsidRDefault="008F3E65" w:rsidP="00E50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E65" w:rsidRDefault="008F3E65" w:rsidP="00E50398">
      <w:r>
        <w:separator/>
      </w:r>
    </w:p>
  </w:footnote>
  <w:footnote w:type="continuationSeparator" w:id="0">
    <w:p w:rsidR="008F3E65" w:rsidRDefault="008F3E65" w:rsidP="00E50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BB0"/>
    <w:rsid w:val="008F3E65"/>
    <w:rsid w:val="00B24F49"/>
    <w:rsid w:val="00E50398"/>
    <w:rsid w:val="00EC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03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03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03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039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5039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503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03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03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03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039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5039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503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1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0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486</Characters>
  <Application>Microsoft Office Word</Application>
  <DocSecurity>0</DocSecurity>
  <Lines>4</Lines>
  <Paragraphs>1</Paragraphs>
  <ScaleCrop>false</ScaleCrop>
  <Company>Lenovo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2018-10-26T02:49:00Z</dcterms:created>
  <dcterms:modified xsi:type="dcterms:W3CDTF">2018-10-26T02:49:00Z</dcterms:modified>
</cp:coreProperties>
</file>